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1F" w:rsidRDefault="00EA11F3" w:rsidP="00E7231F">
      <w:pPr>
        <w:spacing w:before="25" w:after="25"/>
        <w:rPr>
          <w:rFonts w:ascii="Times New Roman" w:hAnsi="Times New Roman" w:cs="Times New Roman"/>
          <w:sz w:val="24"/>
          <w:szCs w:val="24"/>
        </w:rPr>
        <w:sectPr w:rsidR="00E7231F" w:rsidSect="00E7231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 w:rsidRPr="00EA11F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768.6pt;height:535.8pt;visibility:visible;mso-wrap-style:square">
            <v:imagedata r:id="rId5" o:title="олимпиус2 018"/>
          </v:shape>
        </w:pict>
      </w:r>
    </w:p>
    <w:p w:rsidR="00E54352" w:rsidRPr="004C00FC" w:rsidRDefault="00E54352" w:rsidP="00E7231F">
      <w:pPr>
        <w:spacing w:before="25" w:after="25"/>
        <w:ind w:left="1134"/>
        <w:rPr>
          <w:rFonts w:ascii="Times New Roman" w:hAnsi="Times New Roman" w:cs="Times New Roman"/>
          <w:sz w:val="24"/>
          <w:szCs w:val="24"/>
        </w:rPr>
      </w:pPr>
      <w:r w:rsidRPr="004C00FC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МО учителей истории,  </w:t>
      </w:r>
      <w:r w:rsidRPr="004C00FC">
        <w:rPr>
          <w:rFonts w:ascii="Times New Roman" w:hAnsi="Times New Roman" w:cs="Times New Roman"/>
          <w:sz w:val="24"/>
          <w:szCs w:val="24"/>
        </w:rPr>
        <w:tab/>
      </w:r>
      <w:r w:rsidRPr="004C00FC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E54352" w:rsidRPr="004C00FC" w:rsidRDefault="00E54352" w:rsidP="00E54352">
      <w:pPr>
        <w:tabs>
          <w:tab w:val="left" w:pos="4962"/>
        </w:tabs>
        <w:spacing w:before="25" w:after="25"/>
        <w:ind w:left="1134"/>
        <w:rPr>
          <w:rFonts w:ascii="Times New Roman" w:hAnsi="Times New Roman" w:cs="Times New Roman"/>
          <w:sz w:val="24"/>
          <w:szCs w:val="24"/>
        </w:rPr>
      </w:pPr>
      <w:r w:rsidRPr="004C00FC">
        <w:rPr>
          <w:rFonts w:ascii="Times New Roman" w:hAnsi="Times New Roman" w:cs="Times New Roman"/>
          <w:sz w:val="24"/>
          <w:szCs w:val="24"/>
        </w:rPr>
        <w:t xml:space="preserve">обществознания и права </w:t>
      </w:r>
      <w:r w:rsidRPr="004C00FC">
        <w:rPr>
          <w:rFonts w:ascii="Times New Roman" w:hAnsi="Times New Roman" w:cs="Times New Roman"/>
          <w:sz w:val="24"/>
          <w:szCs w:val="24"/>
        </w:rPr>
        <w:tab/>
      </w:r>
      <w:r w:rsidRPr="004C00FC">
        <w:rPr>
          <w:rFonts w:ascii="Times New Roman" w:hAnsi="Times New Roman" w:cs="Times New Roman"/>
          <w:sz w:val="24"/>
          <w:szCs w:val="24"/>
        </w:rPr>
        <w:tab/>
      </w:r>
      <w:r w:rsidRPr="004C00FC">
        <w:rPr>
          <w:rFonts w:ascii="Times New Roman" w:hAnsi="Times New Roman" w:cs="Times New Roman"/>
          <w:sz w:val="24"/>
          <w:szCs w:val="24"/>
        </w:rPr>
        <w:tab/>
        <w:t>Директор МАОУ «СОШ №12 с УИОП»</w:t>
      </w:r>
    </w:p>
    <w:p w:rsidR="00E54352" w:rsidRPr="004C00FC" w:rsidRDefault="00E54352" w:rsidP="00E54352">
      <w:pPr>
        <w:tabs>
          <w:tab w:val="left" w:pos="4962"/>
        </w:tabs>
        <w:spacing w:before="25" w:after="25"/>
        <w:ind w:left="1134"/>
        <w:rPr>
          <w:rFonts w:ascii="Times New Roman" w:hAnsi="Times New Roman" w:cs="Times New Roman"/>
          <w:sz w:val="24"/>
          <w:szCs w:val="24"/>
        </w:rPr>
      </w:pPr>
      <w:r w:rsidRPr="004C00FC">
        <w:rPr>
          <w:rFonts w:ascii="Times New Roman" w:hAnsi="Times New Roman" w:cs="Times New Roman"/>
          <w:sz w:val="24"/>
          <w:szCs w:val="24"/>
        </w:rPr>
        <w:t>МАОУ «СОШ №12 с УИОП»</w:t>
      </w:r>
      <w:r w:rsidRPr="004C00FC">
        <w:rPr>
          <w:rFonts w:ascii="Times New Roman" w:hAnsi="Times New Roman" w:cs="Times New Roman"/>
          <w:sz w:val="24"/>
          <w:szCs w:val="24"/>
        </w:rPr>
        <w:tab/>
      </w:r>
      <w:r w:rsidRPr="004C00FC">
        <w:rPr>
          <w:rFonts w:ascii="Times New Roman" w:hAnsi="Times New Roman" w:cs="Times New Roman"/>
          <w:sz w:val="24"/>
          <w:szCs w:val="24"/>
        </w:rPr>
        <w:tab/>
      </w:r>
      <w:r w:rsidRPr="004C00FC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Pr="004C00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00FC">
        <w:rPr>
          <w:rFonts w:ascii="Times New Roman" w:hAnsi="Times New Roman" w:cs="Times New Roman"/>
          <w:sz w:val="24"/>
          <w:szCs w:val="24"/>
        </w:rPr>
        <w:t>терлитамак РБ</w:t>
      </w:r>
    </w:p>
    <w:p w:rsidR="00E54352" w:rsidRPr="004C00FC" w:rsidRDefault="00E54352" w:rsidP="00E54352">
      <w:pPr>
        <w:spacing w:before="25" w:after="25"/>
        <w:ind w:left="1134"/>
        <w:rPr>
          <w:rFonts w:ascii="Times New Roman" w:hAnsi="Times New Roman" w:cs="Times New Roman"/>
          <w:sz w:val="24"/>
          <w:szCs w:val="24"/>
        </w:rPr>
      </w:pPr>
      <w:r w:rsidRPr="004C00FC">
        <w:rPr>
          <w:rFonts w:ascii="Times New Roman" w:hAnsi="Times New Roman" w:cs="Times New Roman"/>
          <w:sz w:val="24"/>
          <w:szCs w:val="24"/>
        </w:rPr>
        <w:t>г. Стерлитамак РБ</w:t>
      </w:r>
      <w:r w:rsidRPr="004C00FC">
        <w:rPr>
          <w:rFonts w:ascii="Times New Roman" w:hAnsi="Times New Roman" w:cs="Times New Roman"/>
          <w:sz w:val="24"/>
          <w:szCs w:val="24"/>
        </w:rPr>
        <w:tab/>
      </w:r>
      <w:r w:rsidRPr="004C00FC">
        <w:rPr>
          <w:rFonts w:ascii="Times New Roman" w:hAnsi="Times New Roman" w:cs="Times New Roman"/>
          <w:sz w:val="24"/>
          <w:szCs w:val="24"/>
        </w:rPr>
        <w:tab/>
      </w:r>
      <w:r w:rsidRPr="004C00FC">
        <w:rPr>
          <w:rFonts w:ascii="Times New Roman" w:hAnsi="Times New Roman" w:cs="Times New Roman"/>
          <w:sz w:val="24"/>
          <w:szCs w:val="24"/>
        </w:rPr>
        <w:tab/>
      </w:r>
      <w:r w:rsidRPr="004C00FC">
        <w:rPr>
          <w:rFonts w:ascii="Times New Roman" w:hAnsi="Times New Roman" w:cs="Times New Roman"/>
          <w:sz w:val="24"/>
          <w:szCs w:val="24"/>
        </w:rPr>
        <w:tab/>
      </w:r>
      <w:r w:rsidRPr="004C00FC">
        <w:rPr>
          <w:rFonts w:ascii="Times New Roman" w:hAnsi="Times New Roman" w:cs="Times New Roman"/>
          <w:sz w:val="24"/>
          <w:szCs w:val="24"/>
        </w:rPr>
        <w:tab/>
        <w:t>_____________Е.Н. Маркелова</w:t>
      </w:r>
    </w:p>
    <w:p w:rsidR="00E54352" w:rsidRPr="004C00FC" w:rsidRDefault="00E54352" w:rsidP="00E54352">
      <w:pPr>
        <w:ind w:left="1134"/>
        <w:rPr>
          <w:rFonts w:ascii="Times New Roman" w:hAnsi="Times New Roman" w:cs="Times New Roman"/>
          <w:sz w:val="24"/>
          <w:szCs w:val="24"/>
        </w:rPr>
      </w:pPr>
      <w:r w:rsidRPr="004C00FC">
        <w:rPr>
          <w:rFonts w:ascii="Times New Roman" w:hAnsi="Times New Roman" w:cs="Times New Roman"/>
          <w:sz w:val="24"/>
          <w:szCs w:val="24"/>
        </w:rPr>
        <w:t xml:space="preserve">Протокол №___ от «___»_____2015г. </w:t>
      </w:r>
      <w:r w:rsidRPr="004C00FC">
        <w:rPr>
          <w:rFonts w:ascii="Times New Roman" w:hAnsi="Times New Roman" w:cs="Times New Roman"/>
          <w:sz w:val="24"/>
          <w:szCs w:val="24"/>
        </w:rPr>
        <w:tab/>
      </w:r>
      <w:r w:rsidRPr="004C00FC">
        <w:rPr>
          <w:rFonts w:ascii="Times New Roman" w:hAnsi="Times New Roman" w:cs="Times New Roman"/>
          <w:sz w:val="24"/>
          <w:szCs w:val="24"/>
        </w:rPr>
        <w:tab/>
        <w:t>Приказ №______ от «___»_____2015г.</w:t>
      </w:r>
    </w:p>
    <w:p w:rsidR="00E54352" w:rsidRPr="004C00FC" w:rsidRDefault="00E54352" w:rsidP="00E54352">
      <w:pPr>
        <w:ind w:left="1134"/>
        <w:rPr>
          <w:rFonts w:ascii="Times New Roman" w:hAnsi="Times New Roman" w:cs="Times New Roman"/>
          <w:sz w:val="24"/>
          <w:szCs w:val="24"/>
        </w:rPr>
      </w:pPr>
      <w:r w:rsidRPr="004C00FC">
        <w:rPr>
          <w:rFonts w:ascii="Times New Roman" w:hAnsi="Times New Roman" w:cs="Times New Roman"/>
          <w:sz w:val="24"/>
          <w:szCs w:val="24"/>
        </w:rPr>
        <w:t xml:space="preserve"> __________ Н.Н. Кондратьева</w:t>
      </w:r>
    </w:p>
    <w:p w:rsidR="00E54352" w:rsidRPr="004C00FC" w:rsidRDefault="00E54352" w:rsidP="00E54352">
      <w:pPr>
        <w:tabs>
          <w:tab w:val="left" w:pos="5165"/>
        </w:tabs>
        <w:spacing w:before="25" w:after="25"/>
        <w:rPr>
          <w:rFonts w:ascii="Times New Roman" w:hAnsi="Times New Roman" w:cs="Times New Roman"/>
          <w:sz w:val="24"/>
          <w:szCs w:val="24"/>
        </w:rPr>
      </w:pPr>
    </w:p>
    <w:p w:rsidR="00E54352" w:rsidRPr="004C00FC" w:rsidRDefault="00E54352" w:rsidP="00E54352">
      <w:pPr>
        <w:rPr>
          <w:sz w:val="24"/>
          <w:szCs w:val="24"/>
        </w:rPr>
      </w:pPr>
    </w:p>
    <w:p w:rsidR="00E54352" w:rsidRPr="004C00FC" w:rsidRDefault="00E54352" w:rsidP="00E54352">
      <w:pPr>
        <w:rPr>
          <w:sz w:val="24"/>
          <w:szCs w:val="24"/>
        </w:rPr>
      </w:pPr>
    </w:p>
    <w:p w:rsidR="00E54352" w:rsidRPr="004C00FC" w:rsidRDefault="00E54352" w:rsidP="00E54352">
      <w:pPr>
        <w:spacing w:before="25" w:after="2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FC">
        <w:rPr>
          <w:rFonts w:ascii="Times New Roman" w:hAnsi="Times New Roman" w:cs="Times New Roman"/>
          <w:b/>
          <w:sz w:val="24"/>
          <w:szCs w:val="24"/>
        </w:rPr>
        <w:t>Демонстрационный вариант контрольно-измерительных материалов</w:t>
      </w:r>
    </w:p>
    <w:p w:rsidR="00E54352" w:rsidRPr="004C00FC" w:rsidRDefault="00E54352" w:rsidP="00E54352">
      <w:pPr>
        <w:spacing w:before="25" w:after="2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FC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 по истории за курс 8 класса</w:t>
      </w:r>
    </w:p>
    <w:p w:rsidR="00E54352" w:rsidRPr="004C00FC" w:rsidRDefault="00E54352" w:rsidP="00E54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FC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E54352" w:rsidRPr="00E7231F" w:rsidRDefault="00E54352" w:rsidP="00E54352">
      <w:pPr>
        <w:rPr>
          <w:rFonts w:ascii="Times New Roman" w:hAnsi="Times New Roman" w:cs="Times New Roman"/>
          <w:sz w:val="24"/>
          <w:szCs w:val="24"/>
        </w:rPr>
      </w:pPr>
    </w:p>
    <w:p w:rsidR="00E54352" w:rsidRPr="00E7231F" w:rsidRDefault="00E54352" w:rsidP="00E54352">
      <w:pPr>
        <w:rPr>
          <w:rFonts w:ascii="Times New Roman" w:hAnsi="Times New Roman" w:cs="Times New Roman"/>
          <w:sz w:val="24"/>
          <w:szCs w:val="24"/>
        </w:rPr>
      </w:pPr>
    </w:p>
    <w:p w:rsidR="00E54352" w:rsidRPr="004C00FC" w:rsidRDefault="00E54352" w:rsidP="00E54352">
      <w:pPr>
        <w:pStyle w:val="1"/>
        <w:ind w:left="452" w:right="403"/>
        <w:rPr>
          <w:sz w:val="24"/>
          <w:szCs w:val="24"/>
        </w:rPr>
      </w:pPr>
      <w:r w:rsidRPr="004C00FC">
        <w:rPr>
          <w:sz w:val="24"/>
          <w:szCs w:val="24"/>
        </w:rPr>
        <w:t xml:space="preserve">Инструкция по выполнению работы </w:t>
      </w:r>
    </w:p>
    <w:p w:rsidR="00765C05" w:rsidRPr="004C00FC" w:rsidRDefault="00765C05" w:rsidP="00E5435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352" w:rsidRPr="004C00FC" w:rsidRDefault="00E54352" w:rsidP="00E54352">
      <w:pPr>
        <w:ind w:left="997" w:right="230"/>
        <w:rPr>
          <w:rFonts w:ascii="Times New Roman" w:hAnsi="Times New Roman" w:cs="Times New Roman"/>
          <w:sz w:val="24"/>
          <w:szCs w:val="24"/>
        </w:rPr>
      </w:pPr>
      <w:r w:rsidRPr="004C00FC">
        <w:rPr>
          <w:rFonts w:ascii="Times New Roman" w:hAnsi="Times New Roman" w:cs="Times New Roman"/>
          <w:sz w:val="24"/>
          <w:szCs w:val="24"/>
        </w:rPr>
        <w:t>Экзаменационная работа состоит из двух частей, включающих в себя 24 заданий части</w:t>
      </w:r>
      <w:proofErr w:type="gramStart"/>
      <w:r w:rsidRPr="004C00F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C00FC">
        <w:rPr>
          <w:rFonts w:ascii="Times New Roman" w:hAnsi="Times New Roman" w:cs="Times New Roman"/>
          <w:sz w:val="24"/>
          <w:szCs w:val="24"/>
        </w:rPr>
        <w:t xml:space="preserve">, Часть </w:t>
      </w:r>
      <w:r w:rsidRPr="004C00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0FC">
        <w:rPr>
          <w:rFonts w:ascii="Times New Roman" w:hAnsi="Times New Roman" w:cs="Times New Roman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0FC">
        <w:rPr>
          <w:rFonts w:ascii="Times New Roman" w:hAnsi="Times New Roman" w:cs="Times New Roman"/>
          <w:sz w:val="24"/>
          <w:szCs w:val="24"/>
        </w:rPr>
        <w:t xml:space="preserve">одержит 3 задания. </w:t>
      </w:r>
    </w:p>
    <w:p w:rsidR="00E54352" w:rsidRPr="004C00FC" w:rsidRDefault="00E54352" w:rsidP="00E54352">
      <w:pPr>
        <w:ind w:left="500" w:firstLine="497"/>
        <w:rPr>
          <w:rFonts w:ascii="Times New Roman" w:hAnsi="Times New Roman" w:cs="Times New Roman"/>
          <w:sz w:val="24"/>
          <w:szCs w:val="24"/>
        </w:rPr>
      </w:pPr>
      <w:r w:rsidRPr="004C00FC">
        <w:rPr>
          <w:rFonts w:ascii="Times New Roman" w:hAnsi="Times New Roman" w:cs="Times New Roman"/>
          <w:sz w:val="24"/>
          <w:szCs w:val="24"/>
        </w:rPr>
        <w:t xml:space="preserve">На выполнение экзаменационной работы по истории отводится 90 минут.  </w:t>
      </w:r>
    </w:p>
    <w:p w:rsidR="00E54352" w:rsidRPr="004C00FC" w:rsidRDefault="00E54352" w:rsidP="00E54352">
      <w:pPr>
        <w:ind w:left="500" w:right="471" w:firstLine="392"/>
        <w:rPr>
          <w:rFonts w:ascii="Times New Roman" w:hAnsi="Times New Roman" w:cs="Times New Roman"/>
          <w:sz w:val="24"/>
          <w:szCs w:val="24"/>
        </w:rPr>
      </w:pPr>
      <w:r w:rsidRPr="004C00FC">
        <w:rPr>
          <w:rFonts w:ascii="Times New Roman" w:hAnsi="Times New Roman" w:cs="Times New Roman"/>
          <w:sz w:val="24"/>
          <w:szCs w:val="24"/>
        </w:rPr>
        <w:t xml:space="preserve">  Ответы к заданиям 1–24 обводятся кружком в тексте.</w:t>
      </w:r>
    </w:p>
    <w:p w:rsidR="00E54352" w:rsidRPr="004C00FC" w:rsidRDefault="00E54352" w:rsidP="00E54352">
      <w:pPr>
        <w:ind w:left="500" w:right="471" w:firstLine="392"/>
        <w:rPr>
          <w:rFonts w:ascii="Times New Roman" w:hAnsi="Times New Roman" w:cs="Times New Roman"/>
          <w:sz w:val="24"/>
          <w:szCs w:val="24"/>
        </w:rPr>
      </w:pPr>
      <w:r w:rsidRPr="004C00FC">
        <w:rPr>
          <w:rFonts w:ascii="Times New Roman" w:hAnsi="Times New Roman" w:cs="Times New Roman"/>
          <w:sz w:val="24"/>
          <w:szCs w:val="24"/>
        </w:rPr>
        <w:t xml:space="preserve">  Ответы к заданиям части </w:t>
      </w:r>
      <w:r w:rsidRPr="004C00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0FC">
        <w:rPr>
          <w:rFonts w:ascii="Times New Roman" w:hAnsi="Times New Roman" w:cs="Times New Roman"/>
          <w:sz w:val="24"/>
          <w:szCs w:val="24"/>
        </w:rPr>
        <w:t>1,</w:t>
      </w:r>
      <w:r w:rsidRPr="004C00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0FC">
        <w:rPr>
          <w:rFonts w:ascii="Times New Roman" w:hAnsi="Times New Roman" w:cs="Times New Roman"/>
          <w:sz w:val="24"/>
          <w:szCs w:val="24"/>
        </w:rPr>
        <w:t>2,</w:t>
      </w:r>
      <w:r w:rsidRPr="004C00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0FC">
        <w:rPr>
          <w:rFonts w:ascii="Times New Roman" w:hAnsi="Times New Roman" w:cs="Times New Roman"/>
          <w:sz w:val="24"/>
          <w:szCs w:val="24"/>
        </w:rPr>
        <w:t>3 записываются в графе ответ.</w:t>
      </w:r>
    </w:p>
    <w:p w:rsidR="00E54352" w:rsidRPr="004C00FC" w:rsidRDefault="00E54352" w:rsidP="00E34F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765C05" w:rsidRPr="004C00FC" w:rsidRDefault="00EA11F3" w:rsidP="00E54352">
      <w:pPr>
        <w:shd w:val="clear" w:color="auto" w:fill="FFFFFF"/>
        <w:ind w:left="5"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1F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3" o:spid="_x0000_s1026" style="position:absolute;left:0;text-align:left;z-index:1;visibility:visible;mso-position-horizontal-relative:margin" from="-47.75pt,73.45pt" to="-47.7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" o:allowincell="f" strokeweight=".25pt">
            <w10:wrap anchorx="margin"/>
          </v:line>
        </w:pict>
      </w:r>
      <w:r w:rsidRPr="00EA11F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2" o:spid="_x0000_s1027" style="position:absolute;left:0;text-align:left;z-index:2;visibility:visible;mso-position-horizontal-relative:margin" from="-48.25pt,113.75pt" to="-48.25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LXTQIAAFsEAAAOAAAAZHJzL2Uyb0RvYy54bWysVMGO0zAQvSPxD1bu3STdbOl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" o:allowincell="f" strokeweight=".95pt">
            <w10:wrap anchorx="margin"/>
          </v:line>
        </w:pict>
      </w:r>
      <w:r w:rsidRPr="00EA11F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28" style="position:absolute;left:0;text-align:left;z-index:3;visibility:visible;mso-position-horizontal-relative:margin" from="-50.15pt,267.35pt" to="-50.1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" o:allowincell="f" strokeweight=".5pt">
            <w10:wrap anchorx="margin"/>
          </v:line>
        </w:pict>
      </w:r>
      <w:r w:rsidRPr="00EA11F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9" style="position:absolute;left:0;text-align:left;z-index:4;visibility:visible;mso-position-horizontal-relative:margin" from="-48.25pt,377.3pt" to="-48.2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" o:allowincell="f" strokeweight="2.65pt">
            <w10:wrap anchorx="margin"/>
          </v:line>
        </w:pict>
      </w:r>
      <w:r w:rsidR="00E54352" w:rsidRPr="004C00FC">
        <w:rPr>
          <w:rFonts w:ascii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="00E54352" w:rsidRPr="004C00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</w:p>
    <w:p w:rsidR="00765C05" w:rsidRPr="004C00FC" w:rsidRDefault="00765C05" w:rsidP="00E54352">
      <w:pPr>
        <w:shd w:val="clear" w:color="auto" w:fill="FFFFFF"/>
        <w:ind w:left="851" w:right="5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i/>
          <w:sz w:val="24"/>
          <w:szCs w:val="24"/>
        </w:rPr>
        <w:t>Ответом к заданиям 1–24 является одна цифра, которая соответствует номеру правильного ответа, которая обводится кружком.</w:t>
      </w:r>
    </w:p>
    <w:p w:rsidR="00765C05" w:rsidRPr="004C00FC" w:rsidRDefault="00765C05" w:rsidP="00E54352">
      <w:pPr>
        <w:shd w:val="clear" w:color="auto" w:fill="FFFFFF"/>
        <w:ind w:left="567" w:right="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1. </w:t>
      </w:r>
      <w:r w:rsidRPr="004C00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Общество, в котором преобладают товарно-денежные 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отношения, называется: </w:t>
      </w:r>
    </w:p>
    <w:p w:rsidR="00765C05" w:rsidRPr="004C00FC" w:rsidRDefault="00765C05" w:rsidP="00E54352">
      <w:pPr>
        <w:shd w:val="clear" w:color="auto" w:fill="FFFFFF"/>
        <w:ind w:left="851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1) аграрным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C0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2) феодальным;</w:t>
      </w:r>
      <w:r w:rsidRPr="004C00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C00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4352" w:rsidRPr="004C00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4C00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3) традиционным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</w:t>
      </w:r>
      <w:r w:rsidR="004C00FC"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C00FC">
        <w:rPr>
          <w:rFonts w:ascii="Times New Roman" w:hAnsi="Times New Roman" w:cs="Times New Roman"/>
          <w:color w:val="000000"/>
          <w:spacing w:val="-3"/>
          <w:sz w:val="24"/>
          <w:szCs w:val="24"/>
        </w:rPr>
        <w:t>4) капиталистическим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>В результате промышленного переворота:</w:t>
      </w:r>
    </w:p>
    <w:p w:rsidR="00765C05" w:rsidRPr="004C00FC" w:rsidRDefault="00765C05" w:rsidP="00E54352">
      <w:pPr>
        <w:shd w:val="clear" w:color="auto" w:fill="FFFFFF"/>
        <w:tabs>
          <w:tab w:val="left" w:pos="278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>1) возрастает роль буржуазии;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>2) увеличивается численность крестьянства;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3) разрываются экономические связи между странами;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3.</w:t>
      </w: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После какого поражения Россия вынуждена была </w:t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заключить </w:t>
      </w:r>
      <w:proofErr w:type="spellStart"/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>Тильзитский</w:t>
      </w:r>
      <w:proofErr w:type="spellEnd"/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мир? 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1) под Малоярославцем;               </w:t>
      </w:r>
      <w:r w:rsidRPr="004C0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2) под </w:t>
      </w:r>
      <w:proofErr w:type="spellStart"/>
      <w:r w:rsidRPr="004C00FC">
        <w:rPr>
          <w:rFonts w:ascii="Times New Roman" w:hAnsi="Times New Roman" w:cs="Times New Roman"/>
          <w:color w:val="000000"/>
          <w:spacing w:val="6"/>
          <w:sz w:val="24"/>
          <w:szCs w:val="24"/>
        </w:rPr>
        <w:t>Фридландом</w:t>
      </w:r>
      <w:proofErr w:type="spellEnd"/>
      <w:r w:rsidRPr="004C0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;              </w:t>
      </w:r>
    </w:p>
    <w:p w:rsidR="00765C05" w:rsidRPr="004C00FC" w:rsidRDefault="004C00FC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3) под Севастополем</w:t>
      </w:r>
      <w:r w:rsidR="00765C05"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</w:t>
      </w:r>
      <w:r w:rsidR="00765C05"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>4) под Ватерлоо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4.</w:t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Взятие Наполеоном Москвы в </w:t>
      </w:r>
      <w:smartTag w:uri="urn:schemas-microsoft-com:office:smarttags" w:element="metricconverter">
        <w:smartTagPr>
          <w:attr w:name="ProductID" w:val="1812 г"/>
        </w:smartTagPr>
        <w:r w:rsidRPr="004C00FC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1812 г</w:t>
        </w:r>
      </w:smartTag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.: 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1) позволило французам пополнить запасы продо</w:t>
      </w:r>
      <w:r w:rsidRPr="004C00FC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вольствия и фуража;      </w:t>
      </w:r>
    </w:p>
    <w:p w:rsidR="00765C05" w:rsidRPr="004C00FC" w:rsidRDefault="004C00FC" w:rsidP="00E54352">
      <w:pPr>
        <w:shd w:val="clear" w:color="auto" w:fill="FFFFFF"/>
        <w:tabs>
          <w:tab w:val="left" w:pos="288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2) заставило Александра </w:t>
      </w:r>
      <w:r w:rsidR="00765C05" w:rsidRPr="004C00FC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="00765C05"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назначить М.И. Кутузова</w:t>
      </w:r>
      <w:r w:rsidR="007B70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главнокомандующим;   </w:t>
      </w:r>
    </w:p>
    <w:p w:rsidR="004C00FC" w:rsidRPr="004C00FC" w:rsidRDefault="00765C05" w:rsidP="00E54352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3) привело к распаду </w:t>
      </w:r>
      <w:proofErr w:type="spellStart"/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>антинаполеоновской</w:t>
      </w:r>
      <w:proofErr w:type="spellEnd"/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коалиции;             </w:t>
      </w: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765C05" w:rsidRPr="004C00FC" w:rsidRDefault="004C00FC" w:rsidP="00E54352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>4) привело к началу партизанской войны</w:t>
      </w:r>
    </w:p>
    <w:p w:rsidR="00765C05" w:rsidRPr="004C00FC" w:rsidRDefault="00765C05" w:rsidP="00E54352">
      <w:pPr>
        <w:shd w:val="clear" w:color="auto" w:fill="FFFFFF"/>
        <w:ind w:left="1418" w:hanging="284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5.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Чем был вызван отказ Александра 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 политики ре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форм в начале 20-х гг. </w:t>
      </w:r>
      <w:r w:rsidRPr="004C00FC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00F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.? </w:t>
      </w:r>
    </w:p>
    <w:p w:rsidR="004C00FC" w:rsidRPr="004C00FC" w:rsidRDefault="00765C05" w:rsidP="00E54352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1) подготовкой к войне с Наполеоном;                    </w:t>
      </w:r>
    </w:p>
    <w:p w:rsidR="004C00FC" w:rsidRPr="004C00FC" w:rsidRDefault="00765C05" w:rsidP="00E54352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C00FC"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2) ростом революционных выступлений в Европе;             </w:t>
      </w:r>
    </w:p>
    <w:p w:rsidR="004C00FC" w:rsidRPr="004C00FC" w:rsidRDefault="004C00FC" w:rsidP="00E54352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3) подготовкой нового дворцового переворота</w:t>
      </w:r>
      <w:r w:rsidR="00765C05"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765C05" w:rsidRPr="004C00FC" w:rsidRDefault="00765C05" w:rsidP="00E54352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>4) мощной крестьянской войной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765C05" w:rsidRPr="004C00FC" w:rsidRDefault="00765C05" w:rsidP="004C00FC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6.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Что относилось к мероприятиям Александра 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>, про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водимым после Отечественной войны?</w:t>
      </w:r>
    </w:p>
    <w:p w:rsidR="00765C05" w:rsidRPr="004C00FC" w:rsidRDefault="004C00FC" w:rsidP="00E54352">
      <w:pPr>
        <w:shd w:val="clear" w:color="auto" w:fill="FFFFFF"/>
        <w:tabs>
          <w:tab w:val="left" w:pos="312"/>
        </w:tabs>
        <w:ind w:left="567" w:right="1267" w:firstLine="567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разработка конституции Польши;                             </w:t>
      </w:r>
    </w:p>
    <w:p w:rsidR="00765C05" w:rsidRPr="004C00FC" w:rsidRDefault="00765C05" w:rsidP="00E54352">
      <w:pPr>
        <w:shd w:val="clear" w:color="auto" w:fill="FFFFFF"/>
        <w:tabs>
          <w:tab w:val="left" w:pos="312"/>
        </w:tabs>
        <w:ind w:left="567" w:right="12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  2) создание Негласного комитета;</w:t>
      </w:r>
    </w:p>
    <w:p w:rsidR="00765C05" w:rsidRPr="004C00FC" w:rsidRDefault="00765C05" w:rsidP="00E54352">
      <w:pPr>
        <w:shd w:val="clear" w:color="auto" w:fill="FFFFFF"/>
        <w:ind w:left="567"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3) введение имущественного ценза при выборах в Го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сударственную думу;</w:t>
      </w:r>
    </w:p>
    <w:p w:rsidR="00765C05" w:rsidRPr="004C00FC" w:rsidRDefault="00765C05" w:rsidP="00E54352">
      <w:pPr>
        <w:shd w:val="clear" w:color="auto" w:fill="FFFFFF"/>
        <w:ind w:left="567"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4) прекращение раздачи государственных крестьян </w:t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>в крепостное владение дворянам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4C00FC" w:rsidRPr="004C00FC" w:rsidRDefault="004C00FC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7.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Требования стабильности, отказа от реформ харак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терны </w:t>
      </w:r>
      <w:proofErr w:type="gramStart"/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</w:t>
      </w:r>
      <w:proofErr w:type="gramEnd"/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1) либерализма;                  </w:t>
      </w:r>
      <w:r w:rsidRPr="004C00FC">
        <w:rPr>
          <w:rFonts w:ascii="Times New Roman" w:hAnsi="Times New Roman" w:cs="Times New Roman"/>
          <w:color w:val="000000"/>
          <w:spacing w:val="-4"/>
          <w:sz w:val="24"/>
          <w:szCs w:val="24"/>
        </w:rPr>
        <w:t>2) консерватизма</w:t>
      </w:r>
      <w:r w:rsidRPr="004C00FC">
        <w:rPr>
          <w:rFonts w:ascii="Times New Roman" w:hAnsi="Times New Roman" w:cs="Times New Roman"/>
          <w:color w:val="000000"/>
          <w:spacing w:val="-6"/>
          <w:sz w:val="24"/>
          <w:szCs w:val="24"/>
        </w:rPr>
        <w:t>;                     3) анархизма;                4) марксизма</w:t>
      </w:r>
    </w:p>
    <w:p w:rsidR="00765C05" w:rsidRPr="004C00FC" w:rsidRDefault="00765C05" w:rsidP="00E54352">
      <w:pPr>
        <w:shd w:val="clear" w:color="auto" w:fill="FFFFFF"/>
        <w:ind w:left="567" w:right="58" w:firstLine="567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765C05" w:rsidRPr="004C00FC" w:rsidRDefault="00765C05" w:rsidP="004C00FC">
      <w:pPr>
        <w:shd w:val="clear" w:color="auto" w:fill="FFFFFF"/>
        <w:ind w:left="1276" w:right="58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8.</w:t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Данные о социальном составе населения в первой 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половине 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XIX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в. (указаны лица мужского пола) свиде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тельствуют о том, что в России:</w:t>
      </w:r>
    </w:p>
    <w:tbl>
      <w:tblPr>
        <w:tblW w:w="0" w:type="auto"/>
        <w:tblInd w:w="275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600"/>
        <w:gridCol w:w="1362"/>
      </w:tblGrid>
      <w:tr w:rsidR="00765C05" w:rsidRPr="004C00FC" w:rsidTr="00E54352">
        <w:trPr>
          <w:trHeight w:hRule="exact" w:val="3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Податные сословия: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C05" w:rsidRPr="004C00FC" w:rsidTr="00E54352">
        <w:trPr>
          <w:trHeight w:hRule="exact" w:val="25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• мещане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750 000</w:t>
            </w:r>
          </w:p>
        </w:tc>
      </w:tr>
      <w:tr w:rsidR="00765C05" w:rsidRPr="004C00FC" w:rsidTr="00E54352">
        <w:trPr>
          <w:trHeight w:hRule="exact" w:val="288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• крестьяне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17 950 000</w:t>
            </w:r>
          </w:p>
        </w:tc>
      </w:tr>
      <w:tr w:rsidR="00765C05" w:rsidRPr="004C00FC" w:rsidTr="00E54352"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Привилегированные сословия: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C05" w:rsidRPr="004C00FC" w:rsidTr="00E54352"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• купечество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119 000</w:t>
            </w:r>
          </w:p>
        </w:tc>
      </w:tr>
      <w:tr w:rsidR="00765C05" w:rsidRPr="004C00FC" w:rsidTr="00E54352">
        <w:trPr>
          <w:trHeight w:hRule="exact" w:val="25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• дворянство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225 000</w:t>
            </w:r>
          </w:p>
        </w:tc>
      </w:tr>
      <w:tr w:rsidR="00765C05" w:rsidRPr="004C00FC" w:rsidTr="00E54352">
        <w:trPr>
          <w:trHeight w:hRule="exact" w:val="317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• духовенство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215 000</w:t>
            </w:r>
          </w:p>
        </w:tc>
      </w:tr>
    </w:tbl>
    <w:p w:rsidR="004C00FC" w:rsidRPr="004C00FC" w:rsidRDefault="00765C05" w:rsidP="00E54352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1) основой экономики была промышленность;      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765C05" w:rsidRPr="004C00FC" w:rsidRDefault="00765C05" w:rsidP="00E54352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2) господствовал капиталистический</w:t>
      </w:r>
      <w:proofErr w:type="gramStart"/>
      <w:r w:rsidR="004C00FC"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C00FC" w:rsidRPr="004C00FC">
        <w:rPr>
          <w:rFonts w:ascii="Times New Roman" w:hAnsi="Times New Roman" w:cs="Times New Roman"/>
          <w:color w:val="FFFFFF" w:themeColor="background1"/>
          <w:spacing w:val="2"/>
          <w:sz w:val="24"/>
          <w:szCs w:val="24"/>
        </w:rPr>
        <w:t>.</w:t>
      </w:r>
      <w:proofErr w:type="gramEnd"/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уклад; </w:t>
      </w:r>
    </w:p>
    <w:p w:rsidR="004C00FC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3) проживали представители разных национальностей;            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4) сохранились сословные пережитки 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9</w:t>
      </w:r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Какая реформа была проведена в период правления 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Николая 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?</w:t>
      </w:r>
    </w:p>
    <w:p w:rsidR="00765C05" w:rsidRPr="004C00FC" w:rsidRDefault="00765C05" w:rsidP="00E54352">
      <w:pPr>
        <w:shd w:val="clear" w:color="auto" w:fill="FFFFFF"/>
        <w:tabs>
          <w:tab w:val="left" w:pos="360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1) государственного управления;                    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5C05" w:rsidRPr="004C00FC" w:rsidRDefault="00765C05" w:rsidP="00E54352">
      <w:pPr>
        <w:shd w:val="clear" w:color="auto" w:fill="FFFFFF"/>
        <w:tabs>
          <w:tab w:val="left" w:pos="360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2) государственных крестьян;</w:t>
      </w:r>
    </w:p>
    <w:p w:rsidR="00765C05" w:rsidRPr="004C00FC" w:rsidRDefault="00765C05" w:rsidP="00E54352">
      <w:pPr>
        <w:shd w:val="clear" w:color="auto" w:fill="FFFFFF"/>
        <w:tabs>
          <w:tab w:val="left" w:pos="269"/>
        </w:tabs>
        <w:ind w:left="567" w:right="2534"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3) высшего образования;</w:t>
      </w:r>
    </w:p>
    <w:p w:rsidR="00765C05" w:rsidRPr="004C00FC" w:rsidRDefault="00765C05" w:rsidP="00E54352">
      <w:pPr>
        <w:shd w:val="clear" w:color="auto" w:fill="FFFFFF"/>
        <w:tabs>
          <w:tab w:val="left" w:pos="269"/>
        </w:tabs>
        <w:ind w:left="567" w:right="253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4) военная.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 промышленного переворота в России 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состоит в том, что он начался: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1) на основе использования отечественной техники; 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2) в результате интенсивного ограбления колоний;</w:t>
      </w:r>
    </w:p>
    <w:p w:rsidR="00E54352" w:rsidRPr="004C00FC" w:rsidRDefault="00E54352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>3) в тяжелой промышленности</w:t>
      </w:r>
      <w:r w:rsidR="00765C05"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</w:t>
      </w:r>
    </w:p>
    <w:p w:rsidR="00765C05" w:rsidRPr="004C00FC" w:rsidRDefault="00E54352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>4) позже, чем в Англии и Франции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11. 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>Чем было вызвано поражение России в Крымской войне?</w:t>
      </w:r>
    </w:p>
    <w:p w:rsidR="004C00FC" w:rsidRPr="004C00FC" w:rsidRDefault="00765C05" w:rsidP="00E54352">
      <w:pPr>
        <w:shd w:val="clear" w:color="auto" w:fill="FFFFFF"/>
        <w:ind w:left="1418" w:right="845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1) низким Моральным духом русской армии;  </w:t>
      </w:r>
    </w:p>
    <w:p w:rsidR="00765C05" w:rsidRPr="004C00FC" w:rsidRDefault="00765C05" w:rsidP="00E54352">
      <w:pPr>
        <w:shd w:val="clear" w:color="auto" w:fill="FFFFFF"/>
        <w:ind w:left="1418" w:right="845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>2) экономической</w:t>
      </w:r>
      <w:proofErr w:type="gramStart"/>
      <w:r w:rsidR="004C00FC" w:rsidRPr="004C00FC">
        <w:rPr>
          <w:rFonts w:ascii="Times New Roman" w:hAnsi="Times New Roman" w:cs="Times New Roman"/>
          <w:color w:val="FFFFFF" w:themeColor="background1"/>
          <w:spacing w:val="4"/>
          <w:sz w:val="24"/>
          <w:szCs w:val="24"/>
        </w:rPr>
        <w:t>..</w:t>
      </w:r>
      <w:proofErr w:type="gramEnd"/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>отсталостью России;</w:t>
      </w:r>
    </w:p>
    <w:p w:rsidR="004C00FC" w:rsidRPr="004C00FC" w:rsidRDefault="00765C05" w:rsidP="00E54352">
      <w:pPr>
        <w:shd w:val="clear" w:color="auto" w:fill="FFFFFF"/>
        <w:tabs>
          <w:tab w:val="left" w:pos="269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4C00FC"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3) быстрой сдачей Севастополя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765C05" w:rsidRPr="004C00FC" w:rsidRDefault="004C00FC" w:rsidP="00E54352">
      <w:pPr>
        <w:shd w:val="clear" w:color="auto" w:fill="FFFFFF"/>
        <w:tabs>
          <w:tab w:val="left" w:pos="269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65C05"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>4) внезапностью нападения Турции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12. 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Какое событие произошло позже других?</w:t>
      </w:r>
    </w:p>
    <w:p w:rsidR="004C00FC" w:rsidRPr="004C00FC" w:rsidRDefault="00765C05" w:rsidP="00E54352">
      <w:pPr>
        <w:shd w:val="clear" w:color="auto" w:fill="FFFFFF"/>
        <w:tabs>
          <w:tab w:val="left" w:pos="269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1) проведение городской реформы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</w:t>
      </w:r>
    </w:p>
    <w:p w:rsidR="004C00FC" w:rsidRPr="004C00FC" w:rsidRDefault="004C00FC" w:rsidP="00E54352">
      <w:pPr>
        <w:shd w:val="clear" w:color="auto" w:fill="FFFFFF"/>
        <w:tabs>
          <w:tab w:val="left" w:pos="269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2) проведение судебной реформы;</w:t>
      </w:r>
      <w:r w:rsidR="00765C05"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E54352"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 w:rsidR="00765C05"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3) отмена крепостной зависимости</w:t>
      </w:r>
      <w:r w:rsidR="00765C05"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</w:t>
      </w:r>
    </w:p>
    <w:p w:rsidR="00765C05" w:rsidRPr="004C00FC" w:rsidRDefault="004C00FC" w:rsidP="00E54352">
      <w:pPr>
        <w:shd w:val="clear" w:color="auto" w:fill="FFFFFF"/>
        <w:tabs>
          <w:tab w:val="left" w:pos="269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4) введение всесословной воинской повинности </w:t>
      </w:r>
    </w:p>
    <w:p w:rsidR="00765C05" w:rsidRPr="004C00FC" w:rsidRDefault="00765C05" w:rsidP="00E54352">
      <w:pPr>
        <w:shd w:val="clear" w:color="auto" w:fill="FFFFFF"/>
        <w:ind w:left="567" w:right="125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right="12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13. </w:t>
      </w:r>
      <w:r w:rsidRPr="004C0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Что было последствием реформы </w:t>
      </w:r>
      <w:smartTag w:uri="urn:schemas-microsoft-com:office:smarttags" w:element="metricconverter">
        <w:smartTagPr>
          <w:attr w:name="ProductID" w:val="1861 г"/>
        </w:smartTagPr>
        <w:r w:rsidRPr="004C00FC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1861 г</w:t>
        </w:r>
      </w:smartTag>
      <w:r w:rsidRPr="004C00FC">
        <w:rPr>
          <w:rFonts w:ascii="Times New Roman" w:hAnsi="Times New Roman" w:cs="Times New Roman"/>
          <w:color w:val="000000"/>
          <w:spacing w:val="-1"/>
          <w:sz w:val="24"/>
          <w:szCs w:val="24"/>
        </w:rPr>
        <w:t>. в России?</w:t>
      </w:r>
    </w:p>
    <w:p w:rsidR="00765C05" w:rsidRPr="004C00FC" w:rsidRDefault="00E54352" w:rsidP="00E54352">
      <w:pPr>
        <w:shd w:val="clear" w:color="auto" w:fill="FFFFFF"/>
        <w:tabs>
          <w:tab w:val="left" w:pos="269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9"/>
          <w:sz w:val="24"/>
          <w:szCs w:val="24"/>
        </w:rPr>
        <w:t>1) отмена общинной крестьянской собственности</w:t>
      </w:r>
      <w:r w:rsidR="00765C05"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на землю; </w:t>
      </w:r>
    </w:p>
    <w:p w:rsidR="004C00FC" w:rsidRPr="004C00FC" w:rsidRDefault="00765C05" w:rsidP="00E54352">
      <w:pPr>
        <w:shd w:val="clear" w:color="auto" w:fill="FFFFFF"/>
        <w:tabs>
          <w:tab w:val="left" w:pos="269"/>
        </w:tabs>
        <w:ind w:left="567" w:right="42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2) предоставление крестьянам гражданских прав;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4352"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</w:t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00FC"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>3) ликвидация помещичьего землевладения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</w:t>
      </w:r>
    </w:p>
    <w:p w:rsidR="00765C05" w:rsidRPr="004C00FC" w:rsidRDefault="004C00FC" w:rsidP="00E54352">
      <w:pPr>
        <w:shd w:val="clear" w:color="auto" w:fill="FFFFFF"/>
        <w:tabs>
          <w:tab w:val="left" w:pos="269"/>
        </w:tabs>
        <w:ind w:left="567" w:right="42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4) окончательное закрепощение крестьян 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14. 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Что было последствием реформы местного само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1860-х гг.? </w:t>
      </w:r>
    </w:p>
    <w:p w:rsidR="004C00FC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1) деление всей территории страны на губернии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</w:t>
      </w:r>
    </w:p>
    <w:p w:rsidR="00765C05" w:rsidRPr="004C00FC" w:rsidRDefault="004C00FC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>2) созыв первого Земского собора;</w:t>
      </w:r>
    </w:p>
    <w:p w:rsidR="004C00FC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 3) отмена системы местничества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</w:t>
      </w:r>
    </w:p>
    <w:p w:rsidR="00765C05" w:rsidRPr="004C00FC" w:rsidRDefault="004C00FC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4) создание системы земств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15. </w:t>
      </w:r>
      <w:r w:rsidRPr="004C0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Чем объяснялось развитие внутреннего рынка </w:t>
      </w:r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России в конце 60—70-х гг. </w:t>
      </w:r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XIX</w:t>
      </w:r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>.?</w:t>
      </w:r>
    </w:p>
    <w:p w:rsidR="004C00FC" w:rsidRPr="004C00FC" w:rsidRDefault="00765C05" w:rsidP="004C00FC">
      <w:pPr>
        <w:shd w:val="clear" w:color="auto" w:fill="FFFFFF"/>
        <w:tabs>
          <w:tab w:val="left" w:pos="269"/>
        </w:tabs>
        <w:ind w:left="1418" w:right="422" w:hanging="28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1) появлением первых всероссийских ярмарок;                      </w:t>
      </w: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765C05" w:rsidRPr="004C00FC" w:rsidRDefault="004C00FC" w:rsidP="004C00FC">
      <w:pPr>
        <w:shd w:val="clear" w:color="auto" w:fill="FFFFFF"/>
        <w:tabs>
          <w:tab w:val="left" w:pos="269"/>
        </w:tabs>
        <w:ind w:left="1418" w:right="422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>2) началом промышленного переворота;</w:t>
      </w:r>
    </w:p>
    <w:p w:rsidR="004C00FC" w:rsidRPr="004C00FC" w:rsidRDefault="00765C05" w:rsidP="004C00FC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3) ростом жизненного уровня крестьянства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</w:t>
      </w:r>
      <w:r w:rsidR="004C00FC"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C05" w:rsidRPr="004C00FC" w:rsidRDefault="004C00FC" w:rsidP="004C00FC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>4) активным железнодорожным строительством</w:t>
      </w:r>
    </w:p>
    <w:p w:rsidR="004C00FC" w:rsidRPr="004C00FC" w:rsidRDefault="004C00FC" w:rsidP="004C00FC">
      <w:pPr>
        <w:shd w:val="clear" w:color="auto" w:fill="FFFFFF"/>
        <w:ind w:left="1418" w:hanging="28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right="24" w:firstLine="567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765C05" w:rsidRPr="004C00FC" w:rsidRDefault="00765C05" w:rsidP="00E54352">
      <w:pPr>
        <w:shd w:val="clear" w:color="auto" w:fill="FFFFFF"/>
        <w:ind w:left="1418" w:right="2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16. </w:t>
      </w:r>
      <w:r w:rsidRPr="004C00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таблице представлены среднегодовые темпы развития </w:t>
      </w:r>
      <w:r w:rsidRPr="004C00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производства в Англии, США и Германии в 1870—1913 гг. </w:t>
      </w:r>
      <w:r w:rsidRPr="004C00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(по отношению к предыдущему году, </w:t>
      </w:r>
      <w:proofErr w:type="gramStart"/>
      <w:r w:rsidRPr="004C00FC">
        <w:rPr>
          <w:rFonts w:ascii="Times New Roman" w:hAnsi="Times New Roman" w:cs="Times New Roman"/>
          <w:color w:val="000000"/>
          <w:spacing w:val="-8"/>
          <w:sz w:val="24"/>
          <w:szCs w:val="24"/>
        </w:rPr>
        <w:t>в</w:t>
      </w:r>
      <w:proofErr w:type="gramEnd"/>
      <w:r w:rsidRPr="004C00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%). Проанализировав </w:t>
      </w:r>
      <w:r w:rsidRPr="004C00FC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данные, выберите правильное утверждение.</w:t>
      </w:r>
    </w:p>
    <w:p w:rsidR="004C00FC" w:rsidRPr="004C00FC" w:rsidRDefault="004C00FC" w:rsidP="00E54352">
      <w:pPr>
        <w:shd w:val="clear" w:color="auto" w:fill="FFFFFF"/>
        <w:ind w:left="567" w:right="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0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97"/>
        <w:gridCol w:w="2017"/>
        <w:gridCol w:w="1872"/>
        <w:gridCol w:w="2593"/>
        <w:gridCol w:w="1585"/>
      </w:tblGrid>
      <w:tr w:rsidR="00765C05" w:rsidRPr="004C00FC" w:rsidTr="00E54352">
        <w:trPr>
          <w:trHeight w:hRule="exact" w:val="621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150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pacing w:val="-2"/>
                <w:w w:val="81"/>
                <w:sz w:val="24"/>
                <w:szCs w:val="24"/>
                <w:lang w:eastAsia="en-US"/>
              </w:rPr>
              <w:t xml:space="preserve">Общий </w:t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-1"/>
                <w:w w:val="81"/>
                <w:sz w:val="24"/>
                <w:szCs w:val="24"/>
                <w:lang w:eastAsia="en-US"/>
              </w:rPr>
              <w:t xml:space="preserve">объем </w:t>
            </w:r>
            <w:r w:rsidRPr="004C00FC">
              <w:rPr>
                <w:rFonts w:ascii="Times New Roman" w:hAnsi="Times New Roman" w:cs="Times New Roman"/>
                <w:bCs/>
                <w:color w:val="000000"/>
                <w:w w:val="81"/>
                <w:sz w:val="24"/>
                <w:szCs w:val="24"/>
                <w:lang w:eastAsia="en-US"/>
              </w:rPr>
              <w:t>произ</w:t>
            </w:r>
            <w:r w:rsidRPr="004C00FC">
              <w:rPr>
                <w:rFonts w:ascii="Times New Roman" w:hAnsi="Times New Roman" w:cs="Times New Roman"/>
                <w:bCs/>
                <w:color w:val="000000"/>
                <w:w w:val="81"/>
                <w:sz w:val="24"/>
                <w:szCs w:val="24"/>
                <w:lang w:eastAsia="en-US"/>
              </w:rPr>
              <w:softHyphen/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-2"/>
                <w:w w:val="81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59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pacing w:val="2"/>
                <w:w w:val="81"/>
                <w:sz w:val="24"/>
                <w:szCs w:val="24"/>
                <w:lang w:eastAsia="en-US"/>
              </w:rPr>
              <w:t>Продук</w:t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2"/>
                <w:w w:val="81"/>
                <w:sz w:val="24"/>
                <w:szCs w:val="24"/>
                <w:lang w:eastAsia="en-US"/>
              </w:rPr>
              <w:softHyphen/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-1"/>
                <w:w w:val="81"/>
                <w:sz w:val="24"/>
                <w:szCs w:val="24"/>
                <w:lang w:eastAsia="en-US"/>
              </w:rPr>
              <w:t>ция про</w:t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-1"/>
                <w:w w:val="81"/>
                <w:sz w:val="24"/>
                <w:szCs w:val="24"/>
                <w:lang w:eastAsia="en-US"/>
              </w:rPr>
              <w:softHyphen/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-5"/>
                <w:w w:val="81"/>
                <w:sz w:val="24"/>
                <w:szCs w:val="24"/>
                <w:lang w:eastAsia="en-US"/>
              </w:rPr>
              <w:t>мышлен</w:t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-5"/>
                <w:w w:val="81"/>
                <w:sz w:val="24"/>
                <w:szCs w:val="24"/>
                <w:lang w:eastAsia="en-US"/>
              </w:rPr>
              <w:softHyphen/>
            </w:r>
            <w:r w:rsidRPr="004C00FC">
              <w:rPr>
                <w:rFonts w:ascii="Times New Roman" w:hAnsi="Times New Roman" w:cs="Times New Roman"/>
                <w:bCs/>
                <w:color w:val="000000"/>
                <w:w w:val="81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30"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pacing w:val="1"/>
                <w:w w:val="81"/>
                <w:sz w:val="24"/>
                <w:szCs w:val="24"/>
                <w:lang w:eastAsia="en-US"/>
              </w:rPr>
              <w:t>Производи</w:t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1"/>
                <w:w w:val="81"/>
                <w:sz w:val="24"/>
                <w:szCs w:val="24"/>
                <w:lang w:eastAsia="en-US"/>
              </w:rPr>
              <w:softHyphen/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-2"/>
                <w:w w:val="81"/>
                <w:sz w:val="24"/>
                <w:szCs w:val="24"/>
                <w:lang w:eastAsia="en-US"/>
              </w:rPr>
              <w:t xml:space="preserve">тельность </w:t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-4"/>
                <w:w w:val="81"/>
                <w:sz w:val="24"/>
                <w:szCs w:val="24"/>
                <w:lang w:eastAsia="en-US"/>
              </w:rPr>
              <w:t>в промыш</w:t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-4"/>
                <w:w w:val="81"/>
                <w:sz w:val="24"/>
                <w:szCs w:val="24"/>
                <w:lang w:eastAsia="en-US"/>
              </w:rPr>
              <w:softHyphen/>
            </w:r>
            <w:r w:rsidRPr="004C00FC">
              <w:rPr>
                <w:rFonts w:ascii="Times New Roman" w:hAnsi="Times New Roman" w:cs="Times New Roman"/>
                <w:bCs/>
                <w:color w:val="000000"/>
                <w:spacing w:val="-1"/>
                <w:w w:val="81"/>
                <w:sz w:val="24"/>
                <w:szCs w:val="24"/>
                <w:lang w:eastAsia="en-US"/>
              </w:rPr>
              <w:t>ленности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pacing w:val="-1"/>
                <w:w w:val="81"/>
                <w:sz w:val="24"/>
                <w:szCs w:val="24"/>
                <w:lang w:eastAsia="en-US"/>
              </w:rPr>
              <w:t>Экспорт</w:t>
            </w:r>
          </w:p>
        </w:tc>
      </w:tr>
      <w:tr w:rsidR="00765C05" w:rsidRPr="004C00FC" w:rsidTr="00E54352">
        <w:trPr>
          <w:trHeight w:hRule="exact" w:val="312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Англия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2,2</w:t>
            </w:r>
          </w:p>
        </w:tc>
      </w:tr>
      <w:tr w:rsidR="00765C05" w:rsidRPr="004C00FC" w:rsidTr="00E54352">
        <w:trPr>
          <w:trHeight w:hRule="exact" w:val="312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США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765C05" w:rsidRPr="004C00FC" w:rsidTr="00E54352">
        <w:trPr>
          <w:trHeight w:hRule="exact" w:val="315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 w:right="1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Герма</w:t>
            </w:r>
            <w:r w:rsidRPr="004C00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4C00F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05" w:rsidRPr="004C00FC" w:rsidRDefault="00765C05" w:rsidP="00E54352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4,3</w:t>
            </w:r>
          </w:p>
        </w:tc>
      </w:tr>
    </w:tbl>
    <w:p w:rsidR="00765C05" w:rsidRPr="004C00FC" w:rsidRDefault="00E54352" w:rsidP="00E54352">
      <w:pPr>
        <w:shd w:val="clear" w:color="auto" w:fill="FFFFFF"/>
        <w:ind w:left="567" w:right="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</w:t>
      </w:r>
      <w:r w:rsidR="00765C05" w:rsidRPr="004C00F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1)</w:t>
      </w:r>
      <w:r w:rsidR="004C00F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</w:t>
      </w:r>
      <w:r w:rsidR="00765C05" w:rsidRPr="004C00FC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Англия сохраняет монопольное положение на ми</w:t>
      </w:r>
      <w:r w:rsidR="00765C05" w:rsidRPr="004C00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765C05"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ровом рынке;</w:t>
      </w:r>
    </w:p>
    <w:p w:rsidR="00765C05" w:rsidRPr="004C00FC" w:rsidRDefault="00765C05" w:rsidP="00E54352">
      <w:pPr>
        <w:shd w:val="clear" w:color="auto" w:fill="FFFFFF"/>
        <w:ind w:left="567" w:right="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352"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 2) </w:t>
      </w:r>
      <w:r w:rsid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>США лидируют по темпам роста производительно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softHyphen/>
        <w:t>сти труда в промышленности;</w:t>
      </w:r>
    </w:p>
    <w:p w:rsidR="00765C05" w:rsidRPr="004C00FC" w:rsidRDefault="00E54352" w:rsidP="004C00FC">
      <w:pPr>
        <w:shd w:val="clear" w:color="auto" w:fill="FFFFFF"/>
        <w:ind w:left="1701" w:right="2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3) центр мирового экономического развития переме</w:t>
      </w:r>
      <w:r w:rsidR="00765C05"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765C05" w:rsidRPr="004C00FC">
        <w:rPr>
          <w:rFonts w:ascii="Times New Roman" w:hAnsi="Times New Roman" w:cs="Times New Roman"/>
          <w:color w:val="000000"/>
          <w:sz w:val="24"/>
          <w:szCs w:val="24"/>
        </w:rPr>
        <w:t>щается из Европы в Северную Америку;</w:t>
      </w:r>
    </w:p>
    <w:p w:rsidR="00765C05" w:rsidRPr="004C00FC" w:rsidRDefault="00765C05" w:rsidP="00E54352">
      <w:pPr>
        <w:shd w:val="clear" w:color="auto" w:fill="FFFFFF"/>
        <w:ind w:left="1560" w:right="1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4) Германия выходит на третье место в мире по темпам 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>роста объемов промышленного производства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17. </w:t>
      </w:r>
      <w:r w:rsidRPr="004C0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Национально-освободительная борьба в Латинской 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Америке привела </w:t>
      </w:r>
      <w:proofErr w:type="gramStart"/>
      <w:r w:rsidRPr="004C00F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C00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1) появлению независимых государств;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2) ликвидации феодальных пережитков;</w:t>
      </w:r>
    </w:p>
    <w:p w:rsidR="00765C05" w:rsidRPr="004C00FC" w:rsidRDefault="00E54352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>3) созданию единого государства на континенте;</w:t>
      </w:r>
    </w:p>
    <w:p w:rsidR="00765C05" w:rsidRPr="004C00FC" w:rsidRDefault="00E54352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z w:val="24"/>
          <w:szCs w:val="24"/>
        </w:rPr>
        <w:t>4) ликвидации традиционных черт в жизни общества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18. 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Английская колонизация Индии привела </w:t>
      </w:r>
      <w:proofErr w:type="gramStart"/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 1) обнищанию населения;                                            </w:t>
      </w:r>
    </w:p>
    <w:p w:rsidR="00765C05" w:rsidRPr="004C00FC" w:rsidRDefault="004C00FC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z w:val="24"/>
          <w:szCs w:val="24"/>
        </w:rPr>
        <w:t>2) развитию предпринимательства;</w:t>
      </w:r>
    </w:p>
    <w:p w:rsid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3) развитию внутренней и внешней торговли;        </w:t>
      </w:r>
    </w:p>
    <w:p w:rsidR="00765C05" w:rsidRPr="004C00FC" w:rsidRDefault="004C00FC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4) полной ликвидации остатков </w:t>
      </w:r>
      <w:r w:rsidR="00E54352"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765C05"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традиционализма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65C05" w:rsidRPr="004C00FC" w:rsidRDefault="00EA11F3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A11F3">
        <w:rPr>
          <w:noProof/>
          <w:sz w:val="24"/>
          <w:szCs w:val="24"/>
        </w:rPr>
        <w:pict>
          <v:line id="Прямая соединительная линия 34" o:spid="_x0000_s1030" style="position:absolute;left:0;text-align:left;z-index:5;visibility:visible;mso-position-horizontal-relative:margin" from="-37.45pt,234.95pt" to="-37.4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" o:allowincell="f" strokeweight=".25pt">
            <w10:wrap anchorx="margin"/>
          </v:line>
        </w:pict>
      </w:r>
      <w:r w:rsidRPr="00EA11F3">
        <w:rPr>
          <w:noProof/>
          <w:sz w:val="24"/>
          <w:szCs w:val="24"/>
        </w:rPr>
        <w:pict>
          <v:line id="Прямая соединительная линия 35" o:spid="_x0000_s1031" style="position:absolute;left:0;text-align:left;z-index:6;visibility:visible;mso-position-horizontal-relative:margin" from="673.9pt,307.9pt" to="673.9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" o:allowincell="f" strokeweight=".25pt">
            <w10:wrap anchorx="margin"/>
          </v:line>
        </w:pict>
      </w:r>
      <w:r w:rsidR="00765C05" w:rsidRPr="004C00F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19. </w:t>
      </w:r>
      <w:r w:rsidR="00765C05" w:rsidRPr="004C00F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Эра «просвещенного правления», </w:t>
      </w:r>
      <w:r w:rsidR="00AF32D9" w:rsidRPr="004C00F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коренным образом</w:t>
      </w:r>
      <w:r w:rsidR="00AF32D9" w:rsidRPr="004C00F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преобразовавшая Японию, получила название: 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1) «период </w:t>
      </w:r>
      <w:proofErr w:type="spellStart"/>
      <w:r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>сёгуната</w:t>
      </w:r>
      <w:proofErr w:type="spellEnd"/>
      <w:r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>»;</w:t>
      </w:r>
      <w:r w:rsidR="00AF32D9"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</w:t>
      </w:r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2) «Новый курс» </w:t>
      </w:r>
      <w:proofErr w:type="spellStart"/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>Цыси</w:t>
      </w:r>
      <w:proofErr w:type="spellEnd"/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>;</w:t>
      </w:r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="00E54352"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</w:t>
      </w:r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3) «революция </w:t>
      </w:r>
      <w:proofErr w:type="spellStart"/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>Мэйдзи</w:t>
      </w:r>
      <w:proofErr w:type="spellEnd"/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>»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</w:t>
      </w:r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4) «политика </w:t>
      </w:r>
      <w:proofErr w:type="spellStart"/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самоусиления</w:t>
      </w:r>
      <w:proofErr w:type="spellEnd"/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>»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20. </w:t>
      </w:r>
      <w:r w:rsidRPr="004C00FC">
        <w:rPr>
          <w:rFonts w:ascii="Times New Roman" w:hAnsi="Times New Roman" w:cs="Times New Roman"/>
          <w:color w:val="000000"/>
          <w:spacing w:val="-11"/>
          <w:sz w:val="24"/>
          <w:szCs w:val="24"/>
        </w:rPr>
        <w:t>В Антанту входили: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5"/>
          <w:sz w:val="24"/>
          <w:szCs w:val="24"/>
        </w:rPr>
        <w:t>1) Англия, Россия, Франция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</w:t>
      </w:r>
      <w:r w:rsidRPr="004C00FC">
        <w:rPr>
          <w:rFonts w:ascii="Times New Roman" w:hAnsi="Times New Roman" w:cs="Times New Roman"/>
          <w:color w:val="000000"/>
          <w:spacing w:val="-5"/>
          <w:sz w:val="24"/>
          <w:szCs w:val="24"/>
        </w:rPr>
        <w:t>2) Япония, Германия, Италия;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4C00FC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Германия, Франция, Россия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4) </w:t>
      </w:r>
      <w:r w:rsidRPr="004C00FC">
        <w:rPr>
          <w:rFonts w:ascii="Times New Roman" w:hAnsi="Times New Roman" w:cs="Times New Roman"/>
          <w:color w:val="000000"/>
          <w:spacing w:val="-8"/>
          <w:sz w:val="24"/>
          <w:szCs w:val="24"/>
        </w:rPr>
        <w:t>Германия, Италия, Австро-Венгрия</w:t>
      </w:r>
    </w:p>
    <w:p w:rsidR="00765C05" w:rsidRPr="004C00FC" w:rsidRDefault="00765C05" w:rsidP="00E54352">
      <w:pPr>
        <w:shd w:val="clear" w:color="auto" w:fill="FFFFFF"/>
        <w:tabs>
          <w:tab w:val="left" w:pos="278"/>
        </w:tabs>
        <w:ind w:left="567" w:firstLine="567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tabs>
          <w:tab w:val="left" w:pos="278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21.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Что свидетельствовало о развитии капиталистиче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ских отношений в сельском хозяйстве </w:t>
      </w:r>
      <w:r w:rsidR="00E54352"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России в конце 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XIX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начале 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XX</w:t>
      </w: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>.?</w:t>
      </w:r>
    </w:p>
    <w:p w:rsid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1) использование вольнонаемного труда в деревне;       </w:t>
      </w:r>
    </w:p>
    <w:p w:rsidR="00765C05" w:rsidRPr="004C00FC" w:rsidRDefault="004C00FC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>2) выплата крестьянами выкупных</w:t>
      </w:r>
      <w:proofErr w:type="gramStart"/>
      <w:r w:rsidR="00765C05"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54352"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54352" w:rsidRPr="004C00FC">
        <w:rPr>
          <w:rFonts w:ascii="Times New Roman" w:hAnsi="Times New Roman" w:cs="Times New Roman"/>
          <w:color w:val="FFFFFF" w:themeColor="background1"/>
          <w:spacing w:val="4"/>
          <w:sz w:val="24"/>
          <w:szCs w:val="24"/>
        </w:rPr>
        <w:t>.</w:t>
      </w:r>
      <w:proofErr w:type="gramEnd"/>
      <w:r w:rsidR="00765C05"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>платежей;</w:t>
      </w:r>
    </w:p>
    <w:p w:rsidR="004C00FC" w:rsidRDefault="004C00FC" w:rsidP="00E54352">
      <w:pPr>
        <w:shd w:val="clear" w:color="auto" w:fill="FFFFFF"/>
        <w:tabs>
          <w:tab w:val="left" w:pos="278"/>
        </w:tabs>
        <w:ind w:left="567" w:right="998"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3) использование отработочной системы;                     </w:t>
      </w:r>
      <w:r w:rsidR="00E54352"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</w:p>
    <w:p w:rsidR="00765C05" w:rsidRPr="004C00FC" w:rsidRDefault="00765C05" w:rsidP="00E54352">
      <w:pPr>
        <w:shd w:val="clear" w:color="auto" w:fill="FFFFFF"/>
        <w:tabs>
          <w:tab w:val="left" w:pos="278"/>
        </w:tabs>
        <w:ind w:left="567" w:right="998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4) наличие </w:t>
      </w:r>
      <w:proofErr w:type="spellStart"/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общинного</w:t>
      </w:r>
      <w:proofErr w:type="gramStart"/>
      <w:r w:rsidR="00E54352" w:rsidRPr="004C00FC">
        <w:rPr>
          <w:rFonts w:ascii="Times New Roman" w:hAnsi="Times New Roman" w:cs="Times New Roman"/>
          <w:color w:val="FFFFFF" w:themeColor="background1"/>
          <w:spacing w:val="5"/>
          <w:sz w:val="24"/>
          <w:szCs w:val="24"/>
        </w:rPr>
        <w:t>.</w:t>
      </w: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proofErr w:type="gramEnd"/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>емлевладения</w:t>
      </w:r>
      <w:proofErr w:type="spellEnd"/>
    </w:p>
    <w:p w:rsidR="00765C05" w:rsidRPr="004C00FC" w:rsidRDefault="00765C05" w:rsidP="00E54352">
      <w:pPr>
        <w:shd w:val="clear" w:color="auto" w:fill="FFFFFF"/>
        <w:ind w:left="567" w:right="38" w:firstLine="567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right="3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22.</w:t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Что относится к событиям первой российской ре</w:t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волюции?</w:t>
      </w:r>
    </w:p>
    <w:p w:rsidR="00765C05" w:rsidRPr="004C00FC" w:rsidRDefault="00765C05" w:rsidP="00E54352">
      <w:pPr>
        <w:shd w:val="clear" w:color="auto" w:fill="FFFFFF"/>
        <w:tabs>
          <w:tab w:val="left" w:pos="322"/>
        </w:tabs>
        <w:ind w:left="567"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1) падение Порт-Артура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>2) арест Временного правительства;</w:t>
      </w:r>
    </w:p>
    <w:p w:rsidR="00765C05" w:rsidRPr="004C00FC" w:rsidRDefault="00765C05" w:rsidP="00E54352">
      <w:pPr>
        <w:shd w:val="clear" w:color="auto" w:fill="FFFFFF"/>
        <w:tabs>
          <w:tab w:val="left" w:pos="322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>3) создание рабочих Советов</w:t>
      </w:r>
      <w:r w:rsidRPr="004C00FC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</w:t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>4) убийство П.А. Столыпина</w:t>
      </w:r>
    </w:p>
    <w:p w:rsidR="00E54352" w:rsidRPr="004C00FC" w:rsidRDefault="00E54352" w:rsidP="00E54352">
      <w:pPr>
        <w:shd w:val="clear" w:color="auto" w:fill="FFFFFF"/>
        <w:ind w:left="567" w:right="10" w:firstLine="567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right="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23</w:t>
      </w: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Что было основным мероприятием </w:t>
      </w:r>
      <w:proofErr w:type="spellStart"/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столыпинской</w:t>
      </w:r>
      <w:proofErr w:type="spellEnd"/>
      <w:r w:rsid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>аграрной реформы?</w:t>
      </w:r>
    </w:p>
    <w:p w:rsidR="00765C05" w:rsidRPr="004C00FC" w:rsidRDefault="00765C05" w:rsidP="00E54352">
      <w:pPr>
        <w:shd w:val="clear" w:color="auto" w:fill="FFFFFF"/>
        <w:tabs>
          <w:tab w:val="left" w:pos="322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1) запрещение деятельности аграрной партии;</w:t>
      </w:r>
      <w:r w:rsidRPr="004C00FC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E54352"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2) введение всеобщего начального образования;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="00E54352"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</w:t>
      </w:r>
      <w:r w:rsidRPr="004C00FC">
        <w:rPr>
          <w:rFonts w:ascii="Times New Roman" w:hAnsi="Times New Roman" w:cs="Times New Roman"/>
          <w:color w:val="000000"/>
          <w:spacing w:val="5"/>
          <w:sz w:val="24"/>
          <w:szCs w:val="24"/>
        </w:rPr>
        <w:t>3) возвращение крестьянам отрезков;</w:t>
      </w:r>
    </w:p>
    <w:p w:rsidR="00765C05" w:rsidRPr="004C00FC" w:rsidRDefault="00765C05" w:rsidP="00E54352">
      <w:pPr>
        <w:shd w:val="clear" w:color="auto" w:fill="FFFFFF"/>
        <w:tabs>
          <w:tab w:val="left" w:pos="322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4) предоставление крестьянам земельных участков 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частную собственность </w:t>
      </w:r>
    </w:p>
    <w:p w:rsidR="00E54352" w:rsidRPr="004C00FC" w:rsidRDefault="00E54352" w:rsidP="00E54352">
      <w:pPr>
        <w:shd w:val="clear" w:color="auto" w:fill="FFFFFF"/>
        <w:tabs>
          <w:tab w:val="left" w:pos="322"/>
        </w:tabs>
        <w:ind w:left="567" w:firstLine="567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tabs>
          <w:tab w:val="left" w:pos="322"/>
        </w:tabs>
        <w:ind w:left="567"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24.</w:t>
      </w: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Какое суждение верно? </w:t>
      </w:r>
    </w:p>
    <w:p w:rsidR="00E54352" w:rsidRPr="004C00FC" w:rsidRDefault="00765C05" w:rsidP="00E54352">
      <w:pPr>
        <w:shd w:val="clear" w:color="auto" w:fill="FFFFFF"/>
        <w:tabs>
          <w:tab w:val="left" w:pos="322"/>
        </w:tabs>
        <w:ind w:left="567"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>1) И. Павлов — лауреат Нобелевской премии;</w:t>
      </w:r>
      <w:r w:rsidR="00E54352" w:rsidRPr="004C0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65C05" w:rsidRPr="004C00FC" w:rsidRDefault="00765C05" w:rsidP="00E54352">
      <w:pPr>
        <w:shd w:val="clear" w:color="auto" w:fill="FFFFFF"/>
        <w:tabs>
          <w:tab w:val="left" w:pos="322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1"/>
          <w:sz w:val="24"/>
          <w:szCs w:val="24"/>
        </w:rPr>
        <w:t>2) А. Ахматова — член объединения «Мир искусства»;</w:t>
      </w:r>
    </w:p>
    <w:p w:rsidR="00E54352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3) С. Коненков — русский религиозный философ;        </w:t>
      </w:r>
    </w:p>
    <w:p w:rsidR="00765C05" w:rsidRPr="004C00FC" w:rsidRDefault="00765C05" w:rsidP="00E54352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4) Ф. Шаляпин — основоположник космонавтики </w:t>
      </w:r>
    </w:p>
    <w:p w:rsidR="004C00FC" w:rsidRDefault="00765C05" w:rsidP="00E54352">
      <w:pPr>
        <w:shd w:val="clear" w:color="auto" w:fill="FFFFFF"/>
        <w:tabs>
          <w:tab w:val="left" w:pos="389"/>
        </w:tabs>
        <w:ind w:left="567" w:firstLine="567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                                                  </w:t>
      </w:r>
    </w:p>
    <w:p w:rsidR="00765C05" w:rsidRPr="004C00FC" w:rsidRDefault="004C00FC" w:rsidP="004C00FC">
      <w:pPr>
        <w:shd w:val="clear" w:color="auto" w:fill="FFFFFF"/>
        <w:tabs>
          <w:tab w:val="left" w:pos="389"/>
        </w:tabs>
        <w:ind w:left="567" w:firstLine="567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 В</w:t>
      </w:r>
      <w:proofErr w:type="gramEnd"/>
    </w:p>
    <w:p w:rsidR="00765C05" w:rsidRPr="004C00FC" w:rsidRDefault="00765C05" w:rsidP="00E54352">
      <w:pPr>
        <w:spacing w:after="167"/>
        <w:ind w:left="567" w:firstLine="567"/>
        <w:rPr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tabs>
          <w:tab w:val="left" w:pos="389"/>
        </w:tabs>
        <w:ind w:left="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C00FC">
        <w:rPr>
          <w:rFonts w:ascii="Times New Roman" w:hAnsi="Times New Roman" w:cs="Times New Roman"/>
          <w:b/>
          <w:i/>
          <w:sz w:val="24"/>
          <w:szCs w:val="24"/>
        </w:rPr>
        <w:t>Правильным ответом к заданиям 1-2 являются два ответа</w:t>
      </w:r>
      <w:proofErr w:type="gramStart"/>
      <w:r w:rsidRPr="004C00FC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4C00FC">
        <w:rPr>
          <w:rFonts w:ascii="Times New Roman" w:hAnsi="Times New Roman" w:cs="Times New Roman"/>
          <w:b/>
          <w:i/>
          <w:sz w:val="24"/>
          <w:szCs w:val="24"/>
        </w:rPr>
        <w:t xml:space="preserve"> которые записываются в ответ. Задание 3 записываются в ответ </w:t>
      </w:r>
      <w:proofErr w:type="gramStart"/>
      <w:r w:rsidRPr="004C00FC">
        <w:rPr>
          <w:rFonts w:ascii="Times New Roman" w:hAnsi="Times New Roman" w:cs="Times New Roman"/>
          <w:b/>
          <w:i/>
          <w:sz w:val="24"/>
          <w:szCs w:val="24"/>
        </w:rPr>
        <w:t>соответствующие</w:t>
      </w:r>
      <w:proofErr w:type="gramEnd"/>
      <w:r w:rsidRPr="004C00FC">
        <w:rPr>
          <w:rFonts w:ascii="Times New Roman" w:hAnsi="Times New Roman" w:cs="Times New Roman"/>
          <w:b/>
          <w:i/>
          <w:sz w:val="24"/>
          <w:szCs w:val="24"/>
        </w:rPr>
        <w:t xml:space="preserve"> колонке.</w:t>
      </w:r>
    </w:p>
    <w:p w:rsidR="00765C05" w:rsidRPr="004C00FC" w:rsidRDefault="00765C05" w:rsidP="00E54352">
      <w:pPr>
        <w:shd w:val="clear" w:color="auto" w:fill="FFFFFF"/>
        <w:tabs>
          <w:tab w:val="left" w:pos="389"/>
        </w:tabs>
        <w:ind w:left="567" w:firstLine="567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tabs>
          <w:tab w:val="left" w:pos="389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В</w:t>
      </w:r>
      <w:proofErr w:type="gramStart"/>
      <w:r w:rsidRPr="004C00FC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1</w:t>
      </w:r>
      <w:proofErr w:type="gramEnd"/>
      <w:r w:rsidRPr="004C00FC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r w:rsidR="004C0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Какие социальные слои населения формируются </w:t>
      </w:r>
      <w:r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эпоху индустриализации? Укажите два верных ответа </w:t>
      </w:r>
      <w:r w:rsidRPr="004C00FC">
        <w:rPr>
          <w:rFonts w:ascii="Times New Roman" w:hAnsi="Times New Roman" w:cs="Times New Roman"/>
          <w:color w:val="000000"/>
          <w:spacing w:val="-7"/>
          <w:sz w:val="24"/>
          <w:szCs w:val="24"/>
        </w:rPr>
        <w:t>из пяти предложенных. Обведите цифры, соответству</w:t>
      </w:r>
      <w:r w:rsidRPr="004C00F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ющие верным ответам, и  запишите их  в указанном месте </w:t>
      </w:r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 дополнительных символов.</w:t>
      </w:r>
    </w:p>
    <w:p w:rsidR="00765C05" w:rsidRPr="004C00FC" w:rsidRDefault="004C00FC" w:rsidP="00E54352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67" w:firstLine="56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Пролетариат</w:t>
      </w:r>
      <w:r w:rsidR="00765C05" w:rsidRPr="004C00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65C05" w:rsidRPr="004C00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2) крестьянство;                 3) </w:t>
      </w:r>
      <w:r w:rsidR="00765C05" w:rsidRPr="004C00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колонизаторы;</w:t>
      </w:r>
    </w:p>
    <w:p w:rsidR="00765C05" w:rsidRPr="004C00FC" w:rsidRDefault="00765C05" w:rsidP="00E54352">
      <w:pPr>
        <w:pStyle w:val="a3"/>
        <w:numPr>
          <w:ilvl w:val="0"/>
          <w:numId w:val="2"/>
        </w:numPr>
        <w:shd w:val="clear" w:color="auto" w:fill="FFFFFF"/>
        <w:tabs>
          <w:tab w:val="left" w:pos="571"/>
        </w:tabs>
        <w:ind w:left="567" w:firstLine="56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Аристократия;          5)  средний класс</w:t>
      </w:r>
    </w:p>
    <w:p w:rsidR="00765C05" w:rsidRPr="004C00FC" w:rsidRDefault="00765C05" w:rsidP="00E54352">
      <w:pPr>
        <w:shd w:val="clear" w:color="auto" w:fill="FFFFFF"/>
        <w:tabs>
          <w:tab w:val="left" w:pos="389"/>
        </w:tabs>
        <w:ind w:left="567" w:firstLine="567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en-US"/>
        </w:rPr>
      </w:pPr>
    </w:p>
    <w:tbl>
      <w:tblPr>
        <w:tblpPr w:leftFromText="180" w:rightFromText="180" w:vertAnchor="text" w:horzAnchor="page" w:tblpX="293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1320"/>
      </w:tblGrid>
      <w:tr w:rsidR="00AF32D9" w:rsidRPr="004C00FC" w:rsidTr="00AF32D9">
        <w:trPr>
          <w:trHeight w:val="285"/>
        </w:trPr>
        <w:tc>
          <w:tcPr>
            <w:tcW w:w="1320" w:type="dxa"/>
          </w:tcPr>
          <w:p w:rsidR="00AF32D9" w:rsidRPr="004C00FC" w:rsidRDefault="00AF32D9" w:rsidP="00AF32D9">
            <w:pPr>
              <w:tabs>
                <w:tab w:val="left" w:pos="389"/>
              </w:tabs>
              <w:ind w:left="567" w:firstLine="567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320" w:type="dxa"/>
          </w:tcPr>
          <w:p w:rsidR="00AF32D9" w:rsidRPr="004C00FC" w:rsidRDefault="00AF32D9" w:rsidP="00AF32D9">
            <w:pPr>
              <w:tabs>
                <w:tab w:val="left" w:pos="389"/>
              </w:tabs>
              <w:ind w:left="567" w:firstLine="567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765C05" w:rsidRPr="004C00FC" w:rsidRDefault="00765C05" w:rsidP="00E54352">
      <w:pPr>
        <w:shd w:val="clear" w:color="auto" w:fill="FFFFFF"/>
        <w:tabs>
          <w:tab w:val="left" w:pos="389"/>
        </w:tabs>
        <w:ind w:left="567" w:firstLine="567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Ответ: </w:t>
      </w:r>
    </w:p>
    <w:p w:rsidR="00765C05" w:rsidRPr="004C00FC" w:rsidRDefault="00765C05" w:rsidP="00E54352">
      <w:pPr>
        <w:shd w:val="clear" w:color="auto" w:fill="FFFFFF"/>
        <w:tabs>
          <w:tab w:val="left" w:pos="389"/>
        </w:tabs>
        <w:ind w:left="567" w:firstLine="567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tabs>
          <w:tab w:val="left" w:pos="389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В</w:t>
      </w:r>
      <w:proofErr w:type="gramStart"/>
      <w:r w:rsidRPr="004C00FC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</w:t>
      </w:r>
      <w:proofErr w:type="gramEnd"/>
      <w:r w:rsidRPr="004C00FC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.</w:t>
      </w:r>
      <w:r w:rsidR="004C00FC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pacing w:val="-12"/>
          <w:sz w:val="24"/>
          <w:szCs w:val="24"/>
        </w:rPr>
        <w:t>Какие черты присущи традиционным обществам Во</w:t>
      </w:r>
      <w:r w:rsidRPr="004C00FC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стока? Укажите два  верных ответа из пяти предложенных. </w:t>
      </w:r>
      <w:r w:rsidRPr="004C00FC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Обведите цифры, соответствующие верным ответам, и за</w:t>
      </w:r>
      <w:r w:rsidRPr="004C00FC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>пишите их в указанном месте без дополнительных сим</w:t>
      </w:r>
      <w:r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волов.</w:t>
      </w:r>
    </w:p>
    <w:p w:rsidR="00765C05" w:rsidRPr="004C00FC" w:rsidRDefault="00765C05" w:rsidP="00E54352">
      <w:pPr>
        <w:numPr>
          <w:ilvl w:val="0"/>
          <w:numId w:val="3"/>
        </w:numPr>
        <w:shd w:val="clear" w:color="auto" w:fill="FFFFFF"/>
        <w:tabs>
          <w:tab w:val="left" w:pos="576"/>
        </w:tabs>
        <w:ind w:left="567" w:firstLine="567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верховенство закона;                          </w:t>
      </w:r>
      <w:r w:rsid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</w:t>
      </w:r>
      <w:r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2) </w:t>
      </w:r>
      <w:r w:rsidRPr="004C0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всевластие государства;</w:t>
      </w:r>
    </w:p>
    <w:p w:rsidR="00765C05" w:rsidRPr="004C00FC" w:rsidRDefault="00765C05" w:rsidP="00E54352">
      <w:pPr>
        <w:shd w:val="clear" w:color="auto" w:fill="FFFFFF"/>
        <w:tabs>
          <w:tab w:val="left" w:pos="576"/>
        </w:tabs>
        <w:ind w:left="567" w:firstLine="5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3) высокая миграция населения;            </w:t>
      </w:r>
      <w:r w:rsidR="004C00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</w:t>
      </w:r>
      <w:r w:rsidRPr="004C00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4) </w:t>
      </w:r>
      <w:r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господство частной собственности;</w:t>
      </w:r>
    </w:p>
    <w:p w:rsidR="00765C05" w:rsidRPr="004C00FC" w:rsidRDefault="00765C05" w:rsidP="00E54352">
      <w:pPr>
        <w:shd w:val="clear" w:color="auto" w:fill="FFFFFF"/>
        <w:tabs>
          <w:tab w:val="left" w:pos="576"/>
        </w:tabs>
        <w:ind w:left="567"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C00FC">
        <w:rPr>
          <w:rFonts w:ascii="Times New Roman" w:hAnsi="Times New Roman" w:cs="Times New Roman"/>
          <w:color w:val="000000"/>
          <w:spacing w:val="-9"/>
          <w:sz w:val="24"/>
          <w:szCs w:val="24"/>
        </w:rPr>
        <w:t>5) разделение общества на замкнутые группы</w:t>
      </w:r>
    </w:p>
    <w:p w:rsidR="00765C05" w:rsidRPr="004C00FC" w:rsidRDefault="00765C05" w:rsidP="00E54352">
      <w:pPr>
        <w:shd w:val="clear" w:color="auto" w:fill="FFFFFF"/>
        <w:tabs>
          <w:tab w:val="left" w:pos="576"/>
        </w:tabs>
        <w:ind w:left="567"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tbl>
      <w:tblPr>
        <w:tblpPr w:leftFromText="180" w:rightFromText="180" w:vertAnchor="text" w:horzAnchor="page" w:tblpX="305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1315"/>
      </w:tblGrid>
      <w:tr w:rsidR="00AF32D9" w:rsidRPr="004C00FC" w:rsidTr="00AF32D9">
        <w:trPr>
          <w:trHeight w:val="285"/>
        </w:trPr>
        <w:tc>
          <w:tcPr>
            <w:tcW w:w="1315" w:type="dxa"/>
          </w:tcPr>
          <w:p w:rsidR="00AF32D9" w:rsidRPr="004C00FC" w:rsidRDefault="00AF32D9" w:rsidP="00AF32D9">
            <w:pPr>
              <w:tabs>
                <w:tab w:val="left" w:pos="576"/>
              </w:tabs>
              <w:ind w:left="567" w:firstLine="567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315" w:type="dxa"/>
          </w:tcPr>
          <w:p w:rsidR="00AF32D9" w:rsidRPr="004C00FC" w:rsidRDefault="00AF32D9" w:rsidP="00AF32D9">
            <w:pPr>
              <w:tabs>
                <w:tab w:val="left" w:pos="576"/>
              </w:tabs>
              <w:ind w:left="567" w:firstLine="567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  <w:szCs w:val="24"/>
              </w:rPr>
            </w:pPr>
          </w:p>
        </w:tc>
      </w:tr>
    </w:tbl>
    <w:p w:rsidR="00765C05" w:rsidRPr="004C00FC" w:rsidRDefault="00765C05" w:rsidP="00E54352">
      <w:pPr>
        <w:shd w:val="clear" w:color="auto" w:fill="FFFFFF"/>
        <w:tabs>
          <w:tab w:val="left" w:pos="576"/>
        </w:tabs>
        <w:ind w:left="567" w:firstLine="567"/>
        <w:rPr>
          <w:rFonts w:ascii="Times New Roman" w:hAnsi="Times New Roman" w:cs="Times New Roman"/>
          <w:b/>
          <w:color w:val="000000"/>
          <w:spacing w:val="-18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Ответ: </w:t>
      </w:r>
    </w:p>
    <w:p w:rsidR="00765C05" w:rsidRPr="004C00FC" w:rsidRDefault="00765C05" w:rsidP="00E54352">
      <w:pPr>
        <w:shd w:val="clear" w:color="auto" w:fill="FFFFFF"/>
        <w:tabs>
          <w:tab w:val="left" w:pos="576"/>
        </w:tabs>
        <w:ind w:left="567" w:firstLine="567"/>
        <w:rPr>
          <w:rFonts w:ascii="Times New Roman" w:hAnsi="Times New Roman" w:cs="Times New Roman"/>
          <w:b/>
          <w:color w:val="000000"/>
          <w:spacing w:val="-18"/>
          <w:sz w:val="24"/>
          <w:szCs w:val="24"/>
        </w:rPr>
      </w:pPr>
    </w:p>
    <w:p w:rsidR="00765C05" w:rsidRPr="004C00FC" w:rsidRDefault="00765C05" w:rsidP="00E54352">
      <w:pPr>
        <w:shd w:val="clear" w:color="auto" w:fill="FFFFFF"/>
        <w:ind w:left="567" w:right="53" w:firstLine="567"/>
        <w:jc w:val="both"/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pacing w:val="-6"/>
          <w:w w:val="103"/>
          <w:sz w:val="24"/>
          <w:szCs w:val="24"/>
        </w:rPr>
        <w:t>В 3.</w:t>
      </w:r>
      <w:r w:rsidRPr="004C00FC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 Установите соответствие между деятелем науки и об</w:t>
      </w:r>
      <w:r w:rsidRPr="004C00FC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ластью знаний. Одному элементу левого столбика соот</w:t>
      </w:r>
      <w:r w:rsidRPr="004C00F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softHyphen/>
      </w:r>
      <w:r w:rsidRPr="004C00FC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ветствует один элемент правого.</w:t>
      </w:r>
    </w:p>
    <w:p w:rsidR="00AF32D9" w:rsidRPr="004C00FC" w:rsidRDefault="00AF32D9" w:rsidP="00E54352">
      <w:pPr>
        <w:shd w:val="clear" w:color="auto" w:fill="FFFFFF"/>
        <w:ind w:left="567" w:right="5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545" w:type="dxa"/>
        <w:tblInd w:w="259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4"/>
        <w:gridCol w:w="2143"/>
        <w:gridCol w:w="2268"/>
      </w:tblGrid>
      <w:tr w:rsidR="00AF32D9" w:rsidRPr="004C00FC" w:rsidTr="00AF32D9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102" w:firstLine="17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4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Деятель науки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3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Область знаний</w:t>
            </w:r>
          </w:p>
        </w:tc>
      </w:tr>
      <w:tr w:rsidR="00AF32D9" w:rsidRPr="004C00FC" w:rsidTr="00AF32D9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448"/>
              <w:jc w:val="center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4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  <w:lang w:eastAsia="en-US"/>
              </w:rPr>
              <w:t>Рентген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3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  <w:lang w:eastAsia="en-US"/>
              </w:rPr>
              <w:t>1) физика</w:t>
            </w:r>
          </w:p>
        </w:tc>
      </w:tr>
      <w:tr w:rsidR="00AF32D9" w:rsidRPr="004C00FC" w:rsidTr="00AF32D9">
        <w:trPr>
          <w:trHeight w:hRule="exact" w:val="2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4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4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3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  <w:lang w:eastAsia="en-US"/>
              </w:rPr>
              <w:t>2) медицина</w:t>
            </w:r>
          </w:p>
        </w:tc>
      </w:tr>
      <w:tr w:rsidR="00AF32D9" w:rsidRPr="004C00FC" w:rsidTr="00AF32D9">
        <w:trPr>
          <w:trHeight w:hRule="exact"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448"/>
              <w:jc w:val="center"/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4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  <w:lang w:eastAsia="en-US"/>
              </w:rPr>
              <w:t>Дарвин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3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  <w:lang w:eastAsia="en-US"/>
              </w:rPr>
              <w:t>3) биология</w:t>
            </w:r>
          </w:p>
        </w:tc>
      </w:tr>
      <w:tr w:rsidR="00AF32D9" w:rsidRPr="004C00FC" w:rsidTr="00AF32D9">
        <w:trPr>
          <w:trHeight w:hRule="exact"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2D9" w:rsidRPr="004C00FC" w:rsidRDefault="00AF32D9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2D9" w:rsidRPr="004C00FC" w:rsidRDefault="00AF32D9" w:rsidP="00E54352">
            <w:pPr>
              <w:shd w:val="clear" w:color="auto" w:fill="FFFFFF"/>
              <w:spacing w:line="276" w:lineRule="auto"/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2D9" w:rsidRPr="004C00FC" w:rsidRDefault="00AF32D9" w:rsidP="00AF32D9">
            <w:pPr>
              <w:shd w:val="clear" w:color="auto" w:fill="FFFFFF"/>
              <w:spacing w:line="276" w:lineRule="auto"/>
              <w:ind w:left="567" w:hanging="3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00FC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  <w:lang w:eastAsia="en-US"/>
              </w:rPr>
              <w:t>4) математика</w:t>
            </w:r>
          </w:p>
        </w:tc>
      </w:tr>
    </w:tbl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42"/>
        <w:gridCol w:w="944"/>
      </w:tblGrid>
      <w:tr w:rsidR="003C4AB7" w:rsidRPr="004C00FC" w:rsidTr="003C4AB7">
        <w:trPr>
          <w:trHeight w:val="271"/>
        </w:trPr>
        <w:tc>
          <w:tcPr>
            <w:tcW w:w="957" w:type="dxa"/>
          </w:tcPr>
          <w:p w:rsidR="003C4AB7" w:rsidRPr="004C00FC" w:rsidRDefault="003C4AB7" w:rsidP="003C4AB7">
            <w:pPr>
              <w:ind w:left="142" w:firstLine="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42" w:type="dxa"/>
          </w:tcPr>
          <w:p w:rsidR="003C4AB7" w:rsidRPr="004C00FC" w:rsidRDefault="003C4AB7" w:rsidP="003C4AB7">
            <w:pPr>
              <w:ind w:firstLine="1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44" w:type="dxa"/>
          </w:tcPr>
          <w:p w:rsidR="003C4AB7" w:rsidRPr="004C00FC" w:rsidRDefault="003C4AB7" w:rsidP="003C4AB7">
            <w:pPr>
              <w:ind w:left="86" w:firstLine="10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C4AB7" w:rsidRPr="004C00FC" w:rsidTr="003C4AB7">
        <w:trPr>
          <w:trHeight w:val="315"/>
        </w:trPr>
        <w:tc>
          <w:tcPr>
            <w:tcW w:w="957" w:type="dxa"/>
          </w:tcPr>
          <w:p w:rsidR="003C4AB7" w:rsidRPr="004C00FC" w:rsidRDefault="003C4AB7" w:rsidP="003C4AB7">
            <w:pPr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3C4AB7" w:rsidRPr="004C00FC" w:rsidRDefault="003C4AB7" w:rsidP="003C4AB7">
            <w:pPr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3C4AB7" w:rsidRPr="004C00FC" w:rsidRDefault="003C4AB7" w:rsidP="003C4AB7">
            <w:pPr>
              <w:ind w:left="567"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C05" w:rsidRPr="004C00FC" w:rsidRDefault="00765C05" w:rsidP="00E54352">
      <w:pPr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65C05" w:rsidRPr="004C00FC" w:rsidRDefault="00765C05" w:rsidP="00AF32D9">
      <w:pPr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0FC"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</w:p>
    <w:p w:rsidR="00765C05" w:rsidRPr="004C00FC" w:rsidRDefault="00765C05" w:rsidP="00E54352">
      <w:pPr>
        <w:ind w:left="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C05" w:rsidRPr="004C00FC" w:rsidRDefault="00765C05" w:rsidP="00E54352">
      <w:pPr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65C05" w:rsidRDefault="00765C05" w:rsidP="00E54352">
      <w:pPr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C4AB7" w:rsidRDefault="003C4AB7" w:rsidP="00E54352">
      <w:pPr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C4AB7" w:rsidRDefault="003C4AB7" w:rsidP="00E54352">
      <w:pPr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C4AB7" w:rsidRPr="004C00FC" w:rsidRDefault="003C4AB7" w:rsidP="00E54352">
      <w:pPr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65C05" w:rsidRPr="004C00FC" w:rsidRDefault="00765C05" w:rsidP="00E54352">
      <w:pPr>
        <w:pStyle w:val="c3"/>
        <w:spacing w:before="0" w:beforeAutospacing="0" w:after="0" w:afterAutospacing="0"/>
        <w:ind w:left="567" w:firstLine="567"/>
        <w:rPr>
          <w:rStyle w:val="c0c1"/>
          <w:b/>
          <w:bCs/>
          <w:color w:val="000000"/>
        </w:rPr>
      </w:pPr>
    </w:p>
    <w:p w:rsidR="00765C05" w:rsidRPr="004C00FC" w:rsidRDefault="00765C05" w:rsidP="00E54352">
      <w:pPr>
        <w:pStyle w:val="c3"/>
        <w:spacing w:before="0" w:beforeAutospacing="0" w:after="0" w:afterAutospacing="0"/>
        <w:ind w:left="567" w:firstLine="567"/>
        <w:rPr>
          <w:rFonts w:ascii="Arial" w:hAnsi="Arial" w:cs="Arial"/>
          <w:color w:val="000000"/>
        </w:rPr>
      </w:pPr>
      <w:r w:rsidRPr="004C00FC">
        <w:rPr>
          <w:rStyle w:val="c0c1"/>
          <w:b/>
          <w:bCs/>
          <w:color w:val="000000"/>
        </w:rPr>
        <w:lastRenderedPageBreak/>
        <w:t>Критерии оценивания:</w:t>
      </w:r>
    </w:p>
    <w:p w:rsidR="00765C05" w:rsidRPr="004C00FC" w:rsidRDefault="00765C05" w:rsidP="00E54352">
      <w:pPr>
        <w:pStyle w:val="c3"/>
        <w:spacing w:before="0" w:beforeAutospacing="0" w:after="0" w:afterAutospacing="0"/>
        <w:ind w:left="567" w:firstLine="567"/>
        <w:rPr>
          <w:rStyle w:val="c0"/>
          <w:color w:val="000000"/>
        </w:rPr>
      </w:pPr>
      <w:r w:rsidRPr="004C00FC">
        <w:rPr>
          <w:rStyle w:val="c0"/>
          <w:color w:val="000000"/>
        </w:rPr>
        <w:t xml:space="preserve">Максимально возможный балл 27. </w:t>
      </w:r>
    </w:p>
    <w:p w:rsidR="00765C05" w:rsidRPr="004C00FC" w:rsidRDefault="00765C05" w:rsidP="00E54352">
      <w:pPr>
        <w:pStyle w:val="c3"/>
        <w:spacing w:before="0" w:beforeAutospacing="0" w:after="0" w:afterAutospacing="0"/>
        <w:ind w:left="567" w:firstLine="567"/>
        <w:rPr>
          <w:rStyle w:val="c0"/>
          <w:color w:val="000000"/>
        </w:rPr>
      </w:pPr>
      <w:r w:rsidRPr="004C00FC">
        <w:rPr>
          <w:rStyle w:val="c0"/>
          <w:color w:val="000000"/>
        </w:rPr>
        <w:t>26-27 «оценка 5»</w:t>
      </w:r>
    </w:p>
    <w:p w:rsidR="00765C05" w:rsidRPr="004C00FC" w:rsidRDefault="00765C05" w:rsidP="00E54352">
      <w:pPr>
        <w:pStyle w:val="c3"/>
        <w:spacing w:before="0" w:beforeAutospacing="0" w:after="0" w:afterAutospacing="0"/>
        <w:ind w:left="567" w:firstLine="567"/>
        <w:rPr>
          <w:rStyle w:val="c0"/>
          <w:color w:val="000000"/>
        </w:rPr>
      </w:pPr>
      <w:r w:rsidRPr="004C00FC">
        <w:rPr>
          <w:rStyle w:val="c0"/>
          <w:color w:val="000000"/>
        </w:rPr>
        <w:t>23-25 «оценка 4»</w:t>
      </w:r>
    </w:p>
    <w:p w:rsidR="00765C05" w:rsidRPr="004C00FC" w:rsidRDefault="00765C05" w:rsidP="00E54352">
      <w:pPr>
        <w:pStyle w:val="c3"/>
        <w:spacing w:before="0" w:beforeAutospacing="0" w:after="0" w:afterAutospacing="0"/>
        <w:ind w:left="567" w:firstLine="567"/>
        <w:rPr>
          <w:rStyle w:val="c0"/>
          <w:color w:val="000000"/>
        </w:rPr>
      </w:pPr>
      <w:r w:rsidRPr="004C00FC">
        <w:rPr>
          <w:rStyle w:val="c0"/>
          <w:color w:val="000000"/>
        </w:rPr>
        <w:t>19-22 «оценка 3»</w:t>
      </w:r>
    </w:p>
    <w:p w:rsidR="00765C05" w:rsidRPr="004C00FC" w:rsidRDefault="00765C05" w:rsidP="00E54352">
      <w:pPr>
        <w:pStyle w:val="c3"/>
        <w:spacing w:before="0" w:beforeAutospacing="0" w:after="0" w:afterAutospacing="0"/>
        <w:ind w:left="567" w:firstLine="567"/>
        <w:rPr>
          <w:rFonts w:ascii="Arial" w:hAnsi="Arial" w:cs="Arial"/>
          <w:color w:val="000000"/>
        </w:rPr>
      </w:pPr>
      <w:r w:rsidRPr="004C00FC">
        <w:rPr>
          <w:rStyle w:val="c0"/>
          <w:color w:val="000000"/>
        </w:rPr>
        <w:t>0-18 «оценка 2».</w:t>
      </w:r>
    </w:p>
    <w:p w:rsidR="00765C05" w:rsidRPr="004C00FC" w:rsidRDefault="00765C05" w:rsidP="00E54352">
      <w:pPr>
        <w:ind w:left="567" w:firstLine="567"/>
        <w:rPr>
          <w:sz w:val="24"/>
          <w:szCs w:val="24"/>
        </w:rPr>
      </w:pPr>
      <w:r w:rsidRPr="004C00FC">
        <w:rPr>
          <w:sz w:val="24"/>
          <w:szCs w:val="24"/>
        </w:rPr>
        <w:t xml:space="preserve">  </w:t>
      </w:r>
    </w:p>
    <w:p w:rsidR="00765C05" w:rsidRPr="004C00FC" w:rsidRDefault="00765C05" w:rsidP="00E54352">
      <w:pPr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4C00FC">
        <w:rPr>
          <w:rFonts w:ascii="Times New Roman" w:hAnsi="Times New Roman" w:cs="Times New Roman"/>
          <w:b/>
          <w:sz w:val="24"/>
          <w:szCs w:val="24"/>
        </w:rPr>
        <w:t>Кодификатор:</w:t>
      </w:r>
      <w:r w:rsidR="00AF32D9" w:rsidRPr="004C00FC">
        <w:rPr>
          <w:rFonts w:ascii="Times New Roman" w:hAnsi="Times New Roman" w:cs="Times New Roman"/>
          <w:b/>
          <w:sz w:val="24"/>
          <w:szCs w:val="24"/>
        </w:rPr>
        <w:tab/>
      </w:r>
      <w:r w:rsidR="00AF32D9" w:rsidRPr="004C00FC">
        <w:rPr>
          <w:rFonts w:ascii="Times New Roman" w:hAnsi="Times New Roman" w:cs="Times New Roman"/>
          <w:b/>
          <w:sz w:val="24"/>
          <w:szCs w:val="24"/>
        </w:rPr>
        <w:tab/>
      </w:r>
      <w:r w:rsidR="00AF32D9" w:rsidRPr="004C00FC">
        <w:rPr>
          <w:rFonts w:ascii="Times New Roman" w:hAnsi="Times New Roman" w:cs="Times New Roman"/>
          <w:b/>
          <w:sz w:val="24"/>
          <w:szCs w:val="24"/>
        </w:rPr>
        <w:tab/>
      </w:r>
      <w:r w:rsidR="00AF32D9" w:rsidRPr="004C00FC">
        <w:rPr>
          <w:rFonts w:ascii="Times New Roman" w:hAnsi="Times New Roman" w:cs="Times New Roman"/>
          <w:b/>
          <w:sz w:val="24"/>
          <w:szCs w:val="24"/>
        </w:rPr>
        <w:tab/>
      </w:r>
      <w:r w:rsidR="00AF32D9" w:rsidRPr="004C00F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2042"/>
        <w:gridCol w:w="2042"/>
        <w:gridCol w:w="2042"/>
      </w:tblGrid>
      <w:tr w:rsidR="004C00FC" w:rsidRPr="004C00FC" w:rsidTr="009B27EA">
        <w:trPr>
          <w:trHeight w:val="261"/>
        </w:trPr>
        <w:tc>
          <w:tcPr>
            <w:tcW w:w="4084" w:type="dxa"/>
            <w:gridSpan w:val="2"/>
          </w:tcPr>
          <w:p w:rsidR="004C00FC" w:rsidRPr="004C00FC" w:rsidRDefault="004C00FC" w:rsidP="00AF32D9">
            <w:pPr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4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84" w:type="dxa"/>
            <w:gridSpan w:val="2"/>
          </w:tcPr>
          <w:p w:rsidR="004C00FC" w:rsidRPr="004C00FC" w:rsidRDefault="004C00FC" w:rsidP="00AF32D9">
            <w:pPr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4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4C00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AF32D9">
            <w:pPr>
              <w:ind w:left="567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042" w:type="dxa"/>
          </w:tcPr>
          <w:p w:rsidR="004C00FC" w:rsidRPr="004C00FC" w:rsidRDefault="004C00FC" w:rsidP="00AF32D9">
            <w:pPr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2042" w:type="dxa"/>
          </w:tcPr>
          <w:p w:rsidR="004C00FC" w:rsidRPr="004C00FC" w:rsidRDefault="004C00FC" w:rsidP="001779A6">
            <w:pPr>
              <w:ind w:left="567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042" w:type="dxa"/>
          </w:tcPr>
          <w:p w:rsidR="004C00FC" w:rsidRPr="004C00FC" w:rsidRDefault="004C00FC" w:rsidP="001779A6">
            <w:pPr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3C4AB7" w:rsidRDefault="004C00FC" w:rsidP="00161084">
            <w:pPr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C4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C00FC" w:rsidRPr="003C4AB7" w:rsidRDefault="004C00FC" w:rsidP="00161084">
            <w:pPr>
              <w:ind w:left="567"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C00FC" w:rsidRPr="003C4AB7" w:rsidRDefault="004C00FC" w:rsidP="00161084">
            <w:pPr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C4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4C00FC" w:rsidRPr="003C4AB7" w:rsidRDefault="004C00FC" w:rsidP="00161084">
            <w:pPr>
              <w:ind w:left="567"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4C00FC" w:rsidRPr="003C4AB7" w:rsidRDefault="004C00FC" w:rsidP="00161084">
            <w:pPr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C4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4C00FC" w:rsidRPr="003C4AB7" w:rsidRDefault="004C00FC" w:rsidP="00161084">
            <w:pPr>
              <w:ind w:left="567" w:hanging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4AB7">
              <w:rPr>
                <w:rFonts w:ascii="Times New Roman" w:hAnsi="Times New Roman" w:cs="Times New Roman"/>
                <w:sz w:val="24"/>
                <w:szCs w:val="24"/>
              </w:rPr>
              <w:t>-1 ; Б-2 ; В-3</w:t>
            </w: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161084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161084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C00FC" w:rsidRPr="004C00FC" w:rsidRDefault="004C00FC" w:rsidP="00F329DC">
            <w:pPr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F329DC">
            <w:pPr>
              <w:ind w:left="567"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F329DC">
            <w:pPr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F329DC">
            <w:pPr>
              <w:ind w:left="567" w:hanging="4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FC" w:rsidRPr="004C00FC" w:rsidTr="00B60D3A">
        <w:trPr>
          <w:trHeight w:val="261"/>
        </w:trPr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C00FC" w:rsidRPr="004C00FC" w:rsidRDefault="004C00FC" w:rsidP="00E54352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p w:rsidR="00765C05" w:rsidRPr="004C00FC" w:rsidRDefault="00765C05" w:rsidP="00192456">
      <w:pPr>
        <w:rPr>
          <w:b/>
          <w:sz w:val="24"/>
          <w:szCs w:val="24"/>
        </w:rPr>
      </w:pPr>
    </w:p>
    <w:sectPr w:rsidR="00765C05" w:rsidRPr="004C00FC" w:rsidSect="00E723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5189"/>
    <w:multiLevelType w:val="singleLevel"/>
    <w:tmpl w:val="7DF491C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2D2811D5"/>
    <w:multiLevelType w:val="singleLevel"/>
    <w:tmpl w:val="8BDCE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33921E68"/>
    <w:multiLevelType w:val="singleLevel"/>
    <w:tmpl w:val="42DEAE5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342B21EF"/>
    <w:multiLevelType w:val="singleLevel"/>
    <w:tmpl w:val="8BDCE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4AB37493"/>
    <w:multiLevelType w:val="hybridMultilevel"/>
    <w:tmpl w:val="0D24963C"/>
    <w:lvl w:ilvl="0" w:tplc="8A7091FC">
      <w:start w:val="4"/>
      <w:numFmt w:val="decimal"/>
      <w:lvlText w:val="%1)"/>
      <w:lvlJc w:val="left"/>
      <w:pPr>
        <w:ind w:left="701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FEE"/>
    <w:rsid w:val="00112E37"/>
    <w:rsid w:val="00192456"/>
    <w:rsid w:val="001E75C0"/>
    <w:rsid w:val="00296FD3"/>
    <w:rsid w:val="002C3D78"/>
    <w:rsid w:val="00322A6A"/>
    <w:rsid w:val="0036098D"/>
    <w:rsid w:val="003C4AB7"/>
    <w:rsid w:val="004C00FC"/>
    <w:rsid w:val="004D26A2"/>
    <w:rsid w:val="005506AA"/>
    <w:rsid w:val="00621D94"/>
    <w:rsid w:val="00765C05"/>
    <w:rsid w:val="007B707E"/>
    <w:rsid w:val="00886D80"/>
    <w:rsid w:val="008A02CD"/>
    <w:rsid w:val="00913C2E"/>
    <w:rsid w:val="009A6875"/>
    <w:rsid w:val="009B49FC"/>
    <w:rsid w:val="00AF32D9"/>
    <w:rsid w:val="00BB23D6"/>
    <w:rsid w:val="00BB55F0"/>
    <w:rsid w:val="00C11834"/>
    <w:rsid w:val="00C329C2"/>
    <w:rsid w:val="00E34FEE"/>
    <w:rsid w:val="00E54352"/>
    <w:rsid w:val="00E7231F"/>
    <w:rsid w:val="00EA11F3"/>
    <w:rsid w:val="00EB48CE"/>
    <w:rsid w:val="00FF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296FD3"/>
    <w:pPr>
      <w:keepNext/>
      <w:keepLines/>
      <w:widowControl/>
      <w:autoSpaceDE/>
      <w:autoSpaceDN/>
      <w:adjustRightInd/>
      <w:spacing w:line="248" w:lineRule="auto"/>
      <w:ind w:left="1629" w:right="1470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FD3"/>
    <w:rPr>
      <w:rFonts w:eastAsia="Times New Roman" w:cs="Times New Roman"/>
      <w:b/>
      <w:color w:val="000000"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99"/>
    <w:qFormat/>
    <w:rsid w:val="00E34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34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4FE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4D26A2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19245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1">
    <w:name w:val="c0 c1"/>
    <w:basedOn w:val="a0"/>
    <w:uiPriority w:val="99"/>
    <w:rsid w:val="00192456"/>
    <w:rPr>
      <w:rFonts w:cs="Times New Roman"/>
    </w:rPr>
  </w:style>
  <w:style w:type="character" w:customStyle="1" w:styleId="c0">
    <w:name w:val="c0"/>
    <w:basedOn w:val="a0"/>
    <w:uiPriority w:val="99"/>
    <w:rsid w:val="001924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аттестация по истории 8 класс</vt:lpstr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аттестация по истории 8 класс</dc:title>
  <dc:subject/>
  <dc:creator>андрей</dc:creator>
  <cp:keywords/>
  <dc:description/>
  <cp:lastModifiedBy>ОВ</cp:lastModifiedBy>
  <cp:revision>6</cp:revision>
  <dcterms:created xsi:type="dcterms:W3CDTF">2015-04-17T08:52:00Z</dcterms:created>
  <dcterms:modified xsi:type="dcterms:W3CDTF">2015-04-23T16:19:00Z</dcterms:modified>
</cp:coreProperties>
</file>