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F" w:rsidRDefault="00AA33BF">
      <w:pPr>
        <w:pStyle w:val="a3"/>
      </w:pPr>
      <w:r>
        <w:t>Выпускнику</w:t>
      </w:r>
    </w:p>
    <w:p w:rsidR="00AA33BF" w:rsidRDefault="00AA33BF">
      <w:pPr>
        <w:pStyle w:val="a3"/>
      </w:pPr>
    </w:p>
    <w:p w:rsidR="00397460" w:rsidRDefault="00397460">
      <w:pPr>
        <w:pStyle w:val="a3"/>
      </w:pPr>
      <w:r>
        <w:t>Изобразительно-выразительные средства</w:t>
      </w:r>
    </w:p>
    <w:p w:rsidR="00397460" w:rsidRDefault="00397460">
      <w:pPr>
        <w:pStyle w:val="a4"/>
      </w:pPr>
      <w:r>
        <w:t>Языковые средства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Антонимы – слова с противоположным значением. (Как мало пройдено дорог, как много сделано ошибок)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Многозначность – наличие у одного и того же слова несколько связанных между собой значений.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Синонимы – слова, близкие или тождественные по значению, различающиеся или оттенками лексического значения, или стилистической окраской.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Парцелляция – это такое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Экспрессивная лексика – слова, выражающие ласку, шутку, иронию, неодобрение, пренебрежение, фамильярность.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Вставные конструкции – слова, словосочетания и предложения, содержащие различного рода добавочные замечания, попутные указания, уточнения, поправки, разъясняющие предложение в целом или отдельное слово в нём, иногда резко выпадающие из синтаксической структуры целого. Выделяются скобками или тире.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Присоединительные конструкции – это конструкции в форме членов простого предложения, добавляемые к основному высказыванию путём присоединения. Такие конструкции присоединяются словами «даже», «особенно», «в особенности», «например», «в частности».</w:t>
      </w:r>
    </w:p>
    <w:p w:rsidR="00397460" w:rsidRPr="008A20FD" w:rsidRDefault="00397460">
      <w:pPr>
        <w:rPr>
          <w:sz w:val="18"/>
          <w:szCs w:val="18"/>
        </w:rPr>
      </w:pPr>
      <w:r w:rsidRPr="008A20FD">
        <w:rPr>
          <w:sz w:val="18"/>
          <w:szCs w:val="18"/>
        </w:rPr>
        <w:t>Троп – слово или оборот речи, употреблённые в переносном значении. В основе тропа лежит сопоставление двух понятий, которые близки в каком-то отношении.</w:t>
      </w:r>
    </w:p>
    <w:p w:rsidR="00397460" w:rsidRPr="008A20FD" w:rsidRDefault="00397460">
      <w:pPr>
        <w:pStyle w:val="1"/>
        <w:rPr>
          <w:b w:val="0"/>
          <w:sz w:val="18"/>
          <w:szCs w:val="18"/>
        </w:rPr>
      </w:pPr>
      <w:r w:rsidRPr="008A20FD">
        <w:rPr>
          <w:b w:val="0"/>
          <w:sz w:val="18"/>
          <w:szCs w:val="18"/>
        </w:rPr>
        <w:t>Виды тропов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110"/>
        <w:gridCol w:w="4253"/>
      </w:tblGrid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pStyle w:val="2"/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Тропы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Примеры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Аллегория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Иносказательное изображение отвлечённого понятия при помощи конкретного, жизненного образа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баснях и сказках хитрость показывается в образе лисы, жадность – в обличии волка, коварство – в виде змеи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Гипербола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Образное выражение, содержащее непомерное преувеличение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Одни дома длиною до звёзд, другие – длиною до Луны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Ирония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Употребление слова или выражения в обратном смысле с целью насмешки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Отколе, умная, бредёшь ты, голова?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Литота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Выражение, содержащее непомерное преуменьшение какого-либо явления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Ниже тоненькой былиночки надо голову клонить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Метафора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Употребление слова или выражения в переносном значении, основанном на сходстве, сравнении, аналогии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Зимы последние кусочки чуть всхлипывают под ногой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Метонимия (переименование)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Употребление названия одного предмета вместо названия другого на основании внешней или внутренней связи между ними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Янтарь на трубках Цареграда, фарфор и бронза на столе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Олицетворение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Приписывание неодушевлённым предметам признаков и свойств живых существ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Изрыдалась осенняя ночь ледяными слезами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Перифраза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Замена названия предмета или явления описанием их существенных признаков или указанием на их характерные черты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Солнце русской поэзии (вместо «Пушкин»)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Развернутые метафоры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Несколько метафор, связанных между собой по смыслу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саду горит костёр рябины красной, но никого не может он согреть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Синекдоха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 xml:space="preserve">Перенос значения с одного явления на другое по признаку количественного отношения между ними 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Пуще всего береги копейку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Сравнение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Сопоставление двух явлений, чтобы пояснить одно из них при помощи другого. Сравнения выражаются творительным падежом, формой сравнительной степени прилагательного или наречия, оборотами со сравнительными союзами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Под голубыми небесами великолепными коврами, блестя на солнце, снег лежит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Эпитет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Художественное, образное определение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Вечером синим, вечером лунным был я когда-то весёлым и юным</w:t>
            </w:r>
          </w:p>
        </w:tc>
      </w:tr>
    </w:tbl>
    <w:p w:rsidR="00397460" w:rsidRPr="008A20FD" w:rsidRDefault="00397460">
      <w:pPr>
        <w:rPr>
          <w:sz w:val="18"/>
          <w:szCs w:val="18"/>
        </w:rPr>
      </w:pPr>
    </w:p>
    <w:p w:rsidR="00397460" w:rsidRPr="008A20FD" w:rsidRDefault="00397460">
      <w:pPr>
        <w:pStyle w:val="1"/>
        <w:rPr>
          <w:b w:val="0"/>
          <w:sz w:val="18"/>
          <w:szCs w:val="18"/>
        </w:rPr>
      </w:pPr>
      <w:r w:rsidRPr="008A20FD">
        <w:rPr>
          <w:b w:val="0"/>
          <w:sz w:val="18"/>
          <w:szCs w:val="18"/>
        </w:rPr>
        <w:t>Стилистические фигуры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110"/>
        <w:gridCol w:w="4253"/>
      </w:tblGrid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pStyle w:val="2"/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Фигуры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Примеры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Анафора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Повторение отдельных слов или оборотов в начале отрывков, из которых состоит высказывание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Гляжу на будущность с боязнью,</w:t>
            </w:r>
          </w:p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Гляжу на прошлое с тоской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Антитеза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Это оборот, в котором для усиления выразительности речи резко противопоставляются противоположные понятия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 ненавидим мы и любим мы случайно, ничем не жертвуя ни злобе, ни любви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Бессоюзие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Намеренный пропуск соединительных союзов между членами предложения или между предложениями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Спускаются длинные тени,</w:t>
            </w:r>
          </w:p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Горят за окном фонари,</w:t>
            </w:r>
          </w:p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Темнеет высокая зала,</w:t>
            </w:r>
          </w:p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Уходят в себя зеркала.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Градация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 xml:space="preserve">Такое расположение слов, при котором каждое </w:t>
            </w:r>
            <w:r w:rsidRPr="008A20FD">
              <w:rPr>
                <w:sz w:val="18"/>
                <w:szCs w:val="18"/>
              </w:rPr>
              <w:lastRenderedPageBreak/>
              <w:t>последующее содержит усиливающееся значение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lastRenderedPageBreak/>
              <w:t>Тёмные, душные, скучные комнаты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lastRenderedPageBreak/>
              <w:t>Инверсия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Обратный порядок слов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Досадно было, боя ждали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Многосоюзие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Намеренное использование повторяющихся союзов для логического и интонационного подчёркивания соединяемых союзами членов предложения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Но между нами – океан, и весь твой лондонский туман, и розы свадебного пира, и доблестный британский лев, и пятой заповеди гнев.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Параллелизм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Одинаковое синтаксическое построение соседних предложений или отрезков речи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Усердный в бригаде – клад, ленивый – тяжёлая обуза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Риторический вопрос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Вопрос, не требующий ответа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Степь широкая, степь безлюдная, отчего ты так смотришь пасмурно?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Риторическое обращение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Обращение к неодушевлённому предмету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Ах ты, степь моя, привольная!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Умолчание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Сознательно выраженная не до конца мысль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Нет, я хотел… быть может, вы… я думал, что уж барону врем умереть.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Эллипсис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Конструкция со специально пропущенным, но подразумеваемым каким-либо членом предложения для усиления динамичности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Здесь – овраги, дальше – степи, ещё дальше – пустыня.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Эпифора</w:t>
            </w:r>
          </w:p>
        </w:tc>
        <w:tc>
          <w:tcPr>
            <w:tcW w:w="411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Повторение слов или выражений в конце смежных отрывков или близко расположенных друг к другу строк, фраз</w:t>
            </w:r>
          </w:p>
        </w:tc>
        <w:tc>
          <w:tcPr>
            <w:tcW w:w="4253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Мне бы хотелось знать, отчего я титулярный советник? Почему именно титулярный советник?</w:t>
            </w:r>
          </w:p>
        </w:tc>
      </w:tr>
    </w:tbl>
    <w:p w:rsidR="00397460" w:rsidRPr="008A20FD" w:rsidRDefault="00397460">
      <w:pPr>
        <w:rPr>
          <w:sz w:val="18"/>
          <w:szCs w:val="18"/>
        </w:rPr>
      </w:pPr>
    </w:p>
    <w:p w:rsidR="00397460" w:rsidRPr="008A20FD" w:rsidRDefault="00397460">
      <w:pPr>
        <w:pStyle w:val="1"/>
        <w:rPr>
          <w:b w:val="0"/>
          <w:sz w:val="18"/>
          <w:szCs w:val="18"/>
        </w:rPr>
      </w:pPr>
      <w:r w:rsidRPr="008A20FD">
        <w:rPr>
          <w:b w:val="0"/>
          <w:sz w:val="18"/>
          <w:szCs w:val="18"/>
        </w:rPr>
        <w:t>Функциональная характеристика языковых средств выразительности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371"/>
      </w:tblGrid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pStyle w:val="2"/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Языковые средства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Назначение в тексте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Анафора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усиления предшествующего слова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Антонимы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Как выразительное средство создания контраста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Бессоюзие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впечатления быстрой смены картин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Вводные слова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Выражают отношение говорящего к высказыванию</w:t>
            </w:r>
          </w:p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Выражение эмоциональной оценки сообщаемого</w:t>
            </w:r>
          </w:p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Указание на экспрессивный характер высказывания</w:t>
            </w:r>
          </w:p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Указание на последовательность изложения</w:t>
            </w:r>
          </w:p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Указание на способ оформления мысли</w:t>
            </w:r>
          </w:p>
          <w:p w:rsidR="00397460" w:rsidRPr="008A20FD" w:rsidRDefault="003974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Призыв к читателю с целью привлечь его внимание к излагаемым фактам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Вопросительные предложения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Служат собственно вопросом</w:t>
            </w:r>
          </w:p>
          <w:p w:rsidR="00397460" w:rsidRPr="008A20FD" w:rsidRDefault="0039746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Подчёркивают нужную мысль</w:t>
            </w:r>
          </w:p>
          <w:p w:rsidR="00397460" w:rsidRPr="008A20FD" w:rsidRDefault="0039746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Выражают предположение</w:t>
            </w:r>
          </w:p>
          <w:p w:rsidR="00397460" w:rsidRPr="008A20FD" w:rsidRDefault="0039746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Являются эмоциональным откликом на ситуацию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Восклицание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Выражение сильного чувства, волнения</w:t>
            </w:r>
          </w:p>
          <w:p w:rsidR="00397460" w:rsidRPr="008A20FD" w:rsidRDefault="0039746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Выражение отношения автора</w:t>
            </w:r>
          </w:p>
          <w:p w:rsidR="00397460" w:rsidRPr="008A20FD" w:rsidRDefault="0039746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Выражение эмоциональной прерывистости речи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Вставная конструкция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Дополнительное пояснение, уточнение</w:t>
            </w:r>
          </w:p>
          <w:p w:rsidR="00397460" w:rsidRPr="008A20FD" w:rsidRDefault="003974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Поправка, оговорка</w:t>
            </w:r>
          </w:p>
          <w:p w:rsidR="00397460" w:rsidRPr="008A20FD" w:rsidRDefault="003974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Попутное замечание</w:t>
            </w:r>
          </w:p>
          <w:p w:rsidR="00397460" w:rsidRPr="008A20FD" w:rsidRDefault="003974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Добавочное сведение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Гипербола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преувеличения какого-либо явления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Градация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Произвести впечатление по нарастающей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Деепричастие и деепричастные обороты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выражения краткости, динамичности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Диалектизмы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качестве средства выразительности</w:t>
            </w:r>
          </w:p>
          <w:p w:rsidR="00397460" w:rsidRPr="008A20FD" w:rsidRDefault="0039746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местного колорита</w:t>
            </w:r>
          </w:p>
          <w:p w:rsidR="00397460" w:rsidRPr="008A20FD" w:rsidRDefault="0039746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передачи особенностей речи жителей определённой местности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Игра слов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Привлечь внимание, сделать акцент на чём-либо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инверсия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добавочных смысловых и выразительных оттенков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Метафора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образности и компактности в плане языковых средств</w:t>
            </w:r>
          </w:p>
          <w:p w:rsidR="00397460" w:rsidRPr="008A20FD" w:rsidRDefault="0039746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Особая выразительность и эмоциональность речи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Метонимия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Предельно краткое выражение мысли</w:t>
            </w:r>
          </w:p>
          <w:p w:rsidR="00397460" w:rsidRPr="008A20FD" w:rsidRDefault="0039746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Источник образности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Многосоюзие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логического и интонационного подчёркивания соединяемых союзами членов предложения</w:t>
            </w:r>
          </w:p>
          <w:p w:rsidR="00397460" w:rsidRPr="008A20FD" w:rsidRDefault="0039746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усиления выразительности речи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Неологизмы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оттенка необычности, новизны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Неполные предложения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экономии языковых средств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Обобщённо-личные предложения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образного выражения общих суждений, сентенций, часто воплощаемых в пословицах и поговорках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Образные выражения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создать изложение живым, лёгким для восприятия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Однородные члены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Показ динамики действия</w:t>
            </w:r>
          </w:p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Зарисовка общей картины как единого целого</w:t>
            </w:r>
          </w:p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lastRenderedPageBreak/>
              <w:t>Создание гаммы красок, звуков</w:t>
            </w:r>
          </w:p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Создание ряда эпитетов</w:t>
            </w:r>
          </w:p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Создание ритмического рисунка</w:t>
            </w:r>
          </w:p>
          <w:p w:rsidR="00397460" w:rsidRPr="008A20FD" w:rsidRDefault="0039746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Создание выразительной смысловой соотнесённости и своеобразной симметрии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lastRenderedPageBreak/>
              <w:t>Олицетворение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образности, выразительности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Парцелляция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Как средство изобразительности, позволяющее усилить смысловые и экспрессивные оттенки значений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Побудительное предложение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выражения волеизъявления говорящего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Повтор лексический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обозначения большого числа предметов, явлений</w:t>
            </w:r>
          </w:p>
          <w:p w:rsidR="00397460" w:rsidRPr="008A20FD" w:rsidRDefault="003974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усиления признака, степени качества или действия</w:t>
            </w:r>
          </w:p>
          <w:p w:rsidR="00397460" w:rsidRPr="008A20FD" w:rsidRDefault="003974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указания на длительность действия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Повтор стилистический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подчёркивания каких-либо деталей</w:t>
            </w:r>
          </w:p>
          <w:p w:rsidR="00397460" w:rsidRPr="008A20FD" w:rsidRDefault="00397460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экспрессивной окраски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Присоединительные конструкции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дополнительных замечаний или разъяснений, создающих экспрессивность</w:t>
            </w:r>
          </w:p>
          <w:p w:rsidR="00397460" w:rsidRPr="008A20FD" w:rsidRDefault="0039746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Придают характер разговорности, непринуждённости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Профессионализм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качестве показателя образованности в определённой сфере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Прямая речь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Дословная передача чужого высказывания</w:t>
            </w:r>
          </w:p>
          <w:p w:rsidR="00397460" w:rsidRPr="008A20FD" w:rsidRDefault="00397460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Средство характеристики говорящего</w:t>
            </w:r>
          </w:p>
          <w:p w:rsidR="00397460" w:rsidRPr="008A20FD" w:rsidRDefault="00397460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Средство создания художественного образа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Разговорная лексика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атмосферы непринуждённости, непосредственности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Риторический вопрос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привлечения внимания читателя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Риторическое обращение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Чтобы выразить отношение к тому или иному объекту, дать его характеристику, усилить выразительность речи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Ряды синонимов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указания смысловых оттенков</w:t>
            </w:r>
          </w:p>
          <w:p w:rsidR="00397460" w:rsidRPr="008A20FD" w:rsidRDefault="00397460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характеристики экспрессии или эмоций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Синекдоха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Сделать речь точной, яркой, художественной</w:t>
            </w:r>
          </w:p>
          <w:p w:rsidR="00397460" w:rsidRPr="008A20FD" w:rsidRDefault="0039746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Чтобы избежать повторений</w:t>
            </w:r>
          </w:p>
          <w:p w:rsidR="00397460" w:rsidRPr="008A20FD" w:rsidRDefault="0039746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Как отражение высокого художественного мастерства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Сложные синтаксические конструкции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Как характеристика авторского стиля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Сравнение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художественной выразительности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Стилистически окрашенные слова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выражения отношения к предметам, поступкам</w:t>
            </w:r>
          </w:p>
          <w:p w:rsidR="00397460" w:rsidRPr="008A20FD" w:rsidRDefault="0039746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выражения различных чувств</w:t>
            </w:r>
          </w:p>
          <w:p w:rsidR="00397460" w:rsidRPr="008A20FD" w:rsidRDefault="0039746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качестве комического средства при неуместности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Термины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Несут в себе информацию значительно большую, чем другие слова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Фразеологизмы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придания высказыванию выразительности</w:t>
            </w:r>
          </w:p>
          <w:p w:rsidR="00397460" w:rsidRPr="008A20FD" w:rsidRDefault="0039746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создания образности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Цитирование</w:t>
            </w:r>
          </w:p>
        </w:tc>
        <w:tc>
          <w:tcPr>
            <w:tcW w:w="7371" w:type="dxa"/>
          </w:tcPr>
          <w:p w:rsidR="00397460" w:rsidRPr="008A20FD" w:rsidRDefault="00397460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целях дословной передачи чужих слов</w:t>
            </w:r>
          </w:p>
          <w:p w:rsidR="00397460" w:rsidRPr="008A20FD" w:rsidRDefault="00397460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В качестве достоверности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Эллипсис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Для придания высказыванию динамичности, интонации живой речи, художественной выразительности</w:t>
            </w:r>
          </w:p>
        </w:tc>
      </w:tr>
      <w:tr w:rsidR="00397460" w:rsidRPr="008A20F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Эпитеты</w:t>
            </w:r>
          </w:p>
        </w:tc>
        <w:tc>
          <w:tcPr>
            <w:tcW w:w="7371" w:type="dxa"/>
          </w:tcPr>
          <w:p w:rsidR="00397460" w:rsidRPr="008A20FD" w:rsidRDefault="00397460">
            <w:pPr>
              <w:rPr>
                <w:sz w:val="18"/>
                <w:szCs w:val="18"/>
              </w:rPr>
            </w:pPr>
            <w:r w:rsidRPr="008A20FD">
              <w:rPr>
                <w:sz w:val="18"/>
                <w:szCs w:val="18"/>
              </w:rPr>
              <w:t>С целью художественной выразительности</w:t>
            </w:r>
          </w:p>
        </w:tc>
      </w:tr>
    </w:tbl>
    <w:p w:rsidR="00397460" w:rsidRPr="008A20FD" w:rsidRDefault="00397460">
      <w:pPr>
        <w:rPr>
          <w:sz w:val="18"/>
          <w:szCs w:val="18"/>
        </w:rPr>
      </w:pPr>
    </w:p>
    <w:sectPr w:rsidR="00397460" w:rsidRPr="008A20FD" w:rsidSect="008A20FD">
      <w:footerReference w:type="even" r:id="rId7"/>
      <w:footerReference w:type="default" r:id="rId8"/>
      <w:pgSz w:w="12240" w:h="15840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D5" w:rsidRDefault="00F172D5">
      <w:r>
        <w:separator/>
      </w:r>
    </w:p>
  </w:endnote>
  <w:endnote w:type="continuationSeparator" w:id="1">
    <w:p w:rsidR="00F172D5" w:rsidRDefault="00F1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60" w:rsidRDefault="003974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97460" w:rsidRDefault="003974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60" w:rsidRDefault="003974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87A">
      <w:rPr>
        <w:rStyle w:val="a6"/>
        <w:noProof/>
      </w:rPr>
      <w:t>1</w:t>
    </w:r>
    <w:r>
      <w:rPr>
        <w:rStyle w:val="a6"/>
      </w:rPr>
      <w:fldChar w:fldCharType="end"/>
    </w:r>
  </w:p>
  <w:p w:rsidR="00397460" w:rsidRDefault="003974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D5" w:rsidRDefault="00F172D5">
      <w:r>
        <w:separator/>
      </w:r>
    </w:p>
  </w:footnote>
  <w:footnote w:type="continuationSeparator" w:id="1">
    <w:p w:rsidR="00F172D5" w:rsidRDefault="00F1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B0B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A7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164D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2F0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106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C65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7576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126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E96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8F34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9B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CE4E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A36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930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7D3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656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AD6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2"/>
  </w:num>
  <w:num w:numId="14">
    <w:abstractNumId w:val="9"/>
  </w:num>
  <w:num w:numId="15">
    <w:abstractNumId w:val="16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0FD"/>
    <w:rsid w:val="00397460"/>
    <w:rsid w:val="00781C86"/>
    <w:rsid w:val="0087087A"/>
    <w:rsid w:val="008A20FD"/>
    <w:rsid w:val="00AA33BF"/>
    <w:rsid w:val="00F1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</cp:lastModifiedBy>
  <cp:revision>2</cp:revision>
  <cp:lastPrinted>2011-10-13T05:05:00Z</cp:lastPrinted>
  <dcterms:created xsi:type="dcterms:W3CDTF">2011-12-27T18:14:00Z</dcterms:created>
  <dcterms:modified xsi:type="dcterms:W3CDTF">2011-12-27T18:14:00Z</dcterms:modified>
</cp:coreProperties>
</file>