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DE" w:rsidRPr="008042CA" w:rsidRDefault="00E719DE">
      <w:pPr>
        <w:pStyle w:val="a3"/>
        <w:rPr>
          <w:sz w:val="28"/>
          <w:szCs w:val="28"/>
        </w:rPr>
      </w:pPr>
    </w:p>
    <w:p w:rsidR="00E719DE" w:rsidRPr="008042CA" w:rsidRDefault="00F848EC">
      <w:pPr>
        <w:pStyle w:val="a3"/>
        <w:rPr>
          <w:sz w:val="28"/>
          <w:szCs w:val="28"/>
        </w:rPr>
      </w:pPr>
      <w:r w:rsidRPr="00F848EC">
        <w:rPr>
          <w:noProof/>
          <w:sz w:val="28"/>
          <w:szCs w:val="28"/>
        </w:rPr>
        <w:drawing>
          <wp:inline distT="0" distB="0" distL="0" distR="0">
            <wp:extent cx="6120130" cy="8648345"/>
            <wp:effectExtent l="0" t="0" r="0" b="0"/>
            <wp:docPr id="1" name="Рисунок 1" descr="C:\Users\Евгения\Downloads\Раб.прогр. 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ownloads\Раб.прогр. 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9DE" w:rsidRPr="008042CA" w:rsidRDefault="00E719DE">
      <w:pPr>
        <w:pStyle w:val="a3"/>
        <w:pageBreakBefore/>
        <w:rPr>
          <w:sz w:val="28"/>
          <w:szCs w:val="28"/>
        </w:rPr>
      </w:pPr>
    </w:p>
    <w:p w:rsidR="00E719DE" w:rsidRPr="008042CA" w:rsidRDefault="00F16956" w:rsidP="00AC133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E273D5" w:rsidRPr="008042CA" w:rsidRDefault="00F16956" w:rsidP="00E273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3D5" w:rsidRPr="008042CA">
        <w:rPr>
          <w:rFonts w:ascii="Times New Roman" w:eastAsia="Times New Roman" w:hAnsi="Times New Roman" w:cs="Times New Roman"/>
          <w:sz w:val="28"/>
          <w:szCs w:val="28"/>
        </w:rPr>
        <w:t>Рабочая программа по изобразительному искусству составлена в соответствии  и на основании следующих нормативно-правовых документов:</w:t>
      </w:r>
    </w:p>
    <w:p w:rsidR="00E273D5" w:rsidRPr="008042CA" w:rsidRDefault="00E273D5" w:rsidP="00E273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1.Федерального государственного образовательного стандарта начального общего образования, утверждённого приказом 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РФ № 373 от 06.10.09 (изменённого приказом №2357 от 22.09.11 г).</w:t>
      </w:r>
    </w:p>
    <w:p w:rsidR="00E273D5" w:rsidRPr="008042CA" w:rsidRDefault="00E273D5" w:rsidP="00E273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2.Закона Российской Федерации «Об образовании».</w:t>
      </w:r>
    </w:p>
    <w:p w:rsidR="00F92C4B" w:rsidRDefault="00E273D5" w:rsidP="00D252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3.Авторской программа курса «Изобразительное искусство» с рекомендациями рабочей </w:t>
      </w:r>
      <w:r w:rsidRPr="00804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программы по </w:t>
      </w:r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изобразительному искусству. Предметная линия учебников Т. Я. </w:t>
      </w:r>
      <w:proofErr w:type="spellStart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Шпикаловой</w:t>
      </w:r>
      <w:proofErr w:type="spellEnd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Л. В. Ершовой. 1—4 классы: пособие для учителей </w:t>
      </w:r>
      <w:proofErr w:type="spellStart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учреждений / [Т. Я. </w:t>
      </w:r>
      <w:proofErr w:type="spellStart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Шпикалова</w:t>
      </w:r>
      <w:proofErr w:type="spellEnd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Л. В. Ершова, Г. А. </w:t>
      </w:r>
      <w:proofErr w:type="spellStart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Поровская</w:t>
      </w:r>
      <w:proofErr w:type="spellEnd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др.]; под ред. Т. Я. </w:t>
      </w:r>
      <w:proofErr w:type="spellStart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Шпикаловой</w:t>
      </w:r>
      <w:proofErr w:type="spellEnd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— </w:t>
      </w:r>
      <w:proofErr w:type="gramStart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М. :</w:t>
      </w:r>
      <w:proofErr w:type="gramEnd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Просвещение, 2011.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Рабочие программы. Предметная линия учебников системы «Перспектива».   1-4 классы </w:t>
      </w:r>
      <w:r w:rsidRPr="008042CA">
        <w:rPr>
          <w:rFonts w:ascii="Times New Roman" w:eastAsia="Times New Roman" w:hAnsi="Times New Roman" w:cs="Times New Roman"/>
          <w:bCs/>
          <w:sz w:val="28"/>
          <w:szCs w:val="28"/>
        </w:rPr>
        <w:t>- М.: Просвещение, 2011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3D5" w:rsidRPr="008042CA" w:rsidRDefault="00E273D5" w:rsidP="00D252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4.Основной образовательной программы начального общего образования МАОУ «СОШ №12 с УИОП» г. Стерлитамак РБ</w:t>
      </w:r>
    </w:p>
    <w:p w:rsidR="00E273D5" w:rsidRPr="008042CA" w:rsidRDefault="00E273D5" w:rsidP="00E273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5.Учебного плана МАОУ «СОШ № 12 с УИОП»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г.Стерлитамак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42CA">
        <w:rPr>
          <w:rFonts w:ascii="Times New Roman" w:eastAsia="Times New Roman" w:hAnsi="Times New Roman" w:cs="Times New Roman"/>
          <w:sz w:val="28"/>
          <w:szCs w:val="28"/>
        </w:rPr>
        <w:t>РБ  на</w:t>
      </w:r>
      <w:proofErr w:type="gram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2013-2017 учебные года.</w:t>
      </w:r>
    </w:p>
    <w:p w:rsidR="00E273D5" w:rsidRPr="008042CA" w:rsidRDefault="00E273D5" w:rsidP="00E273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E273D5" w:rsidRPr="008042CA" w:rsidRDefault="00E273D5" w:rsidP="00E273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 xml:space="preserve">Логика изложения и содержание авторской программы полностью соответствует требованиям Федерального государственного образовательного стандарта начального общего образования, но в Программу внесены изменения в связи с тем, что включены темы по региональному компоненту. </w:t>
      </w:r>
    </w:p>
    <w:p w:rsidR="00E719DE" w:rsidRPr="008042CA" w:rsidRDefault="00E273D5" w:rsidP="00E273D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Данный УМК продолжает предметную линию «</w:t>
      </w:r>
      <w:proofErr w:type="gramStart"/>
      <w:r w:rsidRPr="008042CA">
        <w:rPr>
          <w:rFonts w:ascii="Times New Roman" w:eastAsia="Times New Roman" w:hAnsi="Times New Roman" w:cs="Times New Roman"/>
          <w:sz w:val="28"/>
          <w:szCs w:val="28"/>
        </w:rPr>
        <w:t>Изобразительное  искусство</w:t>
      </w:r>
      <w:proofErr w:type="gramEnd"/>
      <w:r w:rsidRPr="008042CA">
        <w:rPr>
          <w:rFonts w:ascii="Times New Roman" w:eastAsia="Times New Roman" w:hAnsi="Times New Roman" w:cs="Times New Roman"/>
          <w:sz w:val="28"/>
          <w:szCs w:val="28"/>
        </w:rPr>
        <w:t>» в системе «Перспектива». Он состоит из учебника, рабочих тетрадей и методического пособия: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>Учебно-методические  комплекты к программе по изобразительному искусству, выбранной в качестве основной для проведения уроков изобразительного искусства:</w:t>
      </w:r>
      <w:r w:rsidR="00AF7C3A" w:rsidRPr="0080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>учебники по изобразительному искусству:</w:t>
      </w:r>
      <w:r w:rsidR="00AF7C3A" w:rsidRPr="0080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Т. Я.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>, Л. В. Ершова. Изобразительное искусство. 1 класс;</w:t>
      </w:r>
      <w:r w:rsidR="00AF7C3A" w:rsidRPr="0080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Т. Я.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>, Л. В. Ершова. Изобразительное искусство. 2 класс;</w:t>
      </w:r>
      <w:r w:rsidR="00AF7C3A" w:rsidRPr="0080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Т. Я.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, Л. В. Ершова. Изобразительное искусство. 3 класс; Т. Я.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, Л. В. Ершова, Изобразительное искусство. 4 класс; творческие тетради: Т. Я.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, Л. В. Ершова, А. Н.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>, Н. Р. Макарова. Изобразительное искусство. Творческая тетрадь. 1 класс;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Т. Я.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, Л. В. Ершова, А. Н.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, Н. Р. Макарова. Изобразительное искусство. Творческая тетрадь. 2 класс; Т. Я.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Шпикалова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, Л. В. Ершова, А. Н.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, Н. Р. Макарова. Изобразительное искусство. Творческая тетрадь. 3 </w:t>
      </w:r>
      <w:proofErr w:type="spellStart"/>
      <w:proofErr w:type="gramStart"/>
      <w:r w:rsidRPr="008042CA">
        <w:rPr>
          <w:rFonts w:ascii="Times New Roman" w:eastAsia="Times New Roman" w:hAnsi="Times New Roman" w:cs="Times New Roman"/>
          <w:sz w:val="28"/>
          <w:szCs w:val="28"/>
        </w:rPr>
        <w:t>класс;Т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Я.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>Шпикалова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, Л. В. Ершова, А. Н.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Щирова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>, Н. Р. Макарова. Изобразительное искусство. Творческая тетрадь. 4 класс.</w:t>
      </w:r>
    </w:p>
    <w:p w:rsidR="00A0470A" w:rsidRPr="008042CA" w:rsidRDefault="00A0470A" w:rsidP="00AC133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A0470A" w:rsidRPr="008042CA" w:rsidRDefault="00A0470A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9DE" w:rsidRPr="008042CA" w:rsidRDefault="00F16956" w:rsidP="00AC13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b/>
          <w:sz w:val="28"/>
          <w:szCs w:val="28"/>
        </w:rPr>
        <w:t xml:space="preserve">         Цели:</w:t>
      </w:r>
      <w:r w:rsidRPr="0080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искусству;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обогащение нравственного опыта, представлений о добре и зле; 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воспитание нравственных чувств, уважения к культуре народов многонациональной России и других стран; 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готовность и способность выражать и отстаивать свою общественную позицию в искусстве и через искусство; 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 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CA">
        <w:rPr>
          <w:rFonts w:ascii="Times New Roman" w:hAnsi="Times New Roman" w:cs="Times New Roman"/>
          <w:b/>
          <w:sz w:val="28"/>
          <w:szCs w:val="28"/>
        </w:rPr>
        <w:t xml:space="preserve">         Задачи: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 овладение элементарной художественной грамотой; 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93512" w:rsidRPr="008042CA" w:rsidRDefault="00A93512" w:rsidP="00AC133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В учебном курсе « Изобразительное искусство» прослеживаются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связи с предметами окружающий мир, литературное чтение, технология, математика. Формы организации познавательной деятельности:</w:t>
      </w:r>
    </w:p>
    <w:p w:rsidR="00A93512" w:rsidRPr="008042CA" w:rsidRDefault="00A93512" w:rsidP="00AC133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фронтальная </w:t>
      </w:r>
      <w:proofErr w:type="gramStart"/>
      <w:r w:rsidRPr="008042CA">
        <w:rPr>
          <w:rFonts w:ascii="Times New Roman" w:eastAsia="Times New Roman" w:hAnsi="Times New Roman" w:cs="Times New Roman"/>
          <w:sz w:val="28"/>
          <w:szCs w:val="28"/>
        </w:rPr>
        <w:t>работа ;</w:t>
      </w:r>
      <w:proofErr w:type="gramEnd"/>
    </w:p>
    <w:p w:rsidR="00A93512" w:rsidRPr="008042CA" w:rsidRDefault="00A93512" w:rsidP="00AC133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работа в парах;</w:t>
      </w:r>
    </w:p>
    <w:p w:rsidR="00A93512" w:rsidRPr="008042CA" w:rsidRDefault="00A93512" w:rsidP="00AC133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работа </w:t>
      </w:r>
    </w:p>
    <w:p w:rsidR="00A93512" w:rsidRPr="008042CA" w:rsidRDefault="00A93512" w:rsidP="00AC133E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нетрадиционная форма урока:</w:t>
      </w:r>
    </w:p>
    <w:p w:rsidR="00A93512" w:rsidRPr="008042CA" w:rsidRDefault="00A93512" w:rsidP="00AC133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pacing w:val="-10"/>
          <w:w w:val="107"/>
          <w:sz w:val="28"/>
          <w:szCs w:val="28"/>
        </w:rPr>
        <w:t>урок-экскурсия</w:t>
      </w:r>
    </w:p>
    <w:p w:rsidR="00A93512" w:rsidRPr="008042CA" w:rsidRDefault="00A93512" w:rsidP="00AC133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pacing w:val="-10"/>
          <w:w w:val="107"/>
          <w:sz w:val="28"/>
          <w:szCs w:val="28"/>
        </w:rPr>
        <w:t>интегрированные уроки</w:t>
      </w:r>
    </w:p>
    <w:p w:rsidR="00A93512" w:rsidRPr="008042CA" w:rsidRDefault="00A93512" w:rsidP="00AC133E">
      <w:pPr>
        <w:widowControl w:val="0"/>
        <w:tabs>
          <w:tab w:val="num" w:pos="50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Используемы методы </w:t>
      </w:r>
      <w:proofErr w:type="gramStart"/>
      <w:r w:rsidRPr="008042CA">
        <w:rPr>
          <w:rFonts w:ascii="Times New Roman" w:eastAsia="Times New Roman" w:hAnsi="Times New Roman" w:cs="Times New Roman"/>
          <w:sz w:val="28"/>
          <w:szCs w:val="28"/>
        </w:rPr>
        <w:t>обучения :</w:t>
      </w:r>
      <w:proofErr w:type="gram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512" w:rsidRPr="008042CA" w:rsidRDefault="00A93512" w:rsidP="00AC13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Объяснительно-иллюстративный;</w:t>
      </w:r>
    </w:p>
    <w:p w:rsidR="00A93512" w:rsidRPr="008042CA" w:rsidRDefault="00A93512" w:rsidP="00AC13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Проблемно-диалогический;</w:t>
      </w:r>
    </w:p>
    <w:p w:rsidR="00A93512" w:rsidRPr="008042CA" w:rsidRDefault="00A93512" w:rsidP="00AC13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Метод стимулирования интереса к учению;</w:t>
      </w:r>
    </w:p>
    <w:p w:rsidR="00A93512" w:rsidRPr="008042CA" w:rsidRDefault="00A93512" w:rsidP="00AC13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Метод самостоятельной деятельности учащихся:</w:t>
      </w:r>
    </w:p>
    <w:p w:rsidR="00A93512" w:rsidRPr="008042CA" w:rsidRDefault="00A93512" w:rsidP="00AC133E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- различие самостоятельных работ по характеру самостоятельной деятельности (репродуктивный, конструктивный,  творческий уровень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заданий с различной мерой помощи). </w:t>
      </w:r>
    </w:p>
    <w:p w:rsidR="00A93512" w:rsidRPr="008042CA" w:rsidRDefault="00A93512" w:rsidP="00AC13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Используемые технологии:</w:t>
      </w:r>
    </w:p>
    <w:p w:rsidR="00A93512" w:rsidRPr="008042CA" w:rsidRDefault="00A93512" w:rsidP="00AC133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</w:p>
    <w:p w:rsidR="00A93512" w:rsidRPr="008042CA" w:rsidRDefault="00A93512" w:rsidP="00AC133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коллективный способ обучения</w:t>
      </w:r>
    </w:p>
    <w:p w:rsidR="00A93512" w:rsidRPr="008042CA" w:rsidRDefault="00A93512" w:rsidP="00AC133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технология создания ситуации успеха на уроке</w:t>
      </w:r>
    </w:p>
    <w:p w:rsidR="00A93512" w:rsidRPr="008042CA" w:rsidRDefault="00A93512" w:rsidP="00AC133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игровые технологии</w:t>
      </w:r>
    </w:p>
    <w:p w:rsidR="00A93512" w:rsidRPr="008042CA" w:rsidRDefault="00A93512" w:rsidP="00AC13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личностно-ориентированные (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задания)</w:t>
      </w:r>
    </w:p>
    <w:p w:rsidR="00A93512" w:rsidRPr="008042CA" w:rsidRDefault="00A93512" w:rsidP="00AC13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042CA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>( приём</w:t>
      </w:r>
      <w:proofErr w:type="gram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зрительных меток; интерактивные 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, коррекционная гимнастика (самомассаж) </w:t>
      </w:r>
    </w:p>
    <w:p w:rsidR="00A93512" w:rsidRPr="008042CA" w:rsidRDefault="00A93512" w:rsidP="00AC133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ИКТ (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к темам, видеофрагменты)</w:t>
      </w:r>
    </w:p>
    <w:p w:rsidR="00A93512" w:rsidRPr="008042CA" w:rsidRDefault="00A93512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pacing w:val="-3"/>
          <w:sz w:val="28"/>
          <w:szCs w:val="28"/>
        </w:rPr>
        <w:t>Организационные формы, применяемые на уроках, также раз</w:t>
      </w:r>
      <w:r w:rsidRPr="008042CA">
        <w:rPr>
          <w:rFonts w:ascii="Times New Roman" w:eastAsia="Times New Roman" w:hAnsi="Times New Roman" w:cs="Times New Roman"/>
          <w:spacing w:val="-5"/>
          <w:sz w:val="28"/>
          <w:szCs w:val="28"/>
        </w:rPr>
        <w:t>личны: индивидуальное выполнение заданий, в малых группах, коллективное.</w:t>
      </w:r>
    </w:p>
    <w:p w:rsidR="00A93512" w:rsidRPr="008042CA" w:rsidRDefault="00A93512" w:rsidP="00AC13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CA">
        <w:rPr>
          <w:rFonts w:ascii="Times New Roman" w:hAnsi="Times New Roman" w:cs="Times New Roman"/>
          <w:b/>
          <w:sz w:val="28"/>
          <w:szCs w:val="28"/>
        </w:rPr>
        <w:t>Описание учебного предмета, курса в учебном плане.</w:t>
      </w:r>
    </w:p>
    <w:p w:rsidR="00A93512" w:rsidRPr="008042CA" w:rsidRDefault="00A93512" w:rsidP="00AC13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12" w:rsidRPr="008042CA" w:rsidRDefault="00A93512" w:rsidP="00AC133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базисным учебным </w:t>
      </w:r>
      <w:proofErr w:type="gramStart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планом  и</w:t>
      </w:r>
      <w:proofErr w:type="gramEnd"/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Учебного плана МАОУ «СОШ №12 </w:t>
      </w:r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УИОП» </w:t>
      </w:r>
      <w:proofErr w:type="spellStart"/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г.Стерлитамак</w:t>
      </w:r>
      <w:proofErr w:type="spellEnd"/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РБ на 2013</w:t>
      </w:r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7 учебные</w:t>
      </w:r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изучение курса изобразительное искусство</w:t>
      </w:r>
      <w:r w:rsidR="00D82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отводится 135</w:t>
      </w:r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</w:t>
      </w:r>
      <w:r w:rsidR="00D82CB4">
        <w:rPr>
          <w:rFonts w:ascii="Times New Roman" w:eastAsia="Calibri" w:hAnsi="Times New Roman" w:cs="Times New Roman"/>
          <w:sz w:val="28"/>
          <w:szCs w:val="28"/>
          <w:lang w:eastAsia="en-US"/>
        </w:rPr>
        <w:t>ов. В 1-ом классе-33</w:t>
      </w:r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ч., во 2-ом-34 ч., в</w:t>
      </w:r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3-ем </w:t>
      </w:r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классе </w:t>
      </w:r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34 ч</w:t>
      </w:r>
      <w:r w:rsidR="00AF7C3A"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., в 4-ом-34 часа.</w:t>
      </w:r>
    </w:p>
    <w:p w:rsidR="00A93512" w:rsidRPr="008042CA" w:rsidRDefault="00A93512" w:rsidP="00AC133E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42C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составлена с учётом возрастных и индивидуальных особенностей учащихся класса.</w:t>
      </w:r>
    </w:p>
    <w:p w:rsidR="00A93512" w:rsidRPr="008042CA" w:rsidRDefault="00A93512" w:rsidP="00AC13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Текущий контроль: устный опрос, творческие работы.</w:t>
      </w:r>
    </w:p>
    <w:p w:rsidR="00E719DE" w:rsidRPr="008042CA" w:rsidRDefault="00A93512" w:rsidP="00AC13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 ценностных</w:t>
      </w:r>
      <w:r w:rsidR="00F16956"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ориентир</w:t>
      </w:r>
      <w:r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</w:t>
      </w:r>
      <w:r w:rsidR="00F16956"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содержания</w:t>
      </w:r>
      <w:r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учебного</w:t>
      </w:r>
      <w:r w:rsidR="00F16956"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F16956"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предмета</w:t>
      </w:r>
      <w:proofErr w:type="gramEnd"/>
      <w:r w:rsidR="001831D4"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,курса</w:t>
      </w:r>
      <w:proofErr w:type="spellEnd"/>
      <w:r w:rsidR="001831D4" w:rsidRPr="008042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35464C" w:rsidRPr="008042CA" w:rsidRDefault="0035464C" w:rsidP="0035464C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5464C" w:rsidRPr="008042CA" w:rsidRDefault="001831D4" w:rsidP="0035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64C" w:rsidRPr="008042CA">
        <w:rPr>
          <w:rFonts w:ascii="Times New Roman" w:eastAsia="Times New Roman" w:hAnsi="Times New Roman" w:cs="Times New Roman"/>
          <w:sz w:val="28"/>
          <w:szCs w:val="28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 формирование ассоциативно-образного пространственного</w:t>
      </w:r>
    </w:p>
    <w:p w:rsidR="001831D4" w:rsidRPr="008042CA" w:rsidRDefault="0035464C" w:rsidP="00354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мышления, интуиции. У младших школьников развивается способность восприятия сложных объектов и явлений, их эмоционального оценивания. Доминирующее значение имеет направленность курса на развитие эмоционально-ценностного отношения ребёнка к миру, его духовно-нравственное воспитание. 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Направленность на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и проблемный подходы в обучении искусству диктует необходимость для ребёнка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  <w:r w:rsidR="001831D4" w:rsidRPr="008042C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Личностные результаты: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6) формирование эстетических потребностей, ценностей и чувств;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>величины и анализировать изображения, звуки, готовить своё выступление и выступать с аудио-, видео- и графическим сопровождением;  соблюдать  нормы  информационной избирательности, этики и этикета;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C35D2" w:rsidRPr="008042CA" w:rsidRDefault="00AC35D2" w:rsidP="00AC35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830F1" w:rsidRPr="008042CA" w:rsidRDefault="00AC35D2" w:rsidP="00183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</w:t>
      </w:r>
      <w:r w:rsidR="001830F1" w:rsidRPr="008042CA">
        <w:rPr>
          <w:rFonts w:ascii="Times New Roman" w:eastAsia="Times New Roman" w:hAnsi="Times New Roman" w:cs="Times New Roman"/>
          <w:sz w:val="28"/>
          <w:szCs w:val="28"/>
        </w:rPr>
        <w:t xml:space="preserve"> в совместной деятельности, адекватно оценивать собственное поведение и поведение окружающих;</w:t>
      </w:r>
    </w:p>
    <w:p w:rsidR="001830F1" w:rsidRPr="008042CA" w:rsidRDefault="001830F1" w:rsidP="00183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12) овладение базовыми предметными и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830F1" w:rsidRPr="008042CA" w:rsidRDefault="001830F1" w:rsidP="00183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Предметные результаты:</w:t>
      </w:r>
    </w:p>
    <w:p w:rsidR="001830F1" w:rsidRPr="008042CA" w:rsidRDefault="001830F1" w:rsidP="00183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830F1" w:rsidRPr="008042CA" w:rsidRDefault="001830F1" w:rsidP="00183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830F1" w:rsidRPr="008042CA" w:rsidRDefault="001830F1" w:rsidP="00183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1830F1" w:rsidRPr="008042CA" w:rsidRDefault="001830F1" w:rsidP="001830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8042CA" w:rsidRPr="008042CA" w:rsidRDefault="008042CA" w:rsidP="0080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У обучающегося будут сформированы</w:t>
      </w:r>
      <w:r w:rsidRPr="008042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интерес к русской художественной культуре на основе знакомства с произведениями И.И. Шишкина, И.И. Левитана, З.Е. Серебряковой и др.);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основа для восприятия художественного произведения, определение его основного настроения;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эмоциональное восприятие образов природы, в том числе растительного и животного мира, отраженных в рисунке, картине;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первоначальное представление о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поликультурности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изобразительного искусства;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занятиям изобразительным искусством, интерес к отдельным видам художественно-твор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softHyphen/>
        <w:t>ческой деятельности;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0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чувство гордости за свой народ через знакомство с народным творчеством;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интерес к человеку, его чувствам, мыслям через восприятие портретов, в том числе детских образов, автопортретов известных художников;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основа для развития чувства прекрасного через доступные для детского восприятия художественные произведения.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для формирования</w:t>
      </w:r>
      <w:r w:rsidRPr="00804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понимания значения изобразительного искусства в жизни человека;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понимания роли изобразительного искусства в собственной жизни;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33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58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первоначальной ориентации на оценку результатов собственной художественно-творческой деятельности;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1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уважения к чувствам и настроениям другого человека, представлениям о дружбе, доброжелательном отношении к людям;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мотивации к коллективной творческой работе;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представления о труде художника, его роли в жизни каждого человека;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proofErr w:type="spellStart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</w:t>
      </w:r>
      <w:r w:rsidRPr="008042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принимать учебную задачу;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оценивать совместно с одноклассниками и учителем результат своей художественно-творческой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понимать выделенные учителем ориентиры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адекватно воспринимать предложения учителя.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принимать художественную задачу, инструкцию учителя и ход выполнения работы, предложенный в учебнике;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на первоначальном уровне понимать особенности художественного замысла и его воплощения;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05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под руководством учителя контроль по результату своей деятельности;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33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воспринимать мнение и предложения сверстников, родителей.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на первоначальном уровне в информационном и иллюстративном материале учебника, осуществлять поиск нужной информации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>в справочном материале;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рисуночные и простые символические варианты выполнения работы;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понимать содержание художественных произведений;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читать простое схематическое изображение.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 произведения по настроению, форме, по некоторым средствам художественной выразительности;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делать несложные выводы;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строить рассуждения о доступных, наглядно воспринимаемых свойствах изобразительного искусства;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 содержание рисунков в рубриках «Впечатление» и «Выражение».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допускать существование различных точек зрения о произведении изобразительного искусства;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участвовать в работе парами, в групповом создании творческих работ;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контролировать свои действия в коллективной работе;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принимать настроение других людей, их эмоции от восприятия репродукций картин и фотоматериалов.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 собственное впечатление от произведения искусства и мнение других людей о нем;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обсуждать со сверстниками ход выполнения работы и ее результаты;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0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использовать простые речевые средства для передачи своего впечатления от произведения живописи;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758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следить за действиями других участников в процессе совместной деятельности.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29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t>Предметные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Восприятие искусства и виды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эмоционально и эстетически воспринимать художественные фотографии и репродукции картин, сравнивать их, находить сходство и   различие, воспринимать и выражать свое отношение к шедеврам русского и мирового искусства;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группировать и соотносить произведения разных видов искусств по характеру, эмоциональному состоянию;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владеть графитными и живописными материалами в достаточном разнообразии для своего возраста;</w:t>
      </w:r>
    </w:p>
    <w:p w:rsidR="008042CA" w:rsidRPr="008042CA" w:rsidRDefault="008042CA" w:rsidP="008042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осознавать, что архитектура и декоративно-прикладные искусства во все времена украшали жизнь человека; </w:t>
      </w:r>
    </w:p>
    <w:p w:rsidR="008042CA" w:rsidRPr="008042CA" w:rsidRDefault="008042CA" w:rsidP="008042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5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 называть ведущие художественные музеи России.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Обучающийся получит возможность научиться</w:t>
      </w:r>
      <w:r w:rsidRPr="008042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758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содержание и выразительные средства художественных произведений;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82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принимать условность и субъективность художественного образа;</w:t>
      </w:r>
    </w:p>
    <w:p w:rsidR="008042CA" w:rsidRPr="008042CA" w:rsidRDefault="008042CA" w:rsidP="008042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сопоставлять объекты и явления реальной жизни и их образы, выраженные в произведениях искусства, и объяснять разницу;</w:t>
      </w:r>
    </w:p>
    <w:p w:rsidR="008042CA" w:rsidRPr="008042CA" w:rsidRDefault="008042CA" w:rsidP="008042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выражать в беседе свое отношение к произведению изобразительного искусства.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Азбука искусства. Как говорит искусство?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владеть простейшими основами языка живописи, графики, скульптуры, декоративно-прикладного искусства, дизайна;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создавать элементарные композиции на заданную тему на плоскости (рисунок, живопись);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применять начальные навыки изображения растений, животных, человека, явлений природы;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простые формы для создания выразительных образов в рисунке и живописи;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различать основные и составные, теплые и холодные цвета;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применять на их основе различные материалы для живописи, чтобы передавать образы явлений в природе.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09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использовать простые формы для создания выразительных образов человека в скульптуре.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графическими средствами выразительные образы природы, человека, животного;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выбирать характер линий для изображения того или иного образа;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овладевать на практике основами </w:t>
      </w:r>
      <w:proofErr w:type="spellStart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цветоведения</w:t>
      </w:r>
      <w:proofErr w:type="spellEnd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пропорциональные соотношения лица, фигуры человека при создании детского портрета;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приемы пластических средств при трансформации готовых форм предметов в целостный художественный образ.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Значимые темы искусства. О чем говорит искусство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выбирать художественные материалы для создания образов природы, человека, явлений;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решать художественные задачи с опо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рой на правила перспективы,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передавать характер объекта в живо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softHyphen/>
        <w:t>писи, графике и скульптуре.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средствами живописи эмоционально-выразительные образы природы;</w:t>
      </w:r>
    </w:p>
    <w:p w:rsidR="008042CA" w:rsidRPr="008042CA" w:rsidRDefault="008042CA" w:rsidP="008042CA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видеть и изображать красоту и разнообразие природы, предметов;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1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изображать пейзажи, натюрморты, выражая к ним свое эмоциональное отношение</w:t>
      </w:r>
      <w:r w:rsidRPr="008042C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042CA" w:rsidRPr="008042CA" w:rsidRDefault="008042CA" w:rsidP="0080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left="142" w:right="-2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У обучающегося будут сформированы: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образ Родины, отраженный в художественных произведениях, через восприятие пейзажей городов Золотого кольца России;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представление о труде художника, его роли в жизни общества;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приобщение к мировой художественной культуре, архитектуре разных стран;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интерес к художественно-творческой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понимание чувств других людей;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первоначальное осознание роли прекрасного в жизни человека;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понимание значения иллюстраций к литературным произведениям (сказкам), живописи в мультипликации;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85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выражение в собственном творчестве своих чувств и настроений.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для формирования: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нравственно-эстетических переживаний художественных произведений;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представления о разнообразии и широте изобразительного искусства;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интереса к характерам и настроениям людей и личностной идентификации через восприятие портретного жанра;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принятия на первоначальном уровне нравственного содержания произведений изобразительного искусства;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понимания значения изобразительного искусства в собственной жизни;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первоначальной потребности воплощать в реальную жизнь эстетические замыслы;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позиции зрителя и автора художественных произведений.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ind w:left="720" w:right="-2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proofErr w:type="spellStart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принимать учебную задачу и следовать инструкции учителя;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учебными задачами, инструкцией учителя и замыслом художественной работы;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выполнять действия в устной форме;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осуществлять контроль своего участия в ходе коллективных творческих работ.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85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смысл заданий и вопросов,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предложенных в учебнике;</w:t>
      </w:r>
    </w:p>
    <w:p w:rsidR="008042CA" w:rsidRPr="008042CA" w:rsidRDefault="008042CA" w:rsidP="008042CA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контроль по результату и способу действия;</w:t>
      </w:r>
    </w:p>
    <w:p w:rsidR="008042CA" w:rsidRPr="008042CA" w:rsidRDefault="008042CA" w:rsidP="008042CA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действия в опоре на заданный ориентир;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1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адекватно оценивать правильность выполнения действия и вносить соответствующие коррективы;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9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дифференцированные задания (для мальчиков и девочек).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9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расширять свои представления об искусстве (например, обращаясь к разделу «Знакомство с музеем»);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ориентироваться в способах решения исполнительской задачи;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читать простое схематическое изображение;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различать условные обозначения;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осуществлять поиск нужной информации, используя материал учебника и сведения, полученные от взрослых, сверстников;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42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сопоставлять впечатления, полученные при восприятии разных видов искусств (литература, музыка) и жизненного опыта.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85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поиск дополнительной информации (задания типа «Найдите на сайте…») с помощью взрослых;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с дополнительными текстами (рубрика «Советуем прочитать»);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 различные произведения по настроению, форме, по некоторым средствам художественной выразительности;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 схематические изображения с содержанием заданий;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выбирать из нескольких вариантов выполнения работы приемлемый для себя;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строить рассуждения о воспринимаемых произведениях.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480"/>
        </w:tabs>
        <w:autoSpaceDE w:val="0"/>
        <w:autoSpaceDN w:val="0"/>
        <w:adjustRightInd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простые речевые средства для передачи своего впечатления от произведения живописи, принимать участие в их обсуждении;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выполнять работу со сверстниками;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воспринимать и учитывать настроение других людей, их эмоции от восприятия произведений искусства;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договариваться, приходить к общему решению.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62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контролировать действия других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участников в процессе коллективной творческой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содержание вопросов и воспроизводить их;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контролировать свои действия в коллективной работе;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проявлять инициативу, участвуя в создании коллективных художественных работ;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узнавать мнение друзей или одноклассников;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вести диалог с учителем и одноклассниками, прислушиваясь к их мнению, и выражать свое терпимо и убедительно.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lastRenderedPageBreak/>
        <w:t>Предметные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Восприятие искусства и виды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различать виды художественной деятельности (живопись, графика, скульптура, декоративно-прикладное искусство, дизайн);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узнавать и воспринимать шедевры русского и мирового искусства, изображающие природу, человека;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красоту архитектуры и понимать ее роль в жизни человека; </w:t>
      </w:r>
      <w:r w:rsidRPr="008042CA">
        <w:rPr>
          <w:rFonts w:ascii="Times New Roman" w:eastAsia="Times New Roman" w:hAnsi="Times New Roman" w:cs="Times New Roman"/>
          <w:iCs/>
          <w:sz w:val="28"/>
          <w:szCs w:val="28"/>
        </w:rPr>
        <w:t>художественной деятельности;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82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понимать общее и особенное в произведении изобразительного искусства и в художественной фотографии;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воспринимать произведения изобразительного искусства, участвовать в обсуждении их содержания;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видеть проявления художественной культуры вокруг: музеи искусства, архитектура, дизайн;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высказывать суждение о художественных произведениях, изображающих природу.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682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Азбука искусства. Как говорит искусство.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элементарные правила перспективы для передачи пространства на плоскости в изображениях природы;</w:t>
      </w:r>
    </w:p>
    <w:p w:rsidR="008042CA" w:rsidRPr="008042CA" w:rsidRDefault="008042CA" w:rsidP="008042CA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изображать простейшую линию горизонта и ее особенности;</w:t>
      </w:r>
    </w:p>
    <w:p w:rsidR="008042CA" w:rsidRPr="008042CA" w:rsidRDefault="008042CA" w:rsidP="008042CA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различать хроматические и ахроматические цвета;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владеть дополнительными приемами работы с новыми графическими материалами;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выбирать характер линий для передачи выразительных образов природы разных географических широт;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базовые формы композиции: геометрическая форма - предмет;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моделировать цветок из простейшей базовой формы;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создавать средствами рисунка и живописи образы героев сказок народов мира.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различать и изображать различные виды линии горизонта;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подбирать соответствующий материал для выполнения замысла;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воздушную перспективу в пейзаже графическими и живописными приемами;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применять хроматические и ахроматические цвета для передачи объема или пространства;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соблюдать пропорции человека и особенности передачи его портрета;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передавать эмоциональное состояние героев литературных произведений 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средствами рисунка и живописи.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Значимые темы искусства.</w:t>
      </w:r>
      <w:r w:rsidRPr="008042CA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О чем говорит искусство?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71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видеть разницу между пейзажами, ландшафта разных частей света и использовать соответствующую линию горизонта;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различные художественные материалы для передачи пейзажей разных географических широт;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передавать характер и намерения объекта в иллюстрации к русским и зарубежным сказкам;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настроение в пейзажах;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соединять различные графические материалы в одной работе над образом;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изображать старинные русские города по памяти или представлению;</w:t>
      </w:r>
    </w:p>
    <w:p w:rsidR="008042CA" w:rsidRPr="008042CA" w:rsidRDefault="008042CA" w:rsidP="008042CA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узоры народов мира;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подбирать соответствующие художественные материалы для изображения главных героев произведений;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совмещать работу на плоскости и в объеме.</w:t>
      </w:r>
    </w:p>
    <w:p w:rsidR="008042CA" w:rsidRPr="008042CA" w:rsidRDefault="008042CA" w:rsidP="008042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2CA" w:rsidRPr="008042CA" w:rsidRDefault="008042CA" w:rsidP="0080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У обучающегося будут сформированы: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эмоциональная отзывчивость на произведения изобразительного искусства различного образного содержания;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представление о своей гражданской идентичности через принятие образа Родины, представление о ее богатой истории, о культурном наследии России;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чувство сопричастности к художественной культуре России через знакомство с творчеством А.И. Куинджи, К.А. Коровина, В.В. Верещагина, а также знакомство с городом музеев Санкт-Петербургом;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основа для развития чувства прекрасного через знакомство с доступными произведениями разных эпох, стилей и жанров;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как понимание чувств других людей и сопереживание им, открытость, первоначальная готовность к диалогу, творческому сотрудничеству;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представление о добре и зле, должном и недопустимом;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первоначальные навыки оценки и самооценки художественного творчества;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представление о содержательном досуге.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для формирования: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66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:rsidR="008042CA" w:rsidRPr="008042CA" w:rsidRDefault="008042CA" w:rsidP="008042CA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эмоционально-ценностного отношения к разнообразным явлениям действительности, отраженным в изобразительном искусстве;</w:t>
      </w:r>
    </w:p>
    <w:p w:rsidR="008042CA" w:rsidRPr="008042CA" w:rsidRDefault="008042CA" w:rsidP="008042CA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мотивации творческого самовыражения, сотрудничества и </w:t>
      </w:r>
      <w:proofErr w:type="spellStart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взаимоподдержки</w:t>
      </w:r>
      <w:proofErr w:type="spellEnd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8042CA" w:rsidRPr="008042CA" w:rsidRDefault="008042CA" w:rsidP="008042CA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осознания нравственного содержания художественных произведений и проекции этого содержания в собственных поступках;</w:t>
      </w:r>
    </w:p>
    <w:p w:rsidR="008042CA" w:rsidRPr="008042CA" w:rsidRDefault="008042CA" w:rsidP="008042CA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трудолюбия, оптимизма, ответственности за другого человека; положительной самооценки.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ind w:left="720" w:right="-2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proofErr w:type="spellStart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Регулятивные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выполнять действия в опоре на заданный учителем или сверстниками ориентир;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эмоционально откликаться на образы, созданные в изобразительном искусстве;</w:t>
      </w:r>
    </w:p>
    <w:p w:rsidR="008042CA" w:rsidRPr="008042CA" w:rsidRDefault="008042CA" w:rsidP="008042C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выполнять дифференцированные задания (для мальчиков и девочек);</w:t>
      </w:r>
    </w:p>
    <w:p w:rsidR="008042CA" w:rsidRPr="008042CA" w:rsidRDefault="008042CA" w:rsidP="008042C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выбирать из нескольких вариантов выполнения работы приемлемый для себя;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85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осуществлять контроль и самооценку своего участия в разных видах коллективной деятельности.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предложенные в учебнике задания, в том числе на самопроверку;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адекватно оценивать правильность выполнения действия и вносить соответствующие корректи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вы с учетом характера сделанных ошибок;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учебной (художественной) задачи;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действия, опираясь на заданный в учебнике ориентир.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 в справочном материале учебника и в до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softHyphen/>
        <w:t>полнительных источниках;</w:t>
      </w:r>
    </w:p>
    <w:p w:rsidR="008042CA" w:rsidRPr="008042CA" w:rsidRDefault="008042CA" w:rsidP="008042CA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8042CA" w:rsidRPr="008042CA" w:rsidRDefault="008042CA" w:rsidP="008042CA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2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тексты (фрагменты из сказок, статья), соотносить их с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>визуально представленным материалом;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сериацию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классификацию по заданным критериям;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примеры иллюстраций при обсуждении особенностей творчества того или иного художника;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представлять информацию в виде небольшого сообщения;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осознанно строить речевое высказывание в устной форме;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9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выбирать способы решения художественной задачи.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81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расширять свои представления о живописи;</w:t>
      </w:r>
    </w:p>
    <w:p w:rsidR="008042CA" w:rsidRPr="008042CA" w:rsidRDefault="008042CA" w:rsidP="008042CA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47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 различные произведения по настроению и форме;</w:t>
      </w:r>
    </w:p>
    <w:p w:rsidR="008042CA" w:rsidRPr="008042CA" w:rsidRDefault="008042CA" w:rsidP="008042CA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47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строить свои рассуждения о воспринимаемых свойствах искусства;</w:t>
      </w:r>
    </w:p>
    <w:p w:rsidR="008042CA" w:rsidRPr="008042CA" w:rsidRDefault="008042CA" w:rsidP="008042CA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475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обобщать учебный материал;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47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проводить сравнение, </w:t>
      </w:r>
      <w:proofErr w:type="spellStart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сериацию</w:t>
      </w:r>
      <w:proofErr w:type="spellEnd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классификацию изученных объектов по заданным критериям;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устанавливать аналогии;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со схематическим изображением, соотносить его с рисунком, картиной;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сравнивать средства художественной выразительности в разных видах искусства.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выражать свое мнение о произведении живописи;</w:t>
      </w:r>
    </w:p>
    <w:p w:rsidR="008042CA" w:rsidRPr="008042CA" w:rsidRDefault="008042CA" w:rsidP="008042C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принимать активное участие в различных видах совместной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понимать содержание вопросов и воспроизводить несложные вопросы;</w:t>
      </w:r>
    </w:p>
    <w:p w:rsidR="008042CA" w:rsidRPr="008042CA" w:rsidRDefault="008042CA" w:rsidP="008042CA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проявлять инициативу, участвуя в создании групповых работ;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контролировать свои действия в коллективной работе и понимать важность их правильного выполнения;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понимать необходимость координации совместных действий при выполнении учебных и творческих задач;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понимать важность сотрудничества со сверстниками и взрослыми;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принимать мнение, отличное от своей точки зрения;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стремиться к пониманию позиции другого человека.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значение изобразительного искусства в передаче настроения и мыслей человека, в общении;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контролировать свои действия и соотносить их с действиями других участников коллективной работы;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продуктивно сотрудничать со сверстниками и взрослыми на уроке и во внеурочной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формулировать и задавать вопросы, использовать речь для передачи информации, для регуляции своего действия.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42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- проявлять творческую инициативу в коллективной творческой деятельности.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42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pacing w:val="-8"/>
          <w:sz w:val="28"/>
          <w:szCs w:val="28"/>
        </w:rPr>
        <w:lastRenderedPageBreak/>
        <w:t>Предметные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Восприятие искусства и виды</w:t>
      </w:r>
      <w:r w:rsidRPr="008042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художественной деятельности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расширять свои представления о русских и зарубежных художниках;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различать основные виды и жанры пластических искусств;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эмоционально-ценностно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расширять свои представления о ведущих музеях России и музеях своего региона;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72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воспринимать произведения изобразительного искусства, участвовать в обсуждении их содержания;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видеть проявления художественной культуры вокруг себя: музеи, искусство в театре, дома, на улице;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высказывать суждение о художественных произведениях.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Азбука искусства. Как говорит искусство?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47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изображать несложные композиции передачи пространства на плоскости;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0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использовать вертикаль и горизонталь для построения главных предметов композиции;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базовую форму построения человека для создания композиции группового портрета;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понимать на доступном уровне роль белой и черной красок; света, полутени, тени и рефлекса в живописи;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пользоваться перспективой и пропорциями предметов при их построении;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разнообразие цветовых оттенков теней на первоначальном уровне;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применять простые способы оптического смешения цветов;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распознавать разнообразие природных форм и передавать их на плоскости;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различать контрасты в рисунке;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новые возможности графитного карандаша и передавать разнообразные фактуры;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движение предмета на плоскости;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изображать построение архитектурных форм; 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смешивать краски, </w:t>
      </w:r>
      <w:proofErr w:type="spellStart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разбеляя</w:t>
      </w:r>
      <w:proofErr w:type="spellEnd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или затемняя их, для создания множества новых оттенков.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применять разнообразие художественных техник в живописи и отличать их друг от друга;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76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объем в изображении насекомых, рыб, птиц графическими приемами;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различные фактуры поверхности дерева, оперения, меха животных;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в живописи объем круглых предметов;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образ человека в разных культурах;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выполнять простые рисунки с помощью компьютерной графики в программе 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Paint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Значимые темы искусства.</w:t>
      </w:r>
      <w:r w:rsidRPr="008042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О чем говорит искусство?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понимать, что Земля - наш общий дом и отражать это в собственной художественно-творческой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воспринимать и переживать шедевры мировой живописи, замечая больше подробностей и деталей;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представлять и изображать быт, жилище, одежду и окружение в русской народной традиции;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изображать узоры и орнаменты других народностей.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90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участвовать в различных видах изобразительной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эмоционально и личностно воспринимать шедевры мирового и русского искусства;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выражать эмоциональное состояние человека в портрете, используя вертикаль оси и знание пропорций;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легкость и свежесть красок, благодаря оптическому смешению цветов;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эмоциональное состояние радости и скромности русской души;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работать с разнообразными художественными материалами, в том числе в смешанной технике;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изготовить бересту;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главную мысль в рисунке или живописи.</w:t>
      </w:r>
    </w:p>
    <w:p w:rsidR="008042CA" w:rsidRPr="008042CA" w:rsidRDefault="008042CA" w:rsidP="0080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042CA" w:rsidRPr="008042CA" w:rsidRDefault="008042CA" w:rsidP="0080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9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У обучающегося будут сформированы: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33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эмоционально-ценностное отношение к миру, явлениям действительности и художественного творчества;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2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система положительных мотивов, включая мотивы творческого самовыражения;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28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устойчивое представление о добре и зле, должном и недопустимом, которые станут базой самостоятельных поступков и действий на основе морального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выбора, понимания и поддержания нравственных устоев, нашедших отражение и оценку в искусстве;</w:t>
      </w:r>
    </w:p>
    <w:p w:rsidR="008042CA" w:rsidRPr="008042CA" w:rsidRDefault="008042CA" w:rsidP="008042C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чувство любви, уважение к родителям, забота о младших и старших, ответственность за другого человека;</w:t>
      </w:r>
    </w:p>
    <w:p w:rsidR="008042CA" w:rsidRPr="008042CA" w:rsidRDefault="008042CA" w:rsidP="008042CA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осознание своей этнической принадлежности, принятие культуры и духовных традиций многонационального народа Российской Федерации;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позитивная самооценка и самоуважение;</w:t>
      </w:r>
    </w:p>
    <w:p w:rsidR="008042CA" w:rsidRPr="008042CA" w:rsidRDefault="008042CA" w:rsidP="008042CA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основа для организации культурного досуга и формирования культуры здорового образа жизни.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для формирования: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19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потребности в художественном творчестве и в общении с искусством;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9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понимания образной природы искусства, умения выражать свое отношение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к событиям и явлениям окружающего мира;</w:t>
      </w:r>
    </w:p>
    <w:p w:rsidR="008042CA" w:rsidRPr="008042CA" w:rsidRDefault="008042CA" w:rsidP="008042CA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чувства гордости за достижения отечественного и мирового художественного искусства;</w:t>
      </w:r>
    </w:p>
    <w:p w:rsidR="008042CA" w:rsidRPr="008042CA" w:rsidRDefault="008042CA" w:rsidP="008042CA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осознанного уважения и принятия традиций, самобытных культурных ценностей, форм культурно-исторической и духовной жизни родного края;</w:t>
      </w:r>
    </w:p>
    <w:p w:rsidR="008042CA" w:rsidRPr="008042CA" w:rsidRDefault="008042CA" w:rsidP="008042CA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способности к реализации своего творческого потенциала в духовной и художественно-продуктивной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8042CA" w:rsidRPr="008042CA" w:rsidRDefault="008042CA" w:rsidP="008042CA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ind w:left="720" w:right="-2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proofErr w:type="spellStart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  </w:t>
      </w:r>
      <w:r w:rsidRPr="008042CA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Регулятивные универса</w:t>
      </w: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9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осуществлять целеполагание как формирование художественно-творческого замысла;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725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планировать и организовывать действия в соответствии с целью;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контролировать соответствие выполняемых действий способу реализации творческого замысла;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адекватно воспринимать предложения и оценку учителей, родителей, сверстников и других людей;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вносить коррективы на основе предвосхищения будущего результата и его со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ответствия замыслу; 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осуществлять самоконтроль своей творческой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 преодолевать трудности при решении учебных и творческих задач.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самостоятельно ставить цель, позволяющую достичь реализации собственного творческого замысла;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высказывать собственное мнение о явлениях изобразительного искусства;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анализировать произведения искусства;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применять художественные умения, знания и представления о пластических искусствах для выполнения учебных и художественно-практических задач;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</w:t>
      </w:r>
    </w:p>
    <w:p w:rsidR="008042CA" w:rsidRPr="008042CA" w:rsidRDefault="008042CA" w:rsidP="008042CA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устанавливать аналогии;</w:t>
      </w:r>
    </w:p>
    <w:p w:rsidR="008042CA" w:rsidRPr="008042CA" w:rsidRDefault="008042CA" w:rsidP="008042CA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:rsidR="008042CA" w:rsidRPr="008042CA" w:rsidRDefault="008042CA" w:rsidP="008042CA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533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воспринимать и анализировать тексты, соотносить их с репродукциями картин и другим визуально представленным материалом;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сериацию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классификацию изученных объектов по заданным критериям;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обобщать (самостоятельно выделять ряд или класс объектов);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представлять информацию в виде сообщения с иллюстрациями.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строить свои рассуждения о характере, жанре, средствах художественной выразительности;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43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расширять свои представления об изобразительном искусстве и художниках, о современных событиях  культуры;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фиксировать информацию о явлениях художественной культуры с помощью инструментов ИКТ;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соотносить различные художественные произведения по настроению, форме, по различным средствам выразительности;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произвольно составлять свои небольшие тексты, сообщения в устной и письменной форме;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строить логически грамотное рассуждение, включающее установление причинно-следственных связей;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произвольно и осознанно владеть общими приемами решения учебных задач.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43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Коммуникативные универсальные учебные действия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воспринимать произведения изобразительного искусства как средство общения между людьми;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продуктивно сотрудничать со взрослыми и сверстниками;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вести диалог, участвовать в обсуждении значимых для человека явлений жизни и искусства;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воспринимать мнение сверстников и взрослых о художественном произведении, о результатах индивидуального и коллективного творчества;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задавать вопросы;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речь для регуляции своего действия и действий партнера;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38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 xml:space="preserve">стремиться к координации различных позиций в сотрудничестве; вставать на позицию другого человека, используя опыт </w:t>
      </w:r>
      <w:proofErr w:type="spellStart"/>
      <w:r w:rsidRPr="008042CA">
        <w:rPr>
          <w:rFonts w:ascii="Times New Roman" w:eastAsia="Times New Roman" w:hAnsi="Times New Roman" w:cs="Times New Roman"/>
          <w:sz w:val="28"/>
          <w:szCs w:val="28"/>
        </w:rPr>
        <w:t>эмпатийного</w:t>
      </w:r>
      <w:proofErr w:type="spell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восприятия чувств и мыслей автора художественного произведения.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применять полученный опыт творческой деятельности при организации содержательного культурного досуга.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Предметные результаты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Восприятие искусства и виды</w:t>
      </w:r>
      <w:r w:rsidRPr="008042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>х</w:t>
      </w:r>
      <w:r w:rsidRPr="008042CA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удожественной деятельности.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воспринимать чувства, воплощенные художниками в разных видах искусства, в изображении портретов людей разного возраста;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узнавать произведения искусства по видам и жанрам, понимать, чем или из чего они выполнены;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различать основные виды художественной деятельности (рисунок, живопись,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>скульптура, художественное конструирование и дизайн, декоративно-прикладное искусство);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выражать собственное суждение о содержании и выполнении того или иного произведения;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отличать материалы для рисунка, живописи и скульптуры;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понимать несложную форму предметов природы и уметь ее передавать на плоскости;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нужные материалы для максимальной выразительности замысла;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работать в смешанной технике на разных видах бумаги;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00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расширять свои знания и представления о музеях России и мира, в том числе с помощью </w:t>
      </w:r>
      <w:proofErr w:type="spellStart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интернет-ресурсов</w:t>
      </w:r>
      <w:proofErr w:type="spellEnd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на базе своих работ и работ своих одноклассников музей своего класса;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искать и находить новые средства выразительности при изображении космоса;</w:t>
      </w:r>
    </w:p>
    <w:p w:rsidR="008042CA" w:rsidRPr="008042CA" w:rsidRDefault="008042CA" w:rsidP="008042CA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542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применять свою фантазию, предлагать вариант выполнения в процессе коллективных работ;</w:t>
      </w:r>
    </w:p>
    <w:p w:rsidR="008042CA" w:rsidRPr="008042CA" w:rsidRDefault="008042CA" w:rsidP="008042CA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выбирать и подбирать самостоятельно и с друзьями материалы, техники и идеи для воплощения замысла;</w:t>
      </w:r>
    </w:p>
    <w:p w:rsidR="008042CA" w:rsidRPr="008042CA" w:rsidRDefault="008042CA" w:rsidP="008042CA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видеть проявления прекрасного в произведениях искусства, в природе, на улице, в быту;</w:t>
      </w:r>
    </w:p>
    <w:p w:rsidR="008042CA" w:rsidRPr="008042CA" w:rsidRDefault="008042CA" w:rsidP="008042CA">
      <w:pPr>
        <w:widowControl w:val="0"/>
        <w:numPr>
          <w:ilvl w:val="0"/>
          <w:numId w:val="27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Азбука искусства. Как </w:t>
      </w:r>
      <w:r w:rsidRPr="008042C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говорит искусство?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замысла;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составлять и подбирать цветовые гаммы для замысла своей </w:t>
      </w:r>
      <w:proofErr w:type="gramStart"/>
      <w:r w:rsidRPr="008042CA">
        <w:rPr>
          <w:rFonts w:ascii="Times New Roman" w:eastAsia="Times New Roman" w:hAnsi="Times New Roman" w:cs="Times New Roman"/>
          <w:sz w:val="28"/>
          <w:szCs w:val="28"/>
        </w:rPr>
        <w:t>работы;  различать</w:t>
      </w:r>
      <w:proofErr w:type="gramEnd"/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490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softHyphen/>
        <w:t>лика;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пользоваться симметрией для постро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softHyphen/>
        <w:t>ения звезд; делать асимметричные композиции;</w:t>
      </w:r>
    </w:p>
    <w:p w:rsidR="008042CA" w:rsidRPr="008042CA" w:rsidRDefault="008042CA" w:rsidP="008042CA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49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изображать разнообразные формы предметов на плоскости с передачей объема и в пространстве;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499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изображать с натуры и по представлению несложные предметы и натюрморты;</w:t>
      </w:r>
    </w:p>
    <w:p w:rsidR="008042CA" w:rsidRPr="008042CA" w:rsidRDefault="008042CA" w:rsidP="008042CA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перспективу пространства на плоскости различными способами и техниками графики, рисунка и живописи;</w:t>
      </w:r>
    </w:p>
    <w:p w:rsidR="008042CA" w:rsidRPr="008042CA" w:rsidRDefault="008042CA" w:rsidP="008042CA">
      <w:pPr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 построение пейзажа различных географических широт, в разное время суток и года;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691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четко выстраивать предметы в композиции: ближе 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больше, дальше  - меньше;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владеть основами </w:t>
      </w:r>
      <w:proofErr w:type="spellStart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цветоведения</w:t>
      </w:r>
      <w:proofErr w:type="spellEnd"/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композиции узоров и орнаментов народов России и мира на основе сближенных и противоположных цветовых сочетаний;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8042CA" w:rsidRPr="008042CA" w:rsidRDefault="008042CA" w:rsidP="008042CA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Paint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042CA" w:rsidRPr="008042CA" w:rsidRDefault="008042CA" w:rsidP="008042CA">
      <w:pPr>
        <w:widowControl w:val="0"/>
        <w:shd w:val="clear" w:color="auto" w:fill="FFFFFF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042CA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Значимые темы искусства. О чём говорит искусство</w:t>
      </w:r>
      <w:r w:rsidRPr="008042CA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?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Обучающийся научится: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осознавать значимые темы искусства и отражать их в собственной 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художественно-творческой деятельности;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99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любить и беречь свой край, рассматривая картины местных художников;</w:t>
      </w:r>
    </w:p>
    <w:p w:rsidR="008042CA" w:rsidRPr="008042CA" w:rsidRDefault="008042CA" w:rsidP="008042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узнавать русский костюм, русский быт, русские избы, посуду, игрушки;</w:t>
      </w:r>
    </w:p>
    <w:p w:rsidR="008042CA" w:rsidRPr="008042CA" w:rsidRDefault="008042CA" w:rsidP="008042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выражать черты русского народа, его души, украшать русскими узорами и орнаментами жилище, одежду;</w:t>
      </w:r>
    </w:p>
    <w:p w:rsidR="008042CA" w:rsidRPr="008042CA" w:rsidRDefault="008042CA" w:rsidP="008042CA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514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создавать семейные портреты; дарить людям работы, выполненные своими руками;</w:t>
      </w:r>
    </w:p>
    <w:p w:rsidR="008042CA" w:rsidRPr="008042CA" w:rsidRDefault="008042CA" w:rsidP="008042CA">
      <w:pPr>
        <w:shd w:val="clear" w:color="auto" w:fill="FFFFFF"/>
        <w:tabs>
          <w:tab w:val="left" w:pos="284"/>
          <w:tab w:val="left" w:pos="518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ab/>
        <w:t>узнавать картины знакомых авторов отечественной и мировой живописи; разглядывая картины прошлого, задумываться о будущем.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Обучающийся получит возможность научиться: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цветовые сочетания в пейзажах разных времен суток и года;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на плоскости композиции с перспективой планов в разных жанрах живописи; передавать воздушную перспективу, глубину земли и высоту неба;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передавать настроение в пейзаже, натюрморте, портрете, выражая к ним свое отношение;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изображать образы архитектуры и декоративно-прикладного искусства;</w:t>
      </w:r>
    </w:p>
    <w:p w:rsidR="008042CA" w:rsidRPr="008042CA" w:rsidRDefault="008042CA" w:rsidP="008042CA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участвовать в коллективных работах на значимые жизненные темы.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понимать и передавать в художественной работе красоту человека в разных культурах мира;</w:t>
      </w:r>
    </w:p>
    <w:p w:rsidR="008042CA" w:rsidRPr="008042CA" w:rsidRDefault="008042CA" w:rsidP="008042CA">
      <w:pPr>
        <w:shd w:val="clear" w:color="auto" w:fill="FFFFFF"/>
        <w:tabs>
          <w:tab w:val="left" w:pos="284"/>
        </w:tabs>
        <w:spacing w:after="0" w:line="240" w:lineRule="auto"/>
        <w:ind w:right="-2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8042CA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:rsidR="008042CA" w:rsidRPr="008042CA" w:rsidRDefault="008042CA" w:rsidP="008042C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1831D4" w:rsidRPr="008042CA" w:rsidRDefault="001831D4" w:rsidP="00804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оценивания практических </w:t>
      </w:r>
      <w:proofErr w:type="gramStart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>работ  по</w:t>
      </w:r>
      <w:proofErr w:type="gramEnd"/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ИЗО</w:t>
      </w:r>
    </w:p>
    <w:p w:rsidR="001831D4" w:rsidRPr="008042CA" w:rsidRDefault="001831D4" w:rsidP="00AC1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Критерии оценивания предметных умений</w:t>
      </w:r>
    </w:p>
    <w:p w:rsidR="001831D4" w:rsidRPr="008042CA" w:rsidRDefault="001831D4" w:rsidP="00AC1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sz w:val="28"/>
          <w:szCs w:val="28"/>
        </w:rPr>
        <w:t>Оценка «5</w:t>
      </w: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- поставленные задачи выполнены быстро и хорошо, без ошибок; работа выразительна и интересна.</w:t>
      </w:r>
    </w:p>
    <w:p w:rsidR="001831D4" w:rsidRPr="008042CA" w:rsidRDefault="001831D4" w:rsidP="00AC1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/>
          <w:sz w:val="28"/>
          <w:szCs w:val="28"/>
        </w:rPr>
        <w:t>Оценка «4»</w:t>
      </w:r>
      <w:r w:rsidRPr="008042CA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задачи выполнены быстро, но работа не выразительна, хотя и не имеет грубых ошибок.</w:t>
      </w:r>
    </w:p>
    <w:p w:rsidR="001831D4" w:rsidRPr="008042CA" w:rsidRDefault="001831D4" w:rsidP="00AC1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sz w:val="28"/>
          <w:szCs w:val="28"/>
        </w:rPr>
        <w:t>Оценка «3»</w:t>
      </w:r>
      <w:r w:rsidRPr="00804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1831D4" w:rsidRPr="008042CA" w:rsidRDefault="001831D4" w:rsidP="00AC133E">
      <w:pPr>
        <w:tabs>
          <w:tab w:val="left" w:pos="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Cs/>
          <w:i/>
          <w:sz w:val="28"/>
          <w:szCs w:val="28"/>
        </w:rPr>
        <w:t>Оценка «2»</w:t>
      </w:r>
      <w:r w:rsidRPr="00804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8042CA">
        <w:rPr>
          <w:rFonts w:ascii="Times New Roman" w:eastAsia="Times New Roman" w:hAnsi="Times New Roman" w:cs="Times New Roman"/>
          <w:sz w:val="28"/>
          <w:szCs w:val="28"/>
        </w:rPr>
        <w:t xml:space="preserve"> поставленные задачи не выполнены. </w:t>
      </w:r>
    </w:p>
    <w:p w:rsidR="001831D4" w:rsidRPr="008042CA" w:rsidRDefault="001831D4" w:rsidP="00AC133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9DE" w:rsidRPr="008042CA" w:rsidRDefault="001831D4" w:rsidP="00D2524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1830F1" w:rsidRPr="008042CA" w:rsidRDefault="00D82CB4" w:rsidP="00AC133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(33</w:t>
      </w:r>
      <w:r w:rsidR="001830F1" w:rsidRPr="008042CA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1830F1" w:rsidRPr="008042CA" w:rsidRDefault="001830F1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Восхитись красотой нарядной осени (8 ч)</w:t>
      </w:r>
    </w:p>
    <w:p w:rsidR="001830F1" w:rsidRPr="008042CA" w:rsidRDefault="001830F1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Какого цвета осень. Живая природа:</w:t>
      </w:r>
    </w:p>
    <w:p w:rsidR="001830F1" w:rsidRPr="008042CA" w:rsidRDefault="00121FBC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цвет. Пейзаж в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живописи .</w:t>
      </w:r>
      <w:proofErr w:type="gramEnd"/>
      <w:r w:rsidR="001830F1" w:rsidRPr="008042CA">
        <w:rPr>
          <w:sz w:val="28"/>
          <w:szCs w:val="28"/>
        </w:rPr>
        <w:t xml:space="preserve"> </w:t>
      </w:r>
      <w:r w:rsidR="001830F1" w:rsidRPr="008042CA">
        <w:rPr>
          <w:rFonts w:ascii="Times New Roman" w:hAnsi="Times New Roman" w:cs="Times New Roman"/>
          <w:sz w:val="28"/>
          <w:szCs w:val="28"/>
        </w:rPr>
        <w:t xml:space="preserve"> Твой  осенний  букет.  Декоративная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композиция .</w:t>
      </w:r>
      <w:proofErr w:type="gramEnd"/>
      <w:r w:rsidR="001830F1" w:rsidRPr="008042CA">
        <w:rPr>
          <w:rFonts w:ascii="Times New Roman" w:hAnsi="Times New Roman" w:cs="Times New Roman"/>
          <w:sz w:val="28"/>
          <w:szCs w:val="28"/>
        </w:rPr>
        <w:t xml:space="preserve"> </w:t>
      </w:r>
      <w:r w:rsidR="001830F1" w:rsidRPr="008042CA">
        <w:rPr>
          <w:sz w:val="28"/>
          <w:szCs w:val="28"/>
        </w:rPr>
        <w:t xml:space="preserve"> </w:t>
      </w:r>
      <w:r w:rsidR="001830F1" w:rsidRPr="008042CA">
        <w:rPr>
          <w:rFonts w:ascii="Times New Roman" w:hAnsi="Times New Roman" w:cs="Times New Roman"/>
          <w:sz w:val="28"/>
          <w:szCs w:val="28"/>
        </w:rPr>
        <w:t xml:space="preserve">Осенние перемены в природе. </w:t>
      </w:r>
      <w:r w:rsidR="003A499A" w:rsidRPr="003A499A">
        <w:rPr>
          <w:rFonts w:ascii="Times New Roman" w:hAnsi="Times New Roman" w:cs="Times New Roman"/>
          <w:b/>
          <w:iCs/>
          <w:sz w:val="28"/>
          <w:szCs w:val="28"/>
        </w:rPr>
        <w:t>Осень в нашем городе.</w:t>
      </w:r>
      <w:r w:rsidR="003A499A" w:rsidRPr="003A49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830F1" w:rsidRPr="008042CA">
        <w:rPr>
          <w:rFonts w:ascii="Times New Roman" w:hAnsi="Times New Roman" w:cs="Times New Roman"/>
          <w:sz w:val="28"/>
          <w:szCs w:val="28"/>
        </w:rPr>
        <w:t xml:space="preserve">Пейзаж: композиция, </w:t>
      </w:r>
      <w:proofErr w:type="gramStart"/>
      <w:r w:rsidR="001830F1" w:rsidRPr="008042CA">
        <w:rPr>
          <w:rFonts w:ascii="Times New Roman" w:hAnsi="Times New Roman" w:cs="Times New Roman"/>
          <w:sz w:val="28"/>
          <w:szCs w:val="28"/>
        </w:rPr>
        <w:t>пространство,  планы</w:t>
      </w:r>
      <w:proofErr w:type="gramEnd"/>
      <w:r w:rsidR="001830F1" w:rsidRPr="008042CA">
        <w:rPr>
          <w:rFonts w:ascii="Times New Roman" w:hAnsi="Times New Roman" w:cs="Times New Roman"/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>.</w:t>
      </w:r>
      <w:r w:rsidR="001830F1" w:rsidRPr="008042CA">
        <w:rPr>
          <w:sz w:val="28"/>
          <w:szCs w:val="28"/>
        </w:rPr>
        <w:t xml:space="preserve"> </w:t>
      </w:r>
      <w:r w:rsidR="001830F1" w:rsidRPr="008042CA">
        <w:rPr>
          <w:rFonts w:ascii="Times New Roman" w:hAnsi="Times New Roman" w:cs="Times New Roman"/>
          <w:sz w:val="28"/>
          <w:szCs w:val="28"/>
        </w:rPr>
        <w:t xml:space="preserve"> В сентябре у рябины именины. Деко</w:t>
      </w:r>
      <w:r w:rsidRPr="008042CA">
        <w:rPr>
          <w:rFonts w:ascii="Times New Roman" w:hAnsi="Times New Roman" w:cs="Times New Roman"/>
          <w:sz w:val="28"/>
          <w:szCs w:val="28"/>
        </w:rPr>
        <w:t xml:space="preserve">ративная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композиция .</w:t>
      </w:r>
      <w:proofErr w:type="gramEnd"/>
      <w:r w:rsidR="001830F1" w:rsidRPr="008042CA">
        <w:rPr>
          <w:sz w:val="28"/>
          <w:szCs w:val="28"/>
        </w:rPr>
        <w:t xml:space="preserve"> </w:t>
      </w:r>
      <w:r w:rsidR="001830F1" w:rsidRPr="008042CA">
        <w:rPr>
          <w:rFonts w:ascii="Times New Roman" w:hAnsi="Times New Roman" w:cs="Times New Roman"/>
          <w:sz w:val="28"/>
          <w:szCs w:val="28"/>
        </w:rPr>
        <w:t xml:space="preserve">Щедрая осень. Живая природа: форма. Натюрморт: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композиция .</w:t>
      </w:r>
      <w:proofErr w:type="gramEnd"/>
      <w:r w:rsidR="001830F1" w:rsidRPr="008042CA">
        <w:rPr>
          <w:sz w:val="28"/>
          <w:szCs w:val="28"/>
        </w:rPr>
        <w:t xml:space="preserve"> </w:t>
      </w:r>
      <w:r w:rsidR="001830F1" w:rsidRPr="008042CA">
        <w:rPr>
          <w:rFonts w:ascii="Times New Roman" w:hAnsi="Times New Roman" w:cs="Times New Roman"/>
          <w:sz w:val="28"/>
          <w:szCs w:val="28"/>
        </w:rPr>
        <w:t xml:space="preserve"> </w:t>
      </w:r>
      <w:r w:rsidR="001830F1" w:rsidRPr="008042CA">
        <w:rPr>
          <w:rFonts w:ascii="Times New Roman" w:hAnsi="Times New Roman" w:cs="Times New Roman"/>
          <w:sz w:val="28"/>
          <w:szCs w:val="28"/>
        </w:rPr>
        <w:lastRenderedPageBreak/>
        <w:t>В гостях у народного мастера С. Веселова. Орнамент</w:t>
      </w:r>
      <w:r w:rsidRPr="008042CA">
        <w:rPr>
          <w:rFonts w:ascii="Times New Roman" w:hAnsi="Times New Roman" w:cs="Times New Roman"/>
          <w:sz w:val="28"/>
          <w:szCs w:val="28"/>
        </w:rPr>
        <w:t xml:space="preserve"> народов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России .</w:t>
      </w:r>
      <w:proofErr w:type="gramEnd"/>
      <w:r w:rsidR="001830F1" w:rsidRPr="008042CA">
        <w:rPr>
          <w:rFonts w:ascii="Times New Roman" w:hAnsi="Times New Roman" w:cs="Times New Roman"/>
          <w:sz w:val="28"/>
          <w:szCs w:val="28"/>
        </w:rPr>
        <w:t xml:space="preserve"> Золотые травы России. </w:t>
      </w:r>
      <w:r w:rsidR="003A499A" w:rsidRPr="003A499A">
        <w:rPr>
          <w:rFonts w:ascii="Times New Roman" w:hAnsi="Times New Roman" w:cs="Times New Roman"/>
          <w:b/>
          <w:iCs/>
          <w:sz w:val="28"/>
          <w:szCs w:val="28"/>
        </w:rPr>
        <w:t>Орнамент башкирского народа</w:t>
      </w:r>
      <w:r w:rsidR="003A499A" w:rsidRPr="003A499A">
        <w:rPr>
          <w:rFonts w:ascii="Times New Roman" w:hAnsi="Times New Roman" w:cs="Times New Roman"/>
          <w:sz w:val="28"/>
          <w:szCs w:val="28"/>
        </w:rPr>
        <w:t xml:space="preserve"> </w:t>
      </w:r>
      <w:r w:rsidR="001830F1" w:rsidRPr="008042CA">
        <w:rPr>
          <w:rFonts w:ascii="Times New Roman" w:hAnsi="Times New Roman" w:cs="Times New Roman"/>
          <w:sz w:val="28"/>
          <w:szCs w:val="28"/>
        </w:rPr>
        <w:t>Ритмы травно</w:t>
      </w:r>
      <w:r w:rsidRPr="008042CA">
        <w:rPr>
          <w:rFonts w:ascii="Times New Roman" w:hAnsi="Times New Roman" w:cs="Times New Roman"/>
          <w:sz w:val="28"/>
          <w:szCs w:val="28"/>
        </w:rPr>
        <w:t xml:space="preserve">го узора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хохломы .</w:t>
      </w:r>
      <w:proofErr w:type="gramEnd"/>
      <w:r w:rsidR="00340FDE" w:rsidRPr="008042CA">
        <w:rPr>
          <w:sz w:val="28"/>
          <w:szCs w:val="28"/>
        </w:rPr>
        <w:t xml:space="preserve"> </w:t>
      </w:r>
      <w:r w:rsidR="00340FDE" w:rsidRPr="008042CA">
        <w:rPr>
          <w:rFonts w:ascii="Times New Roman" w:hAnsi="Times New Roman" w:cs="Times New Roman"/>
          <w:sz w:val="28"/>
          <w:szCs w:val="28"/>
        </w:rPr>
        <w:t xml:space="preserve">Наши достижения. Что я знаю и могу. </w:t>
      </w:r>
      <w:r w:rsidRPr="008042CA">
        <w:rPr>
          <w:rFonts w:ascii="Times New Roman" w:hAnsi="Times New Roman" w:cs="Times New Roman"/>
          <w:sz w:val="28"/>
          <w:szCs w:val="28"/>
        </w:rPr>
        <w:t>Наш проект.</w:t>
      </w:r>
    </w:p>
    <w:p w:rsidR="00340FDE" w:rsidRPr="008042CA" w:rsidRDefault="00340FD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Любуйся узорами красавицы зимы (7 ч)</w:t>
      </w:r>
    </w:p>
    <w:p w:rsidR="00340FDE" w:rsidRPr="008042CA" w:rsidRDefault="00340FD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О чём поведал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узор. </w:t>
      </w:r>
      <w:r w:rsidR="00121FBC" w:rsidRPr="008042CA">
        <w:rPr>
          <w:rFonts w:ascii="Times New Roman" w:hAnsi="Times New Roman" w:cs="Times New Roman"/>
          <w:sz w:val="28"/>
          <w:szCs w:val="28"/>
        </w:rPr>
        <w:t xml:space="preserve">Орнамент народов </w:t>
      </w:r>
      <w:proofErr w:type="gramStart"/>
      <w:r w:rsidR="00121FBC" w:rsidRPr="008042CA">
        <w:rPr>
          <w:rFonts w:ascii="Times New Roman" w:hAnsi="Times New Roman" w:cs="Times New Roman"/>
          <w:sz w:val="28"/>
          <w:szCs w:val="28"/>
        </w:rPr>
        <w:t>России .</w:t>
      </w:r>
      <w:proofErr w:type="gramEnd"/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В гостях у народной мастерицы У. Бабкиной. Русская глиняная игрушка</w:t>
      </w:r>
      <w:r w:rsidR="00121FBC" w:rsidRPr="008042CA">
        <w:rPr>
          <w:rFonts w:ascii="Times New Roman" w:hAnsi="Times New Roman" w:cs="Times New Roman"/>
          <w:sz w:val="28"/>
          <w:szCs w:val="28"/>
        </w:rPr>
        <w:t xml:space="preserve">. </w:t>
      </w:r>
      <w:r w:rsidRPr="008042CA">
        <w:rPr>
          <w:rFonts w:ascii="Times New Roman" w:hAnsi="Times New Roman" w:cs="Times New Roman"/>
          <w:sz w:val="28"/>
          <w:szCs w:val="28"/>
        </w:rPr>
        <w:t xml:space="preserve">Зимнее дерево. </w:t>
      </w:r>
      <w:r w:rsidR="003A499A" w:rsidRPr="003A499A">
        <w:rPr>
          <w:rFonts w:ascii="Times New Roman" w:hAnsi="Times New Roman" w:cs="Times New Roman"/>
          <w:b/>
          <w:iCs/>
          <w:sz w:val="28"/>
          <w:szCs w:val="28"/>
        </w:rPr>
        <w:t xml:space="preserve">Зима в нашем городе. </w:t>
      </w:r>
      <w:r w:rsidRPr="008042CA">
        <w:rPr>
          <w:rFonts w:ascii="Times New Roman" w:hAnsi="Times New Roman" w:cs="Times New Roman"/>
          <w:sz w:val="28"/>
          <w:szCs w:val="28"/>
        </w:rPr>
        <w:t>Живая природа: пей</w:t>
      </w:r>
      <w:r w:rsidR="00121FBC" w:rsidRPr="008042CA">
        <w:rPr>
          <w:rFonts w:ascii="Times New Roman" w:hAnsi="Times New Roman" w:cs="Times New Roman"/>
          <w:sz w:val="28"/>
          <w:szCs w:val="28"/>
        </w:rPr>
        <w:t>заж в графике.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Зимний пейзаж: день и ночь. Зимний </w:t>
      </w:r>
      <w:r w:rsidR="00121FBC" w:rsidRPr="008042CA">
        <w:rPr>
          <w:rFonts w:ascii="Times New Roman" w:hAnsi="Times New Roman" w:cs="Times New Roman"/>
          <w:sz w:val="28"/>
          <w:szCs w:val="28"/>
        </w:rPr>
        <w:t>пейзаж в графике.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Белоснежные узоры. Вологодские </w:t>
      </w:r>
      <w:proofErr w:type="gramStart"/>
      <w:r w:rsidR="00121FBC" w:rsidRPr="008042CA">
        <w:rPr>
          <w:rFonts w:ascii="Times New Roman" w:hAnsi="Times New Roman" w:cs="Times New Roman"/>
          <w:sz w:val="28"/>
          <w:szCs w:val="28"/>
        </w:rPr>
        <w:t>кружева .</w:t>
      </w:r>
      <w:r w:rsidRPr="008042CA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8042CA">
        <w:rPr>
          <w:rFonts w:ascii="Times New Roman" w:hAnsi="Times New Roman" w:cs="Times New Roman"/>
          <w:sz w:val="28"/>
          <w:szCs w:val="28"/>
        </w:rPr>
        <w:t xml:space="preserve"> радуги в новогодних игрушках. </w:t>
      </w:r>
      <w:r w:rsidR="00121FBC" w:rsidRPr="008042CA">
        <w:rPr>
          <w:rFonts w:ascii="Times New Roman" w:hAnsi="Times New Roman" w:cs="Times New Roman"/>
          <w:sz w:val="28"/>
          <w:szCs w:val="28"/>
        </w:rPr>
        <w:t xml:space="preserve">Декоративная </w:t>
      </w:r>
      <w:proofErr w:type="gramStart"/>
      <w:r w:rsidR="00121FBC" w:rsidRPr="008042CA">
        <w:rPr>
          <w:rFonts w:ascii="Times New Roman" w:hAnsi="Times New Roman" w:cs="Times New Roman"/>
          <w:sz w:val="28"/>
          <w:szCs w:val="28"/>
        </w:rPr>
        <w:t>композиция .</w:t>
      </w:r>
      <w:proofErr w:type="gramEnd"/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Наши достижения. Я умею. Я могу. </w:t>
      </w:r>
      <w:r w:rsidR="00121FBC" w:rsidRPr="008042CA">
        <w:rPr>
          <w:rFonts w:ascii="Times New Roman" w:hAnsi="Times New Roman" w:cs="Times New Roman"/>
          <w:sz w:val="28"/>
          <w:szCs w:val="28"/>
        </w:rPr>
        <w:t>Наш проект.</w:t>
      </w:r>
    </w:p>
    <w:p w:rsidR="00340FDE" w:rsidRPr="008042CA" w:rsidRDefault="00340FD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Раду</w:t>
      </w:r>
      <w:r w:rsidR="00D82CB4">
        <w:rPr>
          <w:rFonts w:ascii="Times New Roman" w:hAnsi="Times New Roman" w:cs="Times New Roman"/>
          <w:sz w:val="28"/>
          <w:szCs w:val="28"/>
        </w:rPr>
        <w:t>йся многоцветью весны и лета (18</w:t>
      </w:r>
      <w:r w:rsidRPr="008042CA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121FBC" w:rsidRPr="008042CA" w:rsidRDefault="00340FD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По следам зимней сказки. Декора</w:t>
      </w:r>
      <w:r w:rsidR="00121FBC" w:rsidRPr="008042CA">
        <w:rPr>
          <w:rFonts w:ascii="Times New Roman" w:hAnsi="Times New Roman" w:cs="Times New Roman"/>
          <w:sz w:val="28"/>
          <w:szCs w:val="28"/>
        </w:rPr>
        <w:t>тивная композиция.</w:t>
      </w:r>
      <w:r w:rsidR="003A499A" w:rsidRPr="003A499A">
        <w:rPr>
          <w:rFonts w:ascii="Times New Roman" w:hAnsi="Times New Roman" w:cs="Times New Roman"/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>Зимние забавы. Сюжетная композиц</w:t>
      </w:r>
      <w:r w:rsidR="003A499A">
        <w:rPr>
          <w:rFonts w:ascii="Times New Roman" w:hAnsi="Times New Roman" w:cs="Times New Roman"/>
          <w:sz w:val="28"/>
          <w:szCs w:val="28"/>
        </w:rPr>
        <w:t>ия</w:t>
      </w:r>
      <w:r w:rsidR="00121FBC" w:rsidRPr="008042CA">
        <w:rPr>
          <w:rFonts w:ascii="Times New Roman" w:hAnsi="Times New Roman" w:cs="Times New Roman"/>
          <w:sz w:val="28"/>
          <w:szCs w:val="28"/>
        </w:rPr>
        <w:t>.</w:t>
      </w:r>
      <w:r w:rsidRPr="008042CA">
        <w:rPr>
          <w:rFonts w:ascii="Times New Roman" w:hAnsi="Times New Roman" w:cs="Times New Roman"/>
          <w:sz w:val="28"/>
          <w:szCs w:val="28"/>
        </w:rPr>
        <w:t xml:space="preserve"> Защитники земли Русской. Образ бо</w:t>
      </w:r>
      <w:r w:rsidR="003A499A">
        <w:rPr>
          <w:rFonts w:ascii="Times New Roman" w:hAnsi="Times New Roman" w:cs="Times New Roman"/>
          <w:sz w:val="28"/>
          <w:szCs w:val="28"/>
        </w:rPr>
        <w:t>гатыря</w:t>
      </w:r>
      <w:r w:rsidR="00121FBC" w:rsidRPr="008042CA">
        <w:rPr>
          <w:rFonts w:ascii="Times New Roman" w:hAnsi="Times New Roman" w:cs="Times New Roman"/>
          <w:sz w:val="28"/>
          <w:szCs w:val="28"/>
        </w:rPr>
        <w:t>.</w:t>
      </w:r>
      <w:r w:rsidR="003A499A" w:rsidRPr="003A499A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</w:rPr>
        <w:t xml:space="preserve"> </w:t>
      </w:r>
      <w:r w:rsidR="003A499A" w:rsidRPr="003A499A">
        <w:rPr>
          <w:rFonts w:ascii="Times New Roman" w:hAnsi="Times New Roman" w:cs="Times New Roman"/>
          <w:b/>
          <w:iCs/>
          <w:sz w:val="28"/>
          <w:szCs w:val="28"/>
        </w:rPr>
        <w:t>Герои Башкортостана</w:t>
      </w:r>
      <w:r w:rsidR="003A499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8042CA">
        <w:rPr>
          <w:rFonts w:ascii="Times New Roman" w:hAnsi="Times New Roman" w:cs="Times New Roman"/>
          <w:sz w:val="28"/>
          <w:szCs w:val="28"/>
        </w:rPr>
        <w:t xml:space="preserve"> Открой секреты Дымки. Русская </w:t>
      </w:r>
      <w:r w:rsidR="00121FBC" w:rsidRPr="008042CA">
        <w:rPr>
          <w:rFonts w:ascii="Times New Roman" w:hAnsi="Times New Roman" w:cs="Times New Roman"/>
          <w:sz w:val="28"/>
          <w:szCs w:val="28"/>
        </w:rPr>
        <w:t>глиняная игрушка.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Краски природы в наряде русской </w:t>
      </w:r>
      <w:r w:rsidR="003A499A">
        <w:rPr>
          <w:rFonts w:ascii="Times New Roman" w:hAnsi="Times New Roman" w:cs="Times New Roman"/>
          <w:sz w:val="28"/>
          <w:szCs w:val="28"/>
        </w:rPr>
        <w:t>красавицы. Народный костюм</w:t>
      </w:r>
      <w:r w:rsidR="00121FBC" w:rsidRPr="008042CA">
        <w:rPr>
          <w:rFonts w:ascii="Times New Roman" w:hAnsi="Times New Roman" w:cs="Times New Roman"/>
          <w:sz w:val="28"/>
          <w:szCs w:val="28"/>
        </w:rPr>
        <w:t>.</w:t>
      </w:r>
      <w:r w:rsidRPr="008042CA">
        <w:rPr>
          <w:sz w:val="28"/>
          <w:szCs w:val="28"/>
        </w:rPr>
        <w:t xml:space="preserve"> </w:t>
      </w:r>
      <w:r w:rsidR="003A499A" w:rsidRPr="003A499A">
        <w:rPr>
          <w:rFonts w:ascii="Times New Roman" w:hAnsi="Times New Roman" w:cs="Times New Roman"/>
          <w:b/>
          <w:bCs/>
          <w:sz w:val="28"/>
          <w:szCs w:val="28"/>
        </w:rPr>
        <w:t>Башкирский народный костюм</w:t>
      </w:r>
      <w:r w:rsidRPr="008042CA">
        <w:rPr>
          <w:rFonts w:ascii="Times New Roman" w:hAnsi="Times New Roman" w:cs="Times New Roman"/>
          <w:sz w:val="28"/>
          <w:szCs w:val="28"/>
        </w:rPr>
        <w:t xml:space="preserve"> Вешние воды. Весенний пейзаж: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цвет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2CA">
        <w:rPr>
          <w:rFonts w:ascii="Times New Roman" w:hAnsi="Times New Roman" w:cs="Times New Roman"/>
          <w:sz w:val="28"/>
          <w:szCs w:val="28"/>
        </w:rPr>
        <w:t xml:space="preserve"> Птицы — вестники весны. Декора</w:t>
      </w:r>
      <w:r w:rsidR="00121FBC" w:rsidRPr="008042CA">
        <w:rPr>
          <w:rFonts w:ascii="Times New Roman" w:hAnsi="Times New Roman" w:cs="Times New Roman"/>
          <w:sz w:val="28"/>
          <w:szCs w:val="28"/>
        </w:rPr>
        <w:t xml:space="preserve">тивная </w:t>
      </w:r>
      <w:proofErr w:type="gramStart"/>
      <w:r w:rsidR="00121FBC" w:rsidRPr="008042CA">
        <w:rPr>
          <w:rFonts w:ascii="Times New Roman" w:hAnsi="Times New Roman" w:cs="Times New Roman"/>
          <w:sz w:val="28"/>
          <w:szCs w:val="28"/>
        </w:rPr>
        <w:t>композиция .</w:t>
      </w:r>
      <w:proofErr w:type="gramEnd"/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«У Лукоморья дуб зелёный…» Дерево — жизни украшение. Образ дерева в </w:t>
      </w:r>
      <w:proofErr w:type="gramStart"/>
      <w:r w:rsidR="00121FBC" w:rsidRPr="008042CA">
        <w:rPr>
          <w:rFonts w:ascii="Times New Roman" w:hAnsi="Times New Roman" w:cs="Times New Roman"/>
          <w:sz w:val="28"/>
          <w:szCs w:val="28"/>
        </w:rPr>
        <w:t>искусстве .</w:t>
      </w:r>
      <w:proofErr w:type="gramEnd"/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О неразлучности доброты, красоты</w:t>
      </w:r>
      <w:r w:rsidR="00121FBC" w:rsidRPr="008042CA">
        <w:rPr>
          <w:rFonts w:ascii="Times New Roman" w:hAnsi="Times New Roman" w:cs="Times New Roman"/>
          <w:sz w:val="28"/>
          <w:szCs w:val="28"/>
        </w:rPr>
        <w:t xml:space="preserve"> и фантазии. Образ </w:t>
      </w:r>
      <w:r w:rsidRPr="008042CA">
        <w:rPr>
          <w:rFonts w:ascii="Times New Roman" w:hAnsi="Times New Roman" w:cs="Times New Roman"/>
          <w:sz w:val="28"/>
          <w:szCs w:val="28"/>
        </w:rPr>
        <w:t xml:space="preserve">сказочного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героя</w:t>
      </w:r>
      <w:r w:rsidR="00121FBC" w:rsidRPr="008042CA">
        <w:rPr>
          <w:sz w:val="28"/>
          <w:szCs w:val="28"/>
        </w:rPr>
        <w:t xml:space="preserve"> </w:t>
      </w:r>
      <w:r w:rsidR="00121FBC" w:rsidRPr="00804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1FBC" w:rsidRPr="008042CA">
        <w:rPr>
          <w:rFonts w:ascii="Times New Roman" w:hAnsi="Times New Roman" w:cs="Times New Roman"/>
          <w:sz w:val="28"/>
          <w:szCs w:val="28"/>
        </w:rPr>
        <w:t xml:space="preserve"> В царстве радуги-дуги. Основные и составные </w:t>
      </w:r>
      <w:proofErr w:type="gramStart"/>
      <w:r w:rsidR="00121FBC" w:rsidRPr="008042CA">
        <w:rPr>
          <w:rFonts w:ascii="Times New Roman" w:hAnsi="Times New Roman" w:cs="Times New Roman"/>
          <w:sz w:val="28"/>
          <w:szCs w:val="28"/>
        </w:rPr>
        <w:t>цвета .</w:t>
      </w:r>
      <w:proofErr w:type="gramEnd"/>
      <w:r w:rsidR="00121FBC" w:rsidRPr="008042CA">
        <w:rPr>
          <w:sz w:val="28"/>
          <w:szCs w:val="28"/>
        </w:rPr>
        <w:t xml:space="preserve"> </w:t>
      </w:r>
      <w:r w:rsidR="00121FBC" w:rsidRPr="008042CA">
        <w:rPr>
          <w:rFonts w:ascii="Times New Roman" w:hAnsi="Times New Roman" w:cs="Times New Roman"/>
          <w:sz w:val="28"/>
          <w:szCs w:val="28"/>
        </w:rPr>
        <w:t xml:space="preserve"> Красуйся красота по цветам лазоревым. Цвет и </w:t>
      </w:r>
      <w:proofErr w:type="gramStart"/>
      <w:r w:rsidR="00121FBC" w:rsidRPr="008042CA">
        <w:rPr>
          <w:rFonts w:ascii="Times New Roman" w:hAnsi="Times New Roman" w:cs="Times New Roman"/>
          <w:sz w:val="28"/>
          <w:szCs w:val="28"/>
        </w:rPr>
        <w:t>оттенки .</w:t>
      </w:r>
      <w:proofErr w:type="gramEnd"/>
      <w:r w:rsidR="00121FBC" w:rsidRPr="008042CA">
        <w:rPr>
          <w:sz w:val="28"/>
          <w:szCs w:val="28"/>
        </w:rPr>
        <w:t xml:space="preserve"> </w:t>
      </w:r>
      <w:r w:rsidR="00121FBC" w:rsidRPr="008042CA">
        <w:rPr>
          <w:rFonts w:ascii="Times New Roman" w:hAnsi="Times New Roman" w:cs="Times New Roman"/>
          <w:sz w:val="28"/>
          <w:szCs w:val="28"/>
        </w:rPr>
        <w:t xml:space="preserve">Какого цвета страна родная. Пейзаж в </w:t>
      </w:r>
      <w:proofErr w:type="gramStart"/>
      <w:r w:rsidR="00121FBC" w:rsidRPr="008042CA">
        <w:rPr>
          <w:rFonts w:ascii="Times New Roman" w:hAnsi="Times New Roman" w:cs="Times New Roman"/>
          <w:sz w:val="28"/>
          <w:szCs w:val="28"/>
        </w:rPr>
        <w:t>живописи .</w:t>
      </w:r>
      <w:proofErr w:type="gramEnd"/>
      <w:r w:rsidR="00121FBC" w:rsidRPr="008042CA">
        <w:rPr>
          <w:rFonts w:ascii="Times New Roman" w:hAnsi="Times New Roman" w:cs="Times New Roman"/>
          <w:sz w:val="28"/>
          <w:szCs w:val="28"/>
        </w:rPr>
        <w:t xml:space="preserve"> Наши достижения. Что я знаю и могу.</w:t>
      </w:r>
    </w:p>
    <w:p w:rsidR="00340FDE" w:rsidRPr="008042CA" w:rsidRDefault="00121FBC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Наши проекты.</w:t>
      </w:r>
    </w:p>
    <w:p w:rsidR="00415A7F" w:rsidRPr="008042CA" w:rsidRDefault="00415A7F" w:rsidP="00D2524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2 КЛАСС (34 ч)</w:t>
      </w:r>
    </w:p>
    <w:p w:rsidR="00415A7F" w:rsidRPr="008042CA" w:rsidRDefault="00415A7F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В гостях у осени. Узнай, какого цвета земля родная (11 ч)</w:t>
      </w:r>
    </w:p>
    <w:p w:rsidR="00415A7F" w:rsidRPr="008042CA" w:rsidRDefault="00415A7F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Тема лета в искусстве. Сюжетная композиция: композиционный центр, цвета</w:t>
      </w:r>
    </w:p>
    <w:p w:rsidR="00415A7F" w:rsidRPr="008042CA" w:rsidRDefault="00415A7F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тёплые и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холодные. ..</w:t>
      </w:r>
      <w:proofErr w:type="gramEnd"/>
      <w:r w:rsidRPr="008042CA">
        <w:rPr>
          <w:rFonts w:ascii="Times New Roman" w:hAnsi="Times New Roman" w:cs="Times New Roman"/>
          <w:sz w:val="28"/>
          <w:szCs w:val="28"/>
        </w:rPr>
        <w:t xml:space="preserve"> Осеннее многоцветье земли в живописи. Пейзаж: простр</w:t>
      </w:r>
      <w:r w:rsidR="003A499A">
        <w:rPr>
          <w:rFonts w:ascii="Times New Roman" w:hAnsi="Times New Roman" w:cs="Times New Roman"/>
          <w:sz w:val="28"/>
          <w:szCs w:val="28"/>
        </w:rPr>
        <w:t>анство,  линия горизонта и цвет</w:t>
      </w:r>
      <w:r w:rsidRPr="008042CA">
        <w:rPr>
          <w:rFonts w:ascii="Times New Roman" w:hAnsi="Times New Roman" w:cs="Times New Roman"/>
          <w:sz w:val="28"/>
          <w:szCs w:val="28"/>
        </w:rPr>
        <w:t>.</w:t>
      </w:r>
      <w:r w:rsidR="003A499A">
        <w:rPr>
          <w:rFonts w:ascii="Times New Roman" w:hAnsi="Times New Roman" w:cs="Times New Roman"/>
          <w:sz w:val="28"/>
          <w:szCs w:val="28"/>
        </w:rPr>
        <w:t xml:space="preserve"> </w:t>
      </w:r>
      <w:r w:rsidR="003A499A" w:rsidRPr="003A499A">
        <w:rPr>
          <w:rFonts w:ascii="Times New Roman" w:hAnsi="Times New Roman" w:cs="Times New Roman"/>
          <w:b/>
          <w:sz w:val="28"/>
          <w:szCs w:val="28"/>
        </w:rPr>
        <w:t>Пейзаж родного Башкортостана</w:t>
      </w:r>
      <w:r w:rsidR="003A499A">
        <w:rPr>
          <w:rFonts w:ascii="Times New Roman" w:hAnsi="Times New Roman" w:cs="Times New Roman"/>
          <w:sz w:val="28"/>
          <w:szCs w:val="28"/>
        </w:rPr>
        <w:t>.</w:t>
      </w:r>
      <w:r w:rsidRPr="008042CA">
        <w:rPr>
          <w:rFonts w:ascii="Times New Roman" w:hAnsi="Times New Roman" w:cs="Times New Roman"/>
          <w:sz w:val="28"/>
          <w:szCs w:val="28"/>
        </w:rPr>
        <w:t xml:space="preserve"> Самоцветы земли и мастерство ювелиров. Декоративная композиция: ритм, симметрия, цвет, нюансы.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В мастерской мастера-гончара. Орнамент народов мира: форма изделия и декор.</w:t>
      </w:r>
      <w:r w:rsidRPr="008042CA">
        <w:rPr>
          <w:sz w:val="28"/>
          <w:szCs w:val="28"/>
        </w:rPr>
        <w:t xml:space="preserve"> </w:t>
      </w:r>
      <w:r w:rsidR="003A499A" w:rsidRPr="003A499A">
        <w:rPr>
          <w:rFonts w:ascii="Times New Roman" w:hAnsi="Times New Roman" w:cs="Times New Roman"/>
          <w:b/>
          <w:sz w:val="28"/>
          <w:szCs w:val="28"/>
        </w:rPr>
        <w:t>Орнамент башкирского народа.</w:t>
      </w:r>
      <w:r w:rsidRPr="008042CA">
        <w:rPr>
          <w:rFonts w:ascii="Times New Roman" w:hAnsi="Times New Roman" w:cs="Times New Roman"/>
          <w:sz w:val="28"/>
          <w:szCs w:val="28"/>
        </w:rPr>
        <w:t xml:space="preserve"> Природные и рукотворные формы в натюрморте. Натюрморт: композиция,</w:t>
      </w:r>
    </w:p>
    <w:p w:rsidR="00415A7F" w:rsidRPr="008042CA" w:rsidRDefault="00415A7F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линия, пятно, штрих, светотень.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Красота природных форм в искусстве</w:t>
      </w:r>
    </w:p>
    <w:p w:rsidR="00415A7F" w:rsidRPr="008042CA" w:rsidRDefault="00415A7F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графики. Живая природа. Графическая композиция: линии разные по виду и</w:t>
      </w:r>
    </w:p>
    <w:p w:rsidR="00415A7F" w:rsidRPr="008042CA" w:rsidRDefault="00415A7F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ритму, пятно,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силуэт .</w:t>
      </w:r>
      <w:proofErr w:type="gramEnd"/>
      <w:r w:rsidR="00C54B0F" w:rsidRPr="008042CA">
        <w:rPr>
          <w:sz w:val="28"/>
          <w:szCs w:val="28"/>
        </w:rPr>
        <w:t xml:space="preserve"> </w:t>
      </w:r>
      <w:r w:rsidR="00C54B0F" w:rsidRPr="008042CA">
        <w:rPr>
          <w:rFonts w:ascii="Times New Roman" w:hAnsi="Times New Roman" w:cs="Times New Roman"/>
          <w:sz w:val="28"/>
          <w:szCs w:val="28"/>
        </w:rPr>
        <w:t xml:space="preserve"> Разноцветные краски осени в сюжетной композиции и натюрморте. Цветовой круг: основные и составные цвета, цветовой </w:t>
      </w:r>
      <w:proofErr w:type="gramStart"/>
      <w:r w:rsidR="00C54B0F" w:rsidRPr="008042CA">
        <w:rPr>
          <w:rFonts w:ascii="Times New Roman" w:hAnsi="Times New Roman" w:cs="Times New Roman"/>
          <w:sz w:val="28"/>
          <w:szCs w:val="28"/>
        </w:rPr>
        <w:t>контраст .</w:t>
      </w:r>
      <w:proofErr w:type="gramEnd"/>
      <w:r w:rsidR="00C54B0F" w:rsidRPr="008042CA">
        <w:rPr>
          <w:sz w:val="28"/>
          <w:szCs w:val="28"/>
        </w:rPr>
        <w:t xml:space="preserve"> </w:t>
      </w:r>
      <w:r w:rsidR="00C54B0F" w:rsidRPr="008042CA">
        <w:rPr>
          <w:rFonts w:ascii="Times New Roman" w:hAnsi="Times New Roman" w:cs="Times New Roman"/>
          <w:sz w:val="28"/>
          <w:szCs w:val="28"/>
        </w:rPr>
        <w:t xml:space="preserve">В мастерской мастера-игрушечника. </w:t>
      </w:r>
      <w:r w:rsidR="003A499A" w:rsidRPr="003A499A">
        <w:rPr>
          <w:rFonts w:ascii="Times New Roman" w:hAnsi="Times New Roman" w:cs="Times New Roman"/>
          <w:b/>
          <w:sz w:val="28"/>
          <w:szCs w:val="28"/>
        </w:rPr>
        <w:t>Башкирские игрушки и мастера</w:t>
      </w:r>
      <w:r w:rsidR="003A499A">
        <w:rPr>
          <w:rFonts w:ascii="Times New Roman" w:hAnsi="Times New Roman" w:cs="Times New Roman"/>
          <w:sz w:val="28"/>
          <w:szCs w:val="28"/>
        </w:rPr>
        <w:t xml:space="preserve">. </w:t>
      </w:r>
      <w:r w:rsidR="00C54B0F" w:rsidRPr="008042CA">
        <w:rPr>
          <w:rFonts w:ascii="Times New Roman" w:hAnsi="Times New Roman" w:cs="Times New Roman"/>
          <w:sz w:val="28"/>
          <w:szCs w:val="28"/>
        </w:rPr>
        <w:t>Декоративная композиция с вариациями</w:t>
      </w:r>
      <w:r w:rsidR="003A4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B0F" w:rsidRPr="008042CA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="00C54B0F" w:rsidRPr="00804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B0F" w:rsidRPr="008042CA">
        <w:rPr>
          <w:rFonts w:ascii="Times New Roman" w:hAnsi="Times New Roman" w:cs="Times New Roman"/>
          <w:sz w:val="28"/>
          <w:szCs w:val="28"/>
        </w:rPr>
        <w:t>узоров .</w:t>
      </w:r>
      <w:proofErr w:type="gramEnd"/>
      <w:r w:rsidR="00C54B0F" w:rsidRPr="008042CA">
        <w:rPr>
          <w:sz w:val="28"/>
          <w:szCs w:val="28"/>
        </w:rPr>
        <w:t xml:space="preserve"> </w:t>
      </w:r>
      <w:r w:rsidR="00C54B0F" w:rsidRPr="008042CA">
        <w:rPr>
          <w:rFonts w:ascii="Times New Roman" w:hAnsi="Times New Roman" w:cs="Times New Roman"/>
          <w:sz w:val="28"/>
          <w:szCs w:val="28"/>
        </w:rPr>
        <w:t xml:space="preserve"> Красный цвет в природе и искусстве. Декоративная композиция с вариациями знаков-</w:t>
      </w:r>
      <w:proofErr w:type="gramStart"/>
      <w:r w:rsidR="00C54B0F" w:rsidRPr="008042CA">
        <w:rPr>
          <w:rFonts w:ascii="Times New Roman" w:hAnsi="Times New Roman" w:cs="Times New Roman"/>
          <w:sz w:val="28"/>
          <w:szCs w:val="28"/>
        </w:rPr>
        <w:t>символов .</w:t>
      </w:r>
      <w:proofErr w:type="gramEnd"/>
      <w:r w:rsidR="00C54B0F" w:rsidRPr="008042CA">
        <w:rPr>
          <w:rFonts w:ascii="Times New Roman" w:hAnsi="Times New Roman" w:cs="Times New Roman"/>
          <w:sz w:val="28"/>
          <w:szCs w:val="28"/>
        </w:rPr>
        <w:t xml:space="preserve"> Найди оттенки красного цвета. Натюрморт:  композиция,  расположение предметов на плоскости и цвет.</w:t>
      </w:r>
      <w:r w:rsidR="00C54B0F" w:rsidRPr="008042CA">
        <w:rPr>
          <w:sz w:val="28"/>
          <w:szCs w:val="28"/>
        </w:rPr>
        <w:t xml:space="preserve"> </w:t>
      </w:r>
      <w:r w:rsidR="00C54B0F" w:rsidRPr="008042CA">
        <w:rPr>
          <w:rFonts w:ascii="Times New Roman" w:hAnsi="Times New Roman" w:cs="Times New Roman"/>
          <w:sz w:val="28"/>
          <w:szCs w:val="28"/>
        </w:rPr>
        <w:t>Загадки белого и чёрного. Графика: линия, штрих, силуэт, симметрии.</w:t>
      </w:r>
    </w:p>
    <w:p w:rsidR="00C54B0F" w:rsidRPr="008042CA" w:rsidRDefault="00C54B0F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В гостях у чародейки-зимы (12 ч)</w:t>
      </w:r>
    </w:p>
    <w:p w:rsidR="00C54B0F" w:rsidRPr="008042CA" w:rsidRDefault="00C54B0F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В мастерской художника Гжели. Русская керамика: форма изде</w:t>
      </w:r>
      <w:r w:rsidR="005372A8">
        <w:rPr>
          <w:rFonts w:ascii="Times New Roman" w:hAnsi="Times New Roman" w:cs="Times New Roman"/>
          <w:sz w:val="28"/>
          <w:szCs w:val="28"/>
        </w:rPr>
        <w:t>лия и кистевой живописный мазок</w:t>
      </w:r>
      <w:r w:rsidRPr="008042CA">
        <w:rPr>
          <w:rFonts w:ascii="Times New Roman" w:hAnsi="Times New Roman" w:cs="Times New Roman"/>
          <w:sz w:val="28"/>
          <w:szCs w:val="28"/>
        </w:rPr>
        <w:t xml:space="preserve">.  Фантазируй волшебным гжельским мазком. Пейзаж: </w:t>
      </w:r>
      <w:r w:rsidRPr="008042CA">
        <w:rPr>
          <w:rFonts w:ascii="Times New Roman" w:hAnsi="Times New Roman" w:cs="Times New Roman"/>
          <w:sz w:val="28"/>
          <w:szCs w:val="28"/>
        </w:rPr>
        <w:lastRenderedPageBreak/>
        <w:t>композиция, линия горизонта, планы, цвет.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Маска, ты кто? Учись видеть разные выражения лица. Декоративная композиция: импровизация на тему карнавальной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маски .</w:t>
      </w:r>
      <w:proofErr w:type="gramEnd"/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>Цвета радуги в новогодней ёлке. Сюжетная композиция.</w:t>
      </w:r>
      <w:r w:rsidR="005B0BBD" w:rsidRPr="008042CA">
        <w:rPr>
          <w:sz w:val="28"/>
          <w:szCs w:val="28"/>
        </w:rPr>
        <w:t xml:space="preserve"> </w:t>
      </w:r>
      <w:r w:rsidR="005B0BBD" w:rsidRPr="008042CA">
        <w:rPr>
          <w:rFonts w:ascii="Times New Roman" w:hAnsi="Times New Roman" w:cs="Times New Roman"/>
          <w:sz w:val="28"/>
          <w:szCs w:val="28"/>
        </w:rPr>
        <w:t xml:space="preserve"> Храмы Древней Руси. </w:t>
      </w:r>
      <w:r w:rsidR="005372A8" w:rsidRPr="005372A8">
        <w:rPr>
          <w:rFonts w:ascii="Times New Roman" w:hAnsi="Times New Roman" w:cs="Times New Roman"/>
          <w:b/>
          <w:sz w:val="28"/>
          <w:szCs w:val="28"/>
        </w:rPr>
        <w:t>Мечети в Башкортостане</w:t>
      </w:r>
      <w:r w:rsidR="005372A8">
        <w:rPr>
          <w:rFonts w:ascii="Times New Roman" w:hAnsi="Times New Roman" w:cs="Times New Roman"/>
          <w:sz w:val="28"/>
          <w:szCs w:val="28"/>
        </w:rPr>
        <w:t xml:space="preserve">. </w:t>
      </w:r>
      <w:r w:rsidR="005B0BBD" w:rsidRPr="008042CA">
        <w:rPr>
          <w:rFonts w:ascii="Times New Roman" w:hAnsi="Times New Roman" w:cs="Times New Roman"/>
          <w:sz w:val="28"/>
          <w:szCs w:val="28"/>
        </w:rPr>
        <w:t>Архитектура: объёмы, пропорция, симметрия, ритм.</w:t>
      </w:r>
      <w:r w:rsidR="005B0BBD" w:rsidRPr="008042CA">
        <w:rPr>
          <w:sz w:val="28"/>
          <w:szCs w:val="28"/>
        </w:rPr>
        <w:t xml:space="preserve"> </w:t>
      </w:r>
      <w:r w:rsidR="005B0BBD" w:rsidRPr="008042CA">
        <w:rPr>
          <w:rFonts w:ascii="Times New Roman" w:hAnsi="Times New Roman" w:cs="Times New Roman"/>
          <w:sz w:val="28"/>
          <w:szCs w:val="28"/>
        </w:rPr>
        <w:t>Измени яркий цвет белилами. Пейзаж:  пространство,  линия  горизонта, планы, цвет и свет.</w:t>
      </w:r>
      <w:r w:rsidR="005372A8">
        <w:rPr>
          <w:rFonts w:ascii="Times New Roman" w:hAnsi="Times New Roman" w:cs="Times New Roman"/>
          <w:sz w:val="28"/>
          <w:szCs w:val="28"/>
        </w:rPr>
        <w:t xml:space="preserve"> </w:t>
      </w:r>
      <w:r w:rsidR="005372A8" w:rsidRPr="005372A8">
        <w:rPr>
          <w:rFonts w:ascii="Times New Roman" w:hAnsi="Times New Roman" w:cs="Times New Roman"/>
          <w:b/>
          <w:sz w:val="28"/>
          <w:szCs w:val="28"/>
        </w:rPr>
        <w:t>Пейзаж родного города</w:t>
      </w:r>
      <w:r w:rsidR="005372A8">
        <w:rPr>
          <w:rFonts w:ascii="Times New Roman" w:hAnsi="Times New Roman" w:cs="Times New Roman"/>
          <w:sz w:val="28"/>
          <w:szCs w:val="28"/>
        </w:rPr>
        <w:t>.</w:t>
      </w:r>
      <w:r w:rsidR="005B0BBD" w:rsidRPr="008042CA">
        <w:rPr>
          <w:sz w:val="28"/>
          <w:szCs w:val="28"/>
        </w:rPr>
        <w:t xml:space="preserve"> </w:t>
      </w:r>
      <w:r w:rsidR="005B0BBD" w:rsidRPr="008042CA">
        <w:rPr>
          <w:rFonts w:ascii="Times New Roman" w:hAnsi="Times New Roman" w:cs="Times New Roman"/>
          <w:sz w:val="28"/>
          <w:szCs w:val="28"/>
        </w:rPr>
        <w:t xml:space="preserve"> Зимняя прогулка. Сюжетная композиция: пейзаж с фигурой человека в движении.  Русский изразец в архитектуре. Декоративная композиция: импровизация по мотивам русского изразца.  Изразцовая русская печь. Сюжетно-декоративная композиция по мотивам народных сказок.</w:t>
      </w:r>
      <w:r w:rsidR="005372A8">
        <w:rPr>
          <w:rFonts w:ascii="Times New Roman" w:hAnsi="Times New Roman" w:cs="Times New Roman"/>
          <w:sz w:val="28"/>
          <w:szCs w:val="28"/>
        </w:rPr>
        <w:t xml:space="preserve"> </w:t>
      </w:r>
      <w:r w:rsidR="005372A8" w:rsidRPr="005372A8">
        <w:rPr>
          <w:rFonts w:ascii="Times New Roman" w:hAnsi="Times New Roman" w:cs="Times New Roman"/>
          <w:b/>
          <w:sz w:val="28"/>
          <w:szCs w:val="28"/>
        </w:rPr>
        <w:t>Сюжетно-декоративная композиция по мотивам башкирских сказок</w:t>
      </w:r>
      <w:r w:rsidR="005372A8">
        <w:rPr>
          <w:rFonts w:ascii="Times New Roman" w:hAnsi="Times New Roman" w:cs="Times New Roman"/>
          <w:sz w:val="28"/>
          <w:szCs w:val="28"/>
        </w:rPr>
        <w:t>.</w:t>
      </w:r>
      <w:r w:rsidR="005B0BBD" w:rsidRPr="008042CA">
        <w:rPr>
          <w:rFonts w:ascii="Times New Roman" w:hAnsi="Times New Roman" w:cs="Times New Roman"/>
          <w:sz w:val="28"/>
          <w:szCs w:val="28"/>
        </w:rPr>
        <w:t xml:space="preserve"> Русское поле. Воины-богатыри. Сюжетная композиция: фигура воина на коне. Прославление богатырей — защитников земли Русской в искусстве.</w:t>
      </w:r>
      <w:r w:rsidR="005B0BBD" w:rsidRPr="008042CA">
        <w:rPr>
          <w:sz w:val="28"/>
          <w:szCs w:val="28"/>
        </w:rPr>
        <w:t xml:space="preserve"> </w:t>
      </w:r>
      <w:r w:rsidR="005B0BBD" w:rsidRPr="008042CA">
        <w:rPr>
          <w:rFonts w:ascii="Times New Roman" w:hAnsi="Times New Roman" w:cs="Times New Roman"/>
          <w:sz w:val="28"/>
          <w:szCs w:val="28"/>
        </w:rPr>
        <w:t xml:space="preserve">Народный календарный праздник Масленица в искусстве. Народный орнамент. Узоры-символы весеннего возрождения природы: импровизация.  Натюрморт из предметов старинного быта. Композиция: расположение предметов на плоскости. </w:t>
      </w:r>
    </w:p>
    <w:p w:rsidR="005B0BBD" w:rsidRPr="008042CA" w:rsidRDefault="005B0BBD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Весна-красна! Что ты нам принесла? (11 ч)</w:t>
      </w:r>
    </w:p>
    <w:p w:rsidR="005B0BBD" w:rsidRPr="008042CA" w:rsidRDefault="005B0BBD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«А сама-то величава, выступает будто пава...» Образ русской женщины. Русский народный костюм: импровизация. </w:t>
      </w:r>
      <w:r w:rsidR="005372A8">
        <w:rPr>
          <w:rFonts w:ascii="Times New Roman" w:hAnsi="Times New Roman" w:cs="Times New Roman"/>
          <w:sz w:val="28"/>
          <w:szCs w:val="28"/>
        </w:rPr>
        <w:t xml:space="preserve"> </w:t>
      </w:r>
      <w:r w:rsidR="005372A8" w:rsidRPr="005372A8">
        <w:rPr>
          <w:rFonts w:ascii="Times New Roman" w:hAnsi="Times New Roman" w:cs="Times New Roman"/>
          <w:b/>
          <w:sz w:val="28"/>
          <w:szCs w:val="28"/>
        </w:rPr>
        <w:t>Башкирский народный костюм</w:t>
      </w:r>
      <w:r w:rsidR="005372A8">
        <w:rPr>
          <w:rFonts w:ascii="Times New Roman" w:hAnsi="Times New Roman" w:cs="Times New Roman"/>
          <w:sz w:val="28"/>
          <w:szCs w:val="28"/>
        </w:rPr>
        <w:t xml:space="preserve">. Чудо палехской сказки. Сюжетная </w:t>
      </w:r>
      <w:r w:rsidRPr="008042CA">
        <w:rPr>
          <w:rFonts w:ascii="Times New Roman" w:hAnsi="Times New Roman" w:cs="Times New Roman"/>
          <w:sz w:val="28"/>
          <w:szCs w:val="28"/>
        </w:rPr>
        <w:t>композиция: импровизация на тему литературной сказки. Цвет и настроение в искусстве. Декоративная композиция. Пейзаж: колорит весеннего пейзажа. Космические  фантазии.  Пейзаж: пространство и цвет, реальное и символическое изображение.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>Весна разноцветная. Пейзаж в графике: монотипия.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Тарарушки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из села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Полховский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Майдан. Народная роспись: повтор и импровизации. Печатный пряник с ярмарки. Декоративная композиция: прорезные рисунки с печатных досок.  Русское поле. Памятник доблестному воину. Скульптура: рельеф, круглая скульптура.  Братья наши меньшие. Графика, набросок, линии разные по виду и ритму.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Цветы в природе и искусстве. Орнамент народов мира: форма изделия и декор. Наши достижения. Я умею. Я могу. Наш проект: доброе дело само себя хвалит.</w:t>
      </w:r>
    </w:p>
    <w:p w:rsidR="00C30F6F" w:rsidRPr="008042CA" w:rsidRDefault="00C30F6F" w:rsidP="00C30F6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3 КЛАСС (34 ч)</w:t>
      </w:r>
    </w:p>
    <w:p w:rsidR="00E719DE" w:rsidRPr="008042CA" w:rsidRDefault="00F16956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4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Осень.  «Как прекрасен этот мир, посмотри…» 11 ч</w:t>
      </w:r>
    </w:p>
    <w:p w:rsidR="00C30F6F" w:rsidRPr="008042CA" w:rsidRDefault="00C30F6F" w:rsidP="00C30F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Земля одна, а цветы на ней разные. Натюрморт: свет, цвет, форма. В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жостовском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подносе все цветы России. Русские лаки: традиции мастерства.  О чём может рассказать русский расписной поднос. Русские лаки: традиции мастерства. </w:t>
      </w:r>
      <w:r w:rsidR="003D1CE1" w:rsidRPr="008042C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Башкирские художники. </w:t>
      </w:r>
      <w:r w:rsidRPr="008042CA">
        <w:rPr>
          <w:rFonts w:ascii="Times New Roman" w:hAnsi="Times New Roman" w:cs="Times New Roman"/>
          <w:sz w:val="28"/>
          <w:szCs w:val="28"/>
        </w:rPr>
        <w:t>Каждый художник урожай своей земли хвалит. Натюрморт: свет и тень, форма и объём. Лети, лети, бумажный змей. Орнамент народов мира: традиции мастерства. Чуден свет — мудры люди, дивны дела их. Лоскутная мозаика: традиции мастерства.</w:t>
      </w:r>
      <w:r w:rsidR="003D1CE1" w:rsidRPr="008042C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Лоскутная мозаика: традиции мастерства народов Башкортостана.</w:t>
      </w:r>
      <w:r w:rsidRPr="008042CA">
        <w:rPr>
          <w:rFonts w:ascii="Times New Roman" w:hAnsi="Times New Roman" w:cs="Times New Roman"/>
          <w:sz w:val="28"/>
          <w:szCs w:val="28"/>
        </w:rPr>
        <w:t xml:space="preserve"> Живописные просторы Родины. Пейзаж: пространство и цвет. Родные края в росписи гжельской майолики. Русская майолика: традиции мастерства.  «Двор, что город, изба, что терем». В мире народного зодчества: традиции народного мастерства. «То ли терем, то ли царёв дворец». В мире народного зодчества: традиции народного мастерства</w:t>
      </w:r>
      <w:r w:rsidR="003D1CE1" w:rsidRPr="008042CA">
        <w:rPr>
          <w:rFonts w:ascii="Times New Roman" w:hAnsi="Times New Roman" w:cs="Times New Roman"/>
          <w:sz w:val="28"/>
          <w:szCs w:val="28"/>
        </w:rPr>
        <w:t xml:space="preserve"> в </w:t>
      </w:r>
      <w:r w:rsidR="003D1CE1" w:rsidRPr="008042CA">
        <w:rPr>
          <w:rFonts w:ascii="Times New Roman" w:hAnsi="Times New Roman" w:cs="Times New Roman"/>
          <w:sz w:val="28"/>
          <w:szCs w:val="28"/>
        </w:rPr>
        <w:lastRenderedPageBreak/>
        <w:t>Башкортостане.</w:t>
      </w:r>
      <w:r w:rsidRPr="008042CA">
        <w:rPr>
          <w:rFonts w:ascii="Times New Roman" w:hAnsi="Times New Roman" w:cs="Times New Roman"/>
          <w:sz w:val="28"/>
          <w:szCs w:val="28"/>
        </w:rPr>
        <w:t xml:space="preserve">  Каждая птица своим пером красуется. Живая природа: форма и цвет, пропорции. </w:t>
      </w:r>
    </w:p>
    <w:p w:rsidR="00C30F6F" w:rsidRPr="008042CA" w:rsidRDefault="00C30F6F" w:rsidP="00C30F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Зима. «Как прекрасен этот мир, посмотри...» (10 ч)</w:t>
      </w:r>
    </w:p>
    <w:p w:rsidR="00932437" w:rsidRPr="008042CA" w:rsidRDefault="00C30F6F" w:rsidP="009324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Каждая изба удивительных вещей полна. Натюрморт: свет и тень, объём и пропорции.  Русская зима. Пейзаж в графике: чёрный и белый цвета. Зима не лето, в шубу одета. Орнамент народов мира: традиции мастерства. Зима за морозы, а мы за праздники. Карнавальные  новогодние  фантазии: импровизация. Всякая красота фантазии да умения требует.  Маски — фантастические  и сказочные образы, маски ряженых. </w:t>
      </w:r>
      <w:r w:rsidR="00932437" w:rsidRPr="008042CA">
        <w:rPr>
          <w:rFonts w:ascii="Times New Roman" w:hAnsi="Times New Roman" w:cs="Times New Roman"/>
          <w:sz w:val="28"/>
          <w:szCs w:val="28"/>
        </w:rPr>
        <w:t xml:space="preserve">В каждом посаде в своём наряде. </w:t>
      </w:r>
      <w:r w:rsidRPr="008042CA">
        <w:rPr>
          <w:rFonts w:ascii="Times New Roman" w:hAnsi="Times New Roman" w:cs="Times New Roman"/>
          <w:sz w:val="28"/>
          <w:szCs w:val="28"/>
        </w:rPr>
        <w:t>Русс</w:t>
      </w:r>
      <w:r w:rsidR="00932437" w:rsidRPr="008042CA">
        <w:rPr>
          <w:rFonts w:ascii="Times New Roman" w:hAnsi="Times New Roman" w:cs="Times New Roman"/>
          <w:sz w:val="28"/>
          <w:szCs w:val="28"/>
        </w:rPr>
        <w:t>кий народный костюм</w:t>
      </w:r>
      <w:r w:rsidR="003D1CE1" w:rsidRPr="008042CA">
        <w:rPr>
          <w:rFonts w:ascii="Times New Roman" w:hAnsi="Times New Roman" w:cs="Times New Roman"/>
          <w:sz w:val="28"/>
          <w:szCs w:val="28"/>
        </w:rPr>
        <w:t xml:space="preserve"> и башкирский народный костюм</w:t>
      </w:r>
      <w:r w:rsidR="00932437" w:rsidRPr="008042CA">
        <w:rPr>
          <w:rFonts w:ascii="Times New Roman" w:hAnsi="Times New Roman" w:cs="Times New Roman"/>
          <w:sz w:val="28"/>
          <w:szCs w:val="28"/>
        </w:rPr>
        <w:t>: узоры-обереги. Жизнь костюма в театре. Сценический костюм героя: традиции народного костюма. Россия державная. В мире народного зодчества: памятники архитектуры. «Город чудный...» Памятники архитектуры: импровизация. Защитники земли Русской. Сюжетная</w:t>
      </w:r>
    </w:p>
    <w:p w:rsidR="00C30F6F" w:rsidRPr="008042CA" w:rsidRDefault="00932437" w:rsidP="009324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композиция: композиционный центр. </w:t>
      </w:r>
    </w:p>
    <w:p w:rsidR="00932437" w:rsidRPr="008042CA" w:rsidRDefault="00932437" w:rsidP="009324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Весна. «Как прекрасен этот мир, посмотри...» (5 ч)</w:t>
      </w:r>
    </w:p>
    <w:p w:rsidR="00932437" w:rsidRPr="008042CA" w:rsidRDefault="00932437" w:rsidP="009324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Дорогие, любимые, родные. Женский портрет: выражение и пропорции лица. Широкая Масленица. Сюжетно-декоративная композиция: композиционный</w:t>
      </w:r>
    </w:p>
    <w:p w:rsidR="00932437" w:rsidRPr="008042CA" w:rsidRDefault="00932437" w:rsidP="009324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центр и цвет. Красота и мудрость народной игрушки. Русская деревянная игрушка: развитие традиции мастерства.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Герои </w:t>
      </w:r>
      <w:r w:rsidR="00D2524C" w:rsidRPr="008042CA">
        <w:rPr>
          <w:rFonts w:ascii="Times New Roman" w:hAnsi="Times New Roman" w:cs="Times New Roman"/>
          <w:sz w:val="28"/>
          <w:szCs w:val="28"/>
        </w:rPr>
        <w:t xml:space="preserve">башкирской </w:t>
      </w:r>
      <w:r w:rsidRPr="008042CA">
        <w:rPr>
          <w:rFonts w:ascii="Times New Roman" w:hAnsi="Times New Roman" w:cs="Times New Roman"/>
          <w:sz w:val="28"/>
          <w:szCs w:val="28"/>
        </w:rPr>
        <w:t>сказки глазами художника.</w:t>
      </w:r>
    </w:p>
    <w:p w:rsidR="00932437" w:rsidRPr="008042CA" w:rsidRDefault="00932437" w:rsidP="009324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Сюжетная композиция: композиционный центр и цвет. </w:t>
      </w:r>
    </w:p>
    <w:p w:rsidR="00932437" w:rsidRPr="008042CA" w:rsidRDefault="00932437" w:rsidP="009324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Лето. «Как прекрасен этот мир, посмотри...» (8 ч)</w:t>
      </w:r>
    </w:p>
    <w:p w:rsidR="00932437" w:rsidRPr="008042CA" w:rsidRDefault="00932437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Водные просторы России. Морской пейзаж: линия горизонта и колорит. Цветы России на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павловопосадских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платках и шалях. Русская набойка: традиции мастерства.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>Всяк на свой манер. Русская набойка: композиция и ритм. В весеннем небе — салют Победы! Патриотическая тема в искусстве. Декоративно-сюжетная композиция: цвет. Гербы городов Золотого кольца Рос-</w:t>
      </w:r>
    </w:p>
    <w:p w:rsidR="00932437" w:rsidRPr="008042CA" w:rsidRDefault="00932437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сии.</w:t>
      </w:r>
      <w:r w:rsidR="00D2524C" w:rsidRPr="008042CA">
        <w:rPr>
          <w:rFonts w:ascii="Times New Roman" w:hAnsi="Times New Roman" w:cs="Times New Roman"/>
          <w:sz w:val="28"/>
          <w:szCs w:val="28"/>
        </w:rPr>
        <w:t xml:space="preserve"> Герб Стерлитамака. </w:t>
      </w:r>
      <w:r w:rsidRPr="008042CA">
        <w:rPr>
          <w:rFonts w:ascii="Times New Roman" w:hAnsi="Times New Roman" w:cs="Times New Roman"/>
          <w:sz w:val="28"/>
          <w:szCs w:val="28"/>
        </w:rPr>
        <w:t xml:space="preserve"> Символические изображения: состав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герба .</w:t>
      </w:r>
      <w:proofErr w:type="gramEnd"/>
      <w:r w:rsidRPr="008042CA">
        <w:rPr>
          <w:rFonts w:ascii="Times New Roman" w:hAnsi="Times New Roman" w:cs="Times New Roman"/>
          <w:sz w:val="28"/>
          <w:szCs w:val="28"/>
        </w:rPr>
        <w:t xml:space="preserve">  Сиреневые перезвоны. Натюрморт: свет и цвет. У всякого мастера свои затеи. Орнамент народов мира: традиции мастерства.  Наши достижения. Я знаю. Я могу. Наш проект.</w:t>
      </w:r>
    </w:p>
    <w:p w:rsidR="00932437" w:rsidRPr="008042CA" w:rsidRDefault="00B2402E" w:rsidP="005372A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4 КЛАСС (34 ч)</w:t>
      </w:r>
    </w:p>
    <w:p w:rsidR="00B2402E" w:rsidRPr="008042CA" w:rsidRDefault="00B2402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Восхитись вечно живым миром красоты (11 ч)</w:t>
      </w:r>
    </w:p>
    <w:p w:rsidR="00B2402E" w:rsidRPr="008042CA" w:rsidRDefault="00B2402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Целый мир от красоты. Пейзаж: пространство, композиционный центр,</w:t>
      </w:r>
      <w:r w:rsidR="00D2524C" w:rsidRPr="008042CA">
        <w:rPr>
          <w:rFonts w:ascii="Times New Roman" w:hAnsi="Times New Roman" w:cs="Times New Roman"/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>цветовая гамма, линия, пятно. Древо жизни — символ мироздания. Наброски и зарисовки: линия, штрих, пятно, светотень. Мой край родной. Моя земля. Пейзаж: пространство, планы, цвет, свет. Цветущее дерево — символ жизни.</w:t>
      </w:r>
    </w:p>
    <w:p w:rsidR="00B2402E" w:rsidRPr="008042CA" w:rsidRDefault="00B2402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Декоративная композиция: мотив дерева в народной росписи. Птица — символ света, счастья и добра. Декоративная композиция: равновесие красочных пятен, узорные декоративные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разживки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, симметрия, ритм, единство колорита.  Конь — символ солнца, плодородия и добра. Декоративная композиция: линия, силуэт с вариациями городецких </w:t>
      </w:r>
      <w:proofErr w:type="spellStart"/>
      <w:proofErr w:type="gramStart"/>
      <w:r w:rsidRPr="008042CA">
        <w:rPr>
          <w:rFonts w:ascii="Times New Roman" w:hAnsi="Times New Roman" w:cs="Times New Roman"/>
          <w:sz w:val="28"/>
          <w:szCs w:val="28"/>
        </w:rPr>
        <w:t>разживок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42CA">
        <w:rPr>
          <w:rFonts w:ascii="Times New Roman" w:hAnsi="Times New Roman" w:cs="Times New Roman"/>
          <w:sz w:val="28"/>
          <w:szCs w:val="28"/>
        </w:rPr>
        <w:t xml:space="preserve"> Связь поколений в традициях Городца. Декоративная композиция с вариациями городецких мотивов: ритм, симметрия, динамика, статика. Знатна Русская земля мастерами и талантами. </w:t>
      </w:r>
      <w:r w:rsidRPr="008042CA">
        <w:rPr>
          <w:rFonts w:ascii="Times New Roman" w:hAnsi="Times New Roman" w:cs="Times New Roman"/>
          <w:sz w:val="28"/>
          <w:szCs w:val="28"/>
        </w:rPr>
        <w:lastRenderedPageBreak/>
        <w:t>Портрет: пропорции лица человека.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Вольный ветер — дыхание земли. Пейзаж: линии, штрихи, точки, пятно, свет.  Движение — жизни течение. Наброски с натуры, по памяти и представлению: подвижность красочных пятен, </w:t>
      </w:r>
      <w:proofErr w:type="gramStart"/>
      <w:r w:rsidRPr="008042CA">
        <w:rPr>
          <w:rFonts w:ascii="Times New Roman" w:hAnsi="Times New Roman" w:cs="Times New Roman"/>
          <w:sz w:val="28"/>
          <w:szCs w:val="28"/>
        </w:rPr>
        <w:t>линий .</w:t>
      </w:r>
      <w:proofErr w:type="gramEnd"/>
      <w:r w:rsidRPr="008042CA">
        <w:rPr>
          <w:rFonts w:ascii="Times New Roman" w:hAnsi="Times New Roman" w:cs="Times New Roman"/>
          <w:sz w:val="28"/>
          <w:szCs w:val="28"/>
        </w:rPr>
        <w:t xml:space="preserve">  Осенние метаморфозы. Пейзаж: колорит, композиция. </w:t>
      </w:r>
    </w:p>
    <w:p w:rsidR="00B2402E" w:rsidRPr="008042CA" w:rsidRDefault="00B2402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Любуйся ритмами в жизни природы и человека (14 ч)</w:t>
      </w:r>
    </w:p>
    <w:p w:rsidR="00B2402E" w:rsidRPr="008042CA" w:rsidRDefault="00B2402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Родословное дерево — древо жизни, историческая память, связь поколений. Групповой портрет: пропорции лица человека, композиция.  Двенадцать братьев друг за другом бродят... Декоративно-сюжетная композиция: приём уподобления, силуэт.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Год не неделя — двенадцать месяцев впереди. Иллюстрация к сказке: композиция, цвет. Новогоднее настроение. Колорит:</w:t>
      </w:r>
    </w:p>
    <w:p w:rsidR="00FC3D54" w:rsidRPr="008042CA" w:rsidRDefault="00B2402E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гармоническое сочетание родственных цветов.  </w:t>
      </w:r>
      <w:r w:rsidR="00FC3D54" w:rsidRPr="008042CA">
        <w:rPr>
          <w:rFonts w:ascii="Times New Roman" w:hAnsi="Times New Roman" w:cs="Times New Roman"/>
          <w:sz w:val="28"/>
          <w:szCs w:val="28"/>
        </w:rPr>
        <w:t xml:space="preserve"> Твои новогодние поздравления. Проектирование  открытки:  цвет,  форма, ритм, симметрия. Зимние фантазии. Наброски и зарисовки: цвет, пятно, силуэт, линия. Зимние картины. Сюжетная композиция: линия горизонта, композиционный центр, пространственные планы, ритм, динамика.</w:t>
      </w:r>
      <w:r w:rsidR="00FC3D54" w:rsidRPr="008042CA">
        <w:rPr>
          <w:sz w:val="28"/>
          <w:szCs w:val="28"/>
        </w:rPr>
        <w:t xml:space="preserve"> </w:t>
      </w:r>
      <w:r w:rsidR="00FC3D54" w:rsidRPr="008042CA">
        <w:rPr>
          <w:rFonts w:ascii="Times New Roman" w:hAnsi="Times New Roman" w:cs="Times New Roman"/>
          <w:sz w:val="28"/>
          <w:szCs w:val="28"/>
        </w:rPr>
        <w:t xml:space="preserve"> Ожившие вещи. Натюрморт: форма,</w:t>
      </w:r>
    </w:p>
    <w:p w:rsidR="00EB369D" w:rsidRPr="008042CA" w:rsidRDefault="00FC3D54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объём предметов, их конструктивные о</w:t>
      </w:r>
      <w:r w:rsidR="00EB369D" w:rsidRPr="008042CA">
        <w:rPr>
          <w:rFonts w:ascii="Times New Roman" w:hAnsi="Times New Roman" w:cs="Times New Roman"/>
          <w:sz w:val="28"/>
          <w:szCs w:val="28"/>
        </w:rPr>
        <w:t>собенности, композиция. Выразительность формы предметов. Декоративный  натюрморт:  условность</w:t>
      </w:r>
    </w:p>
    <w:p w:rsidR="00EB369D" w:rsidRPr="008042CA" w:rsidRDefault="00EB369D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формы и цвета, чёрная линия, штрихи в обобщении формы предмета. Русское поле. Бородино. Портрет. Батальный жанр.  «Недаром помнит вся Россия про</w:t>
      </w:r>
    </w:p>
    <w:p w:rsidR="00EB369D" w:rsidRPr="008042CA" w:rsidRDefault="00EB369D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день Бородина...» Сюжетная композиция: композиционный центр, колорит.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>Образ мира в народном костюме и внешнем убранстве крестьянского дома.</w:t>
      </w:r>
    </w:p>
    <w:p w:rsidR="00EB369D" w:rsidRPr="008042CA" w:rsidRDefault="00EB369D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Образы-символы. Орнамент: ритм, симметрия, символика. Народная расписная картинка-лубок. Декоративная композиция: цвет, линия, штрих. Народная расписная картинка-лубок. Декоративная композиция: цвет, линия, штрих. </w:t>
      </w:r>
    </w:p>
    <w:p w:rsidR="00EB369D" w:rsidRPr="008042CA" w:rsidRDefault="00EB369D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Восхитись созидательными силами природы и человека (9 ч)</w:t>
      </w:r>
    </w:p>
    <w:p w:rsidR="00EB369D" w:rsidRPr="008042CA" w:rsidRDefault="00EB369D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Вода — живительная стихия. Проект экологического плаката: композиция, линия, пятно. Повернись к мирозданию. Проект экологического плаката в технике коллажа. Русский мотив. Пейзаж: композиция, колорит, цветовая гамма, пространство.</w:t>
      </w:r>
      <w:r w:rsidRPr="008042CA">
        <w:rPr>
          <w:sz w:val="28"/>
          <w:szCs w:val="28"/>
        </w:rPr>
        <w:t xml:space="preserve"> </w:t>
      </w:r>
      <w:r w:rsidRPr="008042CA">
        <w:rPr>
          <w:rFonts w:ascii="Times New Roman" w:hAnsi="Times New Roman" w:cs="Times New Roman"/>
          <w:sz w:val="28"/>
          <w:szCs w:val="28"/>
        </w:rPr>
        <w:t xml:space="preserve"> Всенародный праздник — День Победы. Патриотическая тема в искусстве: образы защитников Отечества.  «Медаль за бой, за труд из одного металла льют». Медальерное искусство: образы-символы. Орнаментальный образ в веках. Орнамент народов мира: региональное</w:t>
      </w:r>
    </w:p>
    <w:p w:rsidR="00B2402E" w:rsidRPr="008042CA" w:rsidRDefault="00EB369D" w:rsidP="00D252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разнообразие и национальные особенности.</w:t>
      </w: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133E" w:rsidRPr="008042CA" w:rsidRDefault="00AC133E" w:rsidP="00AC1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33E" w:rsidRPr="008042CA" w:rsidRDefault="00F16956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2C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133E" w:rsidRPr="008042CA" w:rsidRDefault="00AC133E" w:rsidP="00AC133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19DE" w:rsidRPr="008042CA" w:rsidRDefault="00F16956" w:rsidP="00AC13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bCs/>
          <w:iCs/>
          <w:sz w:val="28"/>
          <w:szCs w:val="28"/>
        </w:rPr>
        <w:t>Критериями оценивания</w:t>
      </w:r>
      <w:r w:rsidRPr="008042CA">
        <w:rPr>
          <w:rFonts w:ascii="Times New Roman" w:hAnsi="Times New Roman" w:cs="Times New Roman"/>
          <w:sz w:val="28"/>
          <w:szCs w:val="28"/>
        </w:rPr>
        <w:t xml:space="preserve"> являются: соответствие достигнутых предметных,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обучающихся требованиям к </w:t>
      </w:r>
      <w:r w:rsidRPr="008042C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освоения образовательной программы начального общего образования ФГОС; </w:t>
      </w:r>
    </w:p>
    <w:p w:rsidR="00E719DE" w:rsidRPr="008042CA" w:rsidRDefault="00F16956" w:rsidP="00AC133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динамика результатов предметной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, формирования УУД.</w:t>
      </w:r>
    </w:p>
    <w:p w:rsidR="00E719DE" w:rsidRPr="008042CA" w:rsidRDefault="00F16956" w:rsidP="00AC133E">
      <w:pPr>
        <w:pStyle w:val="af"/>
        <w:spacing w:line="240" w:lineRule="auto"/>
        <w:rPr>
          <w:rFonts w:ascii="Times New Roman" w:hAnsi="Times New Roman" w:cs="Times New Roman"/>
          <w:sz w:val="28"/>
          <w:szCs w:val="28"/>
        </w:rPr>
        <w:sectPr w:rsidR="00E719DE" w:rsidRPr="008042CA">
          <w:footerReference w:type="default" r:id="rId8"/>
          <w:pgSz w:w="11906" w:h="16838"/>
          <w:pgMar w:top="851" w:right="1134" w:bottom="851" w:left="1134" w:header="0" w:footer="709" w:gutter="0"/>
          <w:cols w:space="720"/>
          <w:formProt w:val="0"/>
          <w:docGrid w:linePitch="360" w:charSpace="4096"/>
        </w:sectPr>
      </w:pPr>
      <w:r w:rsidRPr="008042CA">
        <w:rPr>
          <w:rFonts w:ascii="Times New Roman" w:hAnsi="Times New Roman" w:cs="Times New Roman"/>
          <w:bCs/>
          <w:sz w:val="28"/>
          <w:szCs w:val="28"/>
        </w:rPr>
        <w:t xml:space="preserve">      Текущее оценивание</w:t>
      </w:r>
      <w:r w:rsidRPr="008042CA">
        <w:rPr>
          <w:rFonts w:ascii="Times New Roman" w:hAnsi="Times New Roman" w:cs="Times New Roman"/>
          <w:sz w:val="28"/>
          <w:szCs w:val="28"/>
        </w:rPr>
        <w:t xml:space="preserve"> предполагает комплексный подход к оценке результатов образования (оценка предметных,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и личностных результатов). В качестве содержательной и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базы оценки используются планируемые результаты освоения основных образовательных программ (Планируемые результаты начального общего образования / под ред. Г.С. Ковалевой, О.Б. Логиновой. М.: Просвещение, 2009). </w:t>
      </w:r>
      <w:r w:rsidRPr="008042C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При оценивании учитель руководствуется методическим письмом </w:t>
      </w:r>
      <w:r w:rsidRPr="008042CA">
        <w:rPr>
          <w:rFonts w:ascii="Times New Roman" w:hAnsi="Times New Roman" w:cs="Times New Roman"/>
          <w:sz w:val="28"/>
          <w:szCs w:val="28"/>
        </w:rPr>
        <w:t>МОРФ от 19.11.1998г. №156 /14-15 "Контроль и оценка результатов обучения в начальной школе"</w:t>
      </w: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133E" w:rsidRPr="008042CA" w:rsidRDefault="00AC133E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7DD2" w:rsidRPr="008042CA" w:rsidRDefault="00E97DD2" w:rsidP="00E97DD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</w:t>
      </w:r>
      <w:r w:rsidR="00D2524C" w:rsidRPr="00804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арно-тематическое планирование 3</w:t>
      </w:r>
      <w:r w:rsidRPr="00804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 ИЗО.</w:t>
      </w:r>
    </w:p>
    <w:tbl>
      <w:tblPr>
        <w:tblW w:w="150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01"/>
        <w:gridCol w:w="13"/>
        <w:gridCol w:w="1208"/>
        <w:gridCol w:w="6"/>
        <w:gridCol w:w="1298"/>
        <w:gridCol w:w="2379"/>
        <w:gridCol w:w="8079"/>
        <w:gridCol w:w="1416"/>
      </w:tblGrid>
      <w:tr w:rsidR="00E97DD2" w:rsidRPr="008042CA" w:rsidTr="003D1CE1">
        <w:trPr>
          <w:trHeight w:val="90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п.п</w:t>
            </w:r>
            <w:proofErr w:type="spellEnd"/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Универсальные учебные действия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Примечания</w:t>
            </w:r>
          </w:p>
        </w:tc>
      </w:tr>
      <w:tr w:rsidR="00E97DD2" w:rsidRPr="008042CA" w:rsidTr="003D1CE1">
        <w:trPr>
          <w:trHeight w:val="409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D1CE1" w:rsidRPr="008042CA" w:rsidTr="003A499A">
        <w:trPr>
          <w:trHeight w:val="1014"/>
        </w:trPr>
        <w:tc>
          <w:tcPr>
            <w:tcW w:w="15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CE1" w:rsidRPr="008042CA" w:rsidRDefault="003D1CE1" w:rsidP="003D1C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hAnsi="Times New Roman" w:cs="Times New Roman"/>
                <w:b/>
                <w:sz w:val="28"/>
                <w:szCs w:val="28"/>
              </w:rPr>
              <w:t>Осень. Как прекрасен этот мир, посмотри…» (11 ч)</w:t>
            </w:r>
          </w:p>
        </w:tc>
      </w:tr>
      <w:tr w:rsidR="00E97DD2" w:rsidRPr="008042CA" w:rsidTr="003D1CE1">
        <w:trPr>
          <w:trHeight w:val="35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7DD2" w:rsidRPr="008042CA" w:rsidRDefault="00E97DD2" w:rsidP="00E97DD2">
            <w:pPr>
              <w:pStyle w:val="a3"/>
              <w:rPr>
                <w:sz w:val="28"/>
                <w:szCs w:val="28"/>
              </w:rPr>
            </w:pPr>
            <w:r w:rsidRPr="008042CA">
              <w:rPr>
                <w:rFonts w:ascii="Times New Roman" w:hAnsi="Times New Roman" w:cs="Times New Roman"/>
                <w:sz w:val="28"/>
                <w:szCs w:val="28"/>
              </w:rPr>
              <w:t xml:space="preserve">Земля одна, а цветы на ней разные. Натюрморт: свет, цвет, </w:t>
            </w:r>
            <w:proofErr w:type="gramStart"/>
            <w:r w:rsidRPr="008042CA">
              <w:rPr>
                <w:rFonts w:ascii="Times New Roman" w:hAnsi="Times New Roman" w:cs="Times New Roman"/>
                <w:sz w:val="28"/>
                <w:szCs w:val="28"/>
              </w:rPr>
              <w:t>форма..</w:t>
            </w:r>
            <w:proofErr w:type="gramEnd"/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Личностные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формирование у ребёнка ценностных ориентиров в области изобразительного 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искусства;  воспитание</w:t>
            </w:r>
            <w:proofErr w:type="gramEnd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уважительного отношения к творчеству, как своему, так и других людей;  развитие самостоятельности в поиске решения различных изобразительных задач; формирование духовных и эстетических потребностей; овладение различными приёмами и техниками изобразительной деятельности; воспитание готовности к отстаиванию своего эстетического идеала; отработка навыков самостоятельной и групповой работы.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жостовском</w:t>
            </w:r>
            <w:proofErr w:type="spellEnd"/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подносе все цветы России. Русские лаки: традиции.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проговаривать последовательность действий на уроке; учиться работать по предложенному учителем плану, учиться совместно с учителем и другими учениками давать эмоциональную оценку деятельности класса на уроке. учиться отличать верно выполненное задание от неверного.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Познавательные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уроке,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уметь пользоваться языком изобразительного искусства: донести свою позицию до собеседника; оформить свою мысль в устной и письменной форме; уметь слушать и понимать высказывания собеседников; учиться согласованно работать в группе; планировать работу в группе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Личностные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формирование у ребёнка ценностных ориентиров в области изобразительного 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искусства;  воспитание</w:t>
            </w:r>
            <w:proofErr w:type="gramEnd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уважительного отношения к творчеству, как своему, так и других людей;  развитие самостоятельности в поиске решения различных изобразительных задач; формирование духовных и эстетических потребностей; овладение различными приёмами и техниками изобразительной деятельности; воспитание готовности к отстаиванию своего эстетического идеала; отработка навыков самостоятельной и групповой работы.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проговаривать последовательность действий на уроке; учиться работать по предложенному учителем плану,</w:t>
            </w:r>
            <w:r w:rsidR="001E7CA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учиться совместно с учителем и другими учениками давать эмоциональную оценку деятельности класса на уроке. учиться отличать верно выполненное задание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О чём может рассказать русский расписной </w:t>
            </w: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поднос.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Каждый художник урожай своей земли хвалит. Башкирские художники.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Лети, лети, бумажный змей. Орнамент народов мира: традиции мастерства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Чуден свет — мудры люди, дивны дела их. Лоскутная мозаика: традиции мастерства народов Башкортостана.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Живописные просторы малой Родины. Пейзаж: пространство и </w:t>
            </w: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цвет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Родные края в росписи гжельской майолики. Русская майолика: традиции мастерства.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В мире народного зодчества: традиции народного мастерства  в Башкортостане.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rPr>
          <w:trHeight w:val="555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«То ли терем, то ли царёв дворец». В мире народного зодчества: традиции народного мастерства  Башкортостана.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Каждая птица своим пером красуется. Живая </w:t>
            </w: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природа: форма и цвет, пропорции.</w:t>
            </w:r>
          </w:p>
        </w:tc>
        <w:tc>
          <w:tcPr>
            <w:tcW w:w="807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Познавательные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свой жизненный опыт и информацию, полученную на уроке, перерабатывать полученную информацию: делать выводы в результате совместной работы всего класса. 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уметь пользоваться языком изобразительного искусства: донести свою позицию до собеседника; оформить свою мысль в устной и письменной форме; уметь слушать и понимать высказывания собеседников; учиться согласованно работать в группе; учиться планировать работу в 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группе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Личностные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формирование у ребёнка ценностных ориентиров в области изобразительного 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искусства;  воспитание</w:t>
            </w:r>
            <w:proofErr w:type="gramEnd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уважительного отношения к творчеству, как своему, так и других людей;  развитие самостоятельности в поиске решения различных изобразительных задач; формирование духовных и эстетических потребностей; овладение различными приёмами и техниками изобразительной деятельности; воспитание готовности к отстаиванию своего эстетического идеала; отработка навыков самостоятельной и групповой работы.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3D1CE1" w:rsidRPr="008042CA" w:rsidTr="003A499A"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CE1" w:rsidRPr="008042CA" w:rsidRDefault="003D1CE1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Зима.  «Как прекрасен этот мир, посмотри…» 10 ч</w:t>
            </w: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CE1" w:rsidRPr="008042CA" w:rsidRDefault="003D1CE1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CE1" w:rsidRPr="008042CA" w:rsidRDefault="003D1CE1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rPr>
          <w:trHeight w:val="205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Каждая изба удивительных вещей полна. Натюрморт: свет и тень, объём и пропорции.</w:t>
            </w: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Русская зима. Пейзаж в графике: чёрный и белый цвета.</w:t>
            </w:r>
            <w:r w:rsidR="001E7C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Зима в Башкортостане.</w:t>
            </w: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1E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Зима не лето, в шубу одета. Орнамент народов мира: традиции мастерства.</w:t>
            </w:r>
            <w:r w:rsidR="001E7C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Орнамент башкирского народа.</w:t>
            </w: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Зима за морозы, а мы за праздники. Карнавальные новогодние фантазии: 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импровизация .</w:t>
            </w:r>
            <w:proofErr w:type="gramEnd"/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Маски — фантастические и сказочные образы, маски ряженых.</w:t>
            </w: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rPr>
          <w:trHeight w:val="1665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В каждом посаде в своём наряде. Русский и башкирский народный костюм: узоры-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обереги .</w:t>
            </w:r>
            <w:proofErr w:type="gramEnd"/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Жизнь костюма в театре. Сценический костюм героя: традиции народного костюма.</w:t>
            </w:r>
            <w:r w:rsidR="008F6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Башкирский народный </w:t>
            </w:r>
            <w:r w:rsidR="008F6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костюм.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Регулятивные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проговаривать последовательность действий на уроке; учиться работать по предложенному учителем плану,</w:t>
            </w:r>
            <w:r w:rsidR="00C714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учиться совместно с учителем и другими учениками давать эмоциональную оценку деятельности класса на уроке. учиться отличать верно выполненное задание.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Познавательные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свой жизненный опыт и информацию, полученную на уроке, перерабатывать полученную информацию: делать выводы в результате совместной работы всего класса. 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уметь пользоваться языком изобразительного искусства: донести свою позицию до собеседника; оформить свою мысль в устной и письменной форме; уметь слушать и понимать высказывания собеседников; учиться согласованно работать в группе; учиться планировать работу в 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группе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Личностные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формирование у ребёнка ценностных ориентиров в области изобразительного 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искусства;  воспитание</w:t>
            </w:r>
            <w:proofErr w:type="gramEnd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уважительного отношения к творчеству, как своему, так и других людей;  . развитие самостоятельности в поиске решения различных изобразительных задач; формирование духовных и эстетических потребностей.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Россия державная. В мире народного зодчества: памятники архитектуры.</w:t>
            </w:r>
            <w:r w:rsidR="008F6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Архитектурные памятники г. Стерлитамака.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«Город чудный...» Памятники архитектуры: импровизация.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C714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Защитники земли Русской. Сюжетная композиция: композиционный центр.</w:t>
            </w:r>
            <w:r w:rsidR="00C714B2">
              <w:t xml:space="preserve"> </w:t>
            </w:r>
            <w:r w:rsidR="00C714B2" w:rsidRPr="00C714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Защитники земли Башкортостана.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3D1CE1" w:rsidRPr="008042CA" w:rsidTr="003A499A"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CE1" w:rsidRPr="008042CA" w:rsidRDefault="003D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2CA">
              <w:rPr>
                <w:rFonts w:ascii="Times New Roman" w:hAnsi="Times New Roman" w:cs="Times New Roman"/>
                <w:b/>
                <w:sz w:val="28"/>
                <w:szCs w:val="28"/>
              </w:rPr>
              <w:t>Весна. «Как прекрасен этот мир, посмотри…» 5 ч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CE1" w:rsidRPr="008042CA" w:rsidRDefault="003D1CE1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CE1" w:rsidRPr="008042CA" w:rsidRDefault="003D1CE1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Дорогие, любимые, родные. Женский портрет: выражение и пропорции лица.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Широкая Масленица. Сюжетно-декоративная композиция: композиционный центр и цвет.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rPr>
          <w:trHeight w:val="1365"/>
        </w:trPr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7DD2" w:rsidRPr="008042CA" w:rsidRDefault="00FE511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Красота и мудрость народной игрушки.</w:t>
            </w:r>
            <w:r w:rsidR="008F69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Народная игрушка башкир.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Герои сказки глазами художника. Сюжетная композиция: композиционный центр и цвет</w:t>
            </w: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проговаривать последовательность действий на уроке; учиться работать по предложенному учителем плану,</w:t>
            </w:r>
            <w:r w:rsidR="00C714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учиться совместно с учителем и другими учениками давать эмоциональную оценку деятельности класса на уроке. учиться отличать верно выполненное задание.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Познавательные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ориентироваться в своей системе знаний: отличать новое от уже известного с помощью учителя; добывать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новые знания: находить ответы на вопросы, используя учебник, свой жизненный опыт и информацию, полученную на уроке, перерабатывать полученную информацию: делать выводы в результате совместной работы всего класса. 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Коммуникативные: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уметь пользоваться языком изобразительного искусства: донести свою позицию до собеседника; оформить свою мысль в устной и письменной форме; уметь слушать и понимать высказывания собеседников; учиться согласованно работать в группе; учиться планировать работу в 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группе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Личностные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формирование у ребёнка ценностных ориентиров в области изобразительного </w:t>
            </w:r>
            <w:proofErr w:type="gramStart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искусства;  воспитание</w:t>
            </w:r>
            <w:proofErr w:type="gramEnd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уважительного отношения к творчеству, как своему, так и других людей;  . развитие самостоятельности в поиске решения различных изобразительных задач; формирование духовных и эстетических потребностей.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Регулятивные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проговаривать последовательность действий на уроке; учиться работать по предложенному учителем </w:t>
            </w:r>
            <w:proofErr w:type="spellStart"/>
            <w:proofErr w:type="gramStart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плану,учиться</w:t>
            </w:r>
            <w:proofErr w:type="spellEnd"/>
            <w:proofErr w:type="gramEnd"/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совместно с учителем и другими учениками давать эмоциональную оценку деятельности класса на уроке. учиться отличать верно выполненное задание.</w:t>
            </w:r>
          </w:p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Герои башкирской сказки глазами художника. Сюжетная композиция.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D2524C" w:rsidRPr="008042CA" w:rsidTr="003A499A"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24C" w:rsidRPr="008042CA" w:rsidRDefault="00D2524C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Лето.  «Как прекрасен этот мир, посмотри…» 8 ч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24C" w:rsidRPr="008042CA" w:rsidRDefault="00D2524C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24C" w:rsidRPr="008042CA" w:rsidRDefault="00D2524C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Водные просторы России. Морской пейзаж: линия горизонта и колорит.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Цветы России на </w:t>
            </w:r>
            <w:proofErr w:type="spellStart"/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павлово</w:t>
            </w:r>
            <w:proofErr w:type="spellEnd"/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-посадских платках и шалях. Русская набойка: традиции мастерства.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Всяк на свой манер. Русская набойка: композиция и ритм.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30.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В весеннем небе — салют Победы! Патриотическая тема в искусстве. Декоративно-сюжетная композиция: цвет.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Гербы городов Золотого кольца России. Герб Стерлитамака. Символические изображения: состав герба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Сиреневые перезвоны. Натюрморт: свет и цвет.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У всякого мастера свои затеи. Орнамент народов мира: традиции мастерства.</w:t>
            </w: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DD2" w:rsidRPr="008042CA" w:rsidRDefault="00E97DD2" w:rsidP="00E97D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97DD2" w:rsidRPr="008042CA" w:rsidTr="003D1CE1"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34.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DD2" w:rsidRPr="008042CA" w:rsidRDefault="0038732D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Наши достижения. Я знаю. Я могу. Наш проект.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4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Познавательные</w:t>
            </w:r>
            <w:r w:rsidRPr="008042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уроке, 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DD2" w:rsidRPr="008042CA" w:rsidRDefault="00E97DD2" w:rsidP="00E97D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7DD2" w:rsidRPr="008042CA" w:rsidRDefault="00E97DD2" w:rsidP="00E97D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42CA">
        <w:rPr>
          <w:rFonts w:ascii="Times New Roman" w:eastAsia="Times New Roman" w:hAnsi="Times New Roman" w:cs="Times New Roman"/>
          <w:iCs/>
          <w:sz w:val="28"/>
          <w:szCs w:val="28"/>
        </w:rPr>
        <w:br w:type="page"/>
      </w:r>
    </w:p>
    <w:p w:rsidR="00E97DD2" w:rsidRPr="008042CA" w:rsidRDefault="00E97DD2" w:rsidP="00E97D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  <w:sectPr w:rsidR="00E97DD2" w:rsidRPr="008042CA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E97DD2" w:rsidRPr="008042CA" w:rsidRDefault="00E97DD2" w:rsidP="00E97DD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  <w:sectPr w:rsidR="00E97DD2" w:rsidRPr="008042CA">
          <w:type w:val="continuous"/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E719DE" w:rsidRPr="008042CA" w:rsidRDefault="00E719DE">
      <w:pPr>
        <w:pStyle w:val="a3"/>
        <w:spacing w:before="28" w:after="28"/>
        <w:rPr>
          <w:sz w:val="28"/>
          <w:szCs w:val="28"/>
        </w:rPr>
        <w:sectPr w:rsidR="00E719DE" w:rsidRPr="008042CA">
          <w:footerReference w:type="default" r:id="rId9"/>
          <w:pgSz w:w="16838" w:h="11906" w:orient="landscape"/>
          <w:pgMar w:top="1134" w:right="851" w:bottom="1134" w:left="851" w:header="0" w:footer="709" w:gutter="0"/>
          <w:cols w:space="720"/>
          <w:formProt w:val="0"/>
          <w:docGrid w:linePitch="360" w:charSpace="4096"/>
        </w:sectPr>
      </w:pP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C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CA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Печатная продукция:</w:t>
      </w:r>
    </w:p>
    <w:p w:rsidR="0038732D" w:rsidRPr="008042CA" w:rsidRDefault="0038732D" w:rsidP="0038732D">
      <w:pPr>
        <w:pStyle w:val="a3"/>
        <w:spacing w:after="0" w:line="100" w:lineRule="atLeast"/>
        <w:ind w:hanging="851"/>
        <w:rPr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.              1.Учебник по изобразительному искусству: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Т.Я.Шпикалова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Л.В.Ершова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  <w:r w:rsidR="005372A8">
        <w:rPr>
          <w:rFonts w:ascii="Times New Roman" w:hAnsi="Times New Roman" w:cs="Times New Roman"/>
          <w:sz w:val="28"/>
          <w:szCs w:val="28"/>
        </w:rPr>
        <w:t xml:space="preserve"> 1-4</w:t>
      </w:r>
      <w:r w:rsidRPr="008042CA">
        <w:rPr>
          <w:rFonts w:ascii="Times New Roman" w:hAnsi="Times New Roman" w:cs="Times New Roman"/>
          <w:sz w:val="28"/>
          <w:szCs w:val="28"/>
        </w:rPr>
        <w:t xml:space="preserve"> класс, 2012г.</w:t>
      </w:r>
    </w:p>
    <w:p w:rsidR="0038732D" w:rsidRPr="008042CA" w:rsidRDefault="0038732D" w:rsidP="0038732D">
      <w:pPr>
        <w:pStyle w:val="a3"/>
        <w:spacing w:after="0" w:line="100" w:lineRule="atLeast"/>
        <w:ind w:hanging="851"/>
        <w:rPr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             2. Творческая тетрадь по изобразительному искусству </w:t>
      </w:r>
      <w:r w:rsidR="005372A8">
        <w:rPr>
          <w:rFonts w:ascii="Times New Roman" w:hAnsi="Times New Roman" w:cs="Times New Roman"/>
          <w:sz w:val="28"/>
          <w:szCs w:val="28"/>
        </w:rPr>
        <w:t>1-4</w:t>
      </w:r>
      <w:r w:rsidRPr="008042CA">
        <w:rPr>
          <w:rFonts w:ascii="Times New Roman" w:hAnsi="Times New Roman" w:cs="Times New Roman"/>
          <w:sz w:val="28"/>
          <w:szCs w:val="28"/>
        </w:rPr>
        <w:t xml:space="preserve"> класс, Т. Я.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Л.В.Ершова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и др., 2012г.</w:t>
      </w:r>
    </w:p>
    <w:p w:rsidR="0038732D" w:rsidRPr="008042CA" w:rsidRDefault="0038732D" w:rsidP="0038732D">
      <w:pPr>
        <w:pStyle w:val="a3"/>
        <w:spacing w:after="0" w:line="100" w:lineRule="atLeast"/>
        <w:ind w:hanging="851"/>
        <w:rPr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              3. Методическое пособие. Изобразительное искусство.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Т.Я.Шпикалова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, Л.В.Ершова.</w:t>
      </w:r>
      <w:r w:rsidR="005372A8">
        <w:rPr>
          <w:rFonts w:ascii="Times New Roman" w:hAnsi="Times New Roman" w:cs="Times New Roman"/>
          <w:sz w:val="28"/>
          <w:szCs w:val="28"/>
        </w:rPr>
        <w:t>1-4</w:t>
      </w:r>
      <w:r w:rsidRPr="008042CA">
        <w:rPr>
          <w:rFonts w:ascii="Times New Roman" w:hAnsi="Times New Roman" w:cs="Times New Roman"/>
          <w:sz w:val="28"/>
          <w:szCs w:val="28"/>
        </w:rPr>
        <w:t xml:space="preserve">  класс. 2012г.</w:t>
      </w:r>
    </w:p>
    <w:p w:rsidR="0038732D" w:rsidRPr="008042CA" w:rsidRDefault="0038732D" w:rsidP="0038732D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4.Концепция и программы для начальных классов «Школа России» в двух частях. М.: Просвещение, 2009, 1 часть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5. Беседы по искусству  в начальной школе. /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Н.В.Краснов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.- М.: Искусство,2009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6. Аппликационные работы в начальных классах. /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И.К.Щеблыкин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Романина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.- М.: Просвещение, 2009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7. Начальная школа. Ежемесячный научно-методический журнал.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8. Начальная школа. Еженедельное приложение к газете «Первое сентября».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9. Репродукции картин известных художников.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10.Юный художник: журнал по изобразительному искусству для детей и юношества. М.: Юный художник.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11.Первые шаги в мире искусства. Горяева Н.А.-М.: Просвещение, 2009</w:t>
      </w:r>
    </w:p>
    <w:p w:rsidR="0038732D" w:rsidRPr="008042CA" w:rsidRDefault="00AC133E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12.</w:t>
      </w:r>
      <w:r w:rsidR="0038732D" w:rsidRPr="008042CA">
        <w:rPr>
          <w:rFonts w:ascii="Times New Roman" w:hAnsi="Times New Roman" w:cs="Times New Roman"/>
          <w:sz w:val="28"/>
          <w:szCs w:val="28"/>
        </w:rPr>
        <w:t xml:space="preserve">Беседы по искусству  в начальных классах / </w:t>
      </w:r>
      <w:proofErr w:type="spellStart"/>
      <w:r w:rsidR="0038732D" w:rsidRPr="008042CA">
        <w:rPr>
          <w:rFonts w:ascii="Times New Roman" w:hAnsi="Times New Roman" w:cs="Times New Roman"/>
          <w:sz w:val="28"/>
          <w:szCs w:val="28"/>
        </w:rPr>
        <w:t>М.В.Сорокина</w:t>
      </w:r>
      <w:proofErr w:type="spellEnd"/>
      <w:r w:rsidR="0038732D" w:rsidRPr="008042CA">
        <w:rPr>
          <w:rFonts w:ascii="Times New Roman" w:hAnsi="Times New Roman" w:cs="Times New Roman"/>
          <w:sz w:val="28"/>
          <w:szCs w:val="28"/>
        </w:rPr>
        <w:t xml:space="preserve"> - М.: Искусство.2009.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</w:t>
      </w:r>
      <w:r w:rsidR="00AC133E" w:rsidRPr="008042CA">
        <w:rPr>
          <w:rFonts w:ascii="Times New Roman" w:hAnsi="Times New Roman" w:cs="Times New Roman"/>
          <w:sz w:val="28"/>
          <w:szCs w:val="28"/>
        </w:rPr>
        <w:t>3</w:t>
      </w:r>
      <w:r w:rsidRPr="008042CA">
        <w:rPr>
          <w:rFonts w:ascii="Times New Roman" w:hAnsi="Times New Roman" w:cs="Times New Roman"/>
          <w:sz w:val="28"/>
          <w:szCs w:val="28"/>
        </w:rPr>
        <w:t xml:space="preserve">. Аппликация  в начальных классах. / И.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В.Шабанов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, И.С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Росихин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- М.: Просвещение, 2007.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</w:t>
      </w:r>
      <w:r w:rsidR="00AC133E" w:rsidRPr="008042CA">
        <w:rPr>
          <w:rFonts w:ascii="Times New Roman" w:hAnsi="Times New Roman" w:cs="Times New Roman"/>
          <w:sz w:val="28"/>
          <w:szCs w:val="28"/>
        </w:rPr>
        <w:t>4</w:t>
      </w:r>
      <w:r w:rsidRPr="008042CA">
        <w:rPr>
          <w:rFonts w:ascii="Times New Roman" w:hAnsi="Times New Roman" w:cs="Times New Roman"/>
          <w:sz w:val="28"/>
          <w:szCs w:val="28"/>
        </w:rPr>
        <w:t xml:space="preserve">. Хочу узнать и нарисовать тебя, мир!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К.В.Дитмар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, 2007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</w:t>
      </w:r>
      <w:r w:rsidR="00AC133E" w:rsidRPr="008042CA">
        <w:rPr>
          <w:rFonts w:ascii="Times New Roman" w:hAnsi="Times New Roman" w:cs="Times New Roman"/>
          <w:sz w:val="28"/>
          <w:szCs w:val="28"/>
        </w:rPr>
        <w:t>5</w:t>
      </w:r>
      <w:r w:rsidRPr="008042CA">
        <w:rPr>
          <w:rFonts w:ascii="Times New Roman" w:hAnsi="Times New Roman" w:cs="Times New Roman"/>
          <w:sz w:val="28"/>
          <w:szCs w:val="28"/>
        </w:rPr>
        <w:t xml:space="preserve">. Учусь рисовать!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В.Н.Титова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М.Искусство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, 2008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</w:t>
      </w:r>
      <w:r w:rsidR="00AC133E" w:rsidRPr="008042CA">
        <w:rPr>
          <w:rFonts w:ascii="Times New Roman" w:hAnsi="Times New Roman" w:cs="Times New Roman"/>
          <w:sz w:val="28"/>
          <w:szCs w:val="28"/>
        </w:rPr>
        <w:t>6</w:t>
      </w:r>
      <w:r w:rsidRPr="008042CA">
        <w:rPr>
          <w:rFonts w:ascii="Times New Roman" w:hAnsi="Times New Roman" w:cs="Times New Roman"/>
          <w:sz w:val="28"/>
          <w:szCs w:val="28"/>
        </w:rPr>
        <w:t>. Репродукции картин известных художников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</w:t>
      </w:r>
      <w:r w:rsidR="00AC133E" w:rsidRPr="008042CA">
        <w:rPr>
          <w:rFonts w:ascii="Times New Roman" w:hAnsi="Times New Roman" w:cs="Times New Roman"/>
          <w:sz w:val="28"/>
          <w:szCs w:val="28"/>
        </w:rPr>
        <w:t>7</w:t>
      </w:r>
      <w:r w:rsidRPr="008042CA">
        <w:rPr>
          <w:rFonts w:ascii="Times New Roman" w:hAnsi="Times New Roman" w:cs="Times New Roman"/>
          <w:sz w:val="28"/>
          <w:szCs w:val="28"/>
        </w:rPr>
        <w:t xml:space="preserve">.Классный журнал.  Ежемесячный журнал для детей. 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Печатные пособия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1.Репродукция картины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В.Васнецова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«Три богатыря»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2.Репродукция картины И. Левитана « Золотая осень»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3. Репродукция картины С.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 « Грачи прилетели»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1.Диск « Учусь рисовать»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2. Диски о великих художниках России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8042CA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 xml:space="preserve">, </w:t>
      </w:r>
      <w:r w:rsidRPr="008042CA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042CA">
        <w:rPr>
          <w:rFonts w:ascii="Times New Roman" w:hAnsi="Times New Roman" w:cs="Times New Roman"/>
          <w:sz w:val="28"/>
          <w:szCs w:val="28"/>
        </w:rPr>
        <w:t>-проектор, фото- и видеокамеры, интернет и единая коллекция цифровых образовательных ресурсов (</w:t>
      </w:r>
      <w:proofErr w:type="spellStart"/>
      <w:r w:rsidRPr="008042CA">
        <w:rPr>
          <w:rFonts w:ascii="Times New Roman" w:hAnsi="Times New Roman" w:cs="Times New Roman"/>
          <w:sz w:val="28"/>
          <w:szCs w:val="28"/>
          <w:lang w:val="en-US"/>
        </w:rPr>
        <w:t>htt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//</w:t>
      </w:r>
      <w:r w:rsidRPr="008042C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8042CA">
        <w:rPr>
          <w:rFonts w:ascii="Times New Roman" w:hAnsi="Times New Roman" w:cs="Times New Roman"/>
          <w:sz w:val="28"/>
          <w:szCs w:val="28"/>
        </w:rPr>
        <w:t>-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8042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2CA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042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42CA">
        <w:rPr>
          <w:rFonts w:ascii="Times New Roman" w:hAnsi="Times New Roman" w:cs="Times New Roman"/>
          <w:sz w:val="28"/>
          <w:szCs w:val="28"/>
        </w:rPr>
        <w:t>//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Учебно-практическое и учебно-лабораторное оборудование</w:t>
      </w:r>
    </w:p>
    <w:p w:rsidR="0038732D" w:rsidRPr="008042CA" w:rsidRDefault="0038732D" w:rsidP="0038732D">
      <w:pPr>
        <w:pStyle w:val="a3"/>
        <w:spacing w:after="0" w:line="100" w:lineRule="atLeas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t>1. Муляжи овощей и фруктов</w:t>
      </w:r>
    </w:p>
    <w:p w:rsidR="00E719DE" w:rsidRPr="008042CA" w:rsidRDefault="0038732D" w:rsidP="00AC133E">
      <w:pPr>
        <w:pStyle w:val="a3"/>
        <w:spacing w:after="0" w:line="100" w:lineRule="atLeast"/>
        <w:ind w:left="1134" w:hanging="1134"/>
        <w:rPr>
          <w:sz w:val="28"/>
          <w:szCs w:val="28"/>
        </w:rPr>
      </w:pPr>
      <w:r w:rsidRPr="008042CA">
        <w:rPr>
          <w:rFonts w:ascii="Times New Roman" w:hAnsi="Times New Roman" w:cs="Times New Roman"/>
          <w:sz w:val="28"/>
          <w:szCs w:val="28"/>
        </w:rPr>
        <w:lastRenderedPageBreak/>
        <w:t>2.Наборы акварельных красок, кисточек, карандашей, фломастеров</w:t>
      </w:r>
      <w:r w:rsidRPr="008042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042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42CA">
        <w:rPr>
          <w:rFonts w:ascii="Times New Roman" w:hAnsi="Times New Roman" w:cs="Times New Roman"/>
          <w:sz w:val="28"/>
          <w:szCs w:val="28"/>
          <w:lang w:val="en-US"/>
        </w:rPr>
        <w:t>Календарно</w:t>
      </w:r>
      <w:proofErr w:type="spellEnd"/>
      <w:r w:rsidRPr="008042C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042CA">
        <w:rPr>
          <w:rFonts w:ascii="Times New Roman" w:hAnsi="Times New Roman" w:cs="Times New Roman"/>
          <w:sz w:val="28"/>
          <w:szCs w:val="28"/>
          <w:lang w:val="en-US"/>
        </w:rPr>
        <w:t>тем</w:t>
      </w:r>
      <w:r w:rsidR="00F16956" w:rsidRPr="008042C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F16956" w:rsidRPr="00804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9DE" w:rsidRPr="008042CA" w:rsidRDefault="00E719DE" w:rsidP="0038732D">
      <w:pPr>
        <w:pStyle w:val="a3"/>
        <w:ind w:left="2685"/>
        <w:rPr>
          <w:sz w:val="28"/>
          <w:szCs w:val="28"/>
        </w:rPr>
      </w:pPr>
    </w:p>
    <w:sectPr w:rsidR="00E719DE" w:rsidRPr="008042CA">
      <w:footerReference w:type="default" r:id="rId10"/>
      <w:pgSz w:w="11906" w:h="16838"/>
      <w:pgMar w:top="851" w:right="1134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77" w:rsidRDefault="00B31077">
      <w:pPr>
        <w:spacing w:after="0" w:line="240" w:lineRule="auto"/>
      </w:pPr>
      <w:r>
        <w:separator/>
      </w:r>
    </w:p>
  </w:endnote>
  <w:endnote w:type="continuationSeparator" w:id="0">
    <w:p w:rsidR="00B31077" w:rsidRDefault="00B3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A7" w:rsidRDefault="001E7CA7">
    <w:pPr>
      <w:pStyle w:val="af"/>
      <w:jc w:val="center"/>
    </w:pPr>
  </w:p>
  <w:p w:rsidR="001E7CA7" w:rsidRDefault="001E7CA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A7" w:rsidRDefault="001E7CA7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F848EC">
      <w:rPr>
        <w:noProof/>
      </w:rPr>
      <w:t>42</w:t>
    </w:r>
    <w:r>
      <w:fldChar w:fldCharType="end"/>
    </w:r>
  </w:p>
  <w:p w:rsidR="001E7CA7" w:rsidRDefault="001E7CA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A7" w:rsidRDefault="001E7C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77" w:rsidRDefault="00B31077">
      <w:pPr>
        <w:spacing w:after="0" w:line="240" w:lineRule="auto"/>
      </w:pPr>
      <w:r>
        <w:separator/>
      </w:r>
    </w:p>
  </w:footnote>
  <w:footnote w:type="continuationSeparator" w:id="0">
    <w:p w:rsidR="00B31077" w:rsidRDefault="00B3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D4833C"/>
    <w:lvl w:ilvl="0">
      <w:numFmt w:val="bullet"/>
      <w:lvlText w:val="*"/>
      <w:lvlJc w:val="left"/>
    </w:lvl>
  </w:abstractNum>
  <w:abstractNum w:abstractNumId="1" w15:restartNumberingAfterBreak="0">
    <w:nsid w:val="152E4ACF"/>
    <w:multiLevelType w:val="multilevel"/>
    <w:tmpl w:val="74F8CE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B32AC0"/>
    <w:multiLevelType w:val="multilevel"/>
    <w:tmpl w:val="AA2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855749E"/>
    <w:multiLevelType w:val="multilevel"/>
    <w:tmpl w:val="4198C1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700D40"/>
    <w:multiLevelType w:val="multilevel"/>
    <w:tmpl w:val="1FB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2885446"/>
    <w:multiLevelType w:val="multilevel"/>
    <w:tmpl w:val="6E288800"/>
    <w:lvl w:ilvl="0">
      <w:start w:val="1"/>
      <w:numFmt w:val="decimal"/>
      <w:lvlText w:val="%1."/>
      <w:lvlJc w:val="left"/>
      <w:pPr>
        <w:ind w:left="3045" w:hanging="360"/>
      </w:pPr>
    </w:lvl>
    <w:lvl w:ilvl="1">
      <w:start w:val="1"/>
      <w:numFmt w:val="lowerLetter"/>
      <w:lvlText w:val="%2."/>
      <w:lvlJc w:val="left"/>
      <w:pPr>
        <w:ind w:left="3765" w:hanging="360"/>
      </w:pPr>
    </w:lvl>
    <w:lvl w:ilvl="2">
      <w:start w:val="1"/>
      <w:numFmt w:val="lowerRoman"/>
      <w:lvlText w:val="%3."/>
      <w:lvlJc w:val="right"/>
      <w:pPr>
        <w:ind w:left="4485" w:hanging="180"/>
      </w:pPr>
    </w:lvl>
    <w:lvl w:ilvl="3">
      <w:start w:val="1"/>
      <w:numFmt w:val="decimal"/>
      <w:lvlText w:val="%4."/>
      <w:lvlJc w:val="left"/>
      <w:pPr>
        <w:ind w:left="5205" w:hanging="360"/>
      </w:pPr>
    </w:lvl>
    <w:lvl w:ilvl="4">
      <w:start w:val="1"/>
      <w:numFmt w:val="lowerLetter"/>
      <w:lvlText w:val="%5."/>
      <w:lvlJc w:val="left"/>
      <w:pPr>
        <w:ind w:left="5925" w:hanging="360"/>
      </w:pPr>
    </w:lvl>
    <w:lvl w:ilvl="5">
      <w:start w:val="1"/>
      <w:numFmt w:val="lowerRoman"/>
      <w:lvlText w:val="%6."/>
      <w:lvlJc w:val="right"/>
      <w:pPr>
        <w:ind w:left="6645" w:hanging="180"/>
      </w:pPr>
    </w:lvl>
    <w:lvl w:ilvl="6">
      <w:start w:val="1"/>
      <w:numFmt w:val="decimal"/>
      <w:lvlText w:val="%7."/>
      <w:lvlJc w:val="left"/>
      <w:pPr>
        <w:ind w:left="7365" w:hanging="360"/>
      </w:pPr>
    </w:lvl>
    <w:lvl w:ilvl="7">
      <w:start w:val="1"/>
      <w:numFmt w:val="lowerLetter"/>
      <w:lvlText w:val="%8."/>
      <w:lvlJc w:val="left"/>
      <w:pPr>
        <w:ind w:left="8085" w:hanging="360"/>
      </w:pPr>
    </w:lvl>
    <w:lvl w:ilvl="8">
      <w:start w:val="1"/>
      <w:numFmt w:val="lowerRoman"/>
      <w:lvlText w:val="%9."/>
      <w:lvlJc w:val="right"/>
      <w:pPr>
        <w:ind w:left="8805" w:hanging="180"/>
      </w:pPr>
    </w:lvl>
  </w:abstractNum>
  <w:abstractNum w:abstractNumId="6" w15:restartNumberingAfterBreak="0">
    <w:nsid w:val="3CE014D7"/>
    <w:multiLevelType w:val="multilevel"/>
    <w:tmpl w:val="5A00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0774C91"/>
    <w:multiLevelType w:val="multilevel"/>
    <w:tmpl w:val="5D1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1290F12"/>
    <w:multiLevelType w:val="hybridMultilevel"/>
    <w:tmpl w:val="D786AF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C7711E"/>
    <w:multiLevelType w:val="multilevel"/>
    <w:tmpl w:val="CB2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E6C3A5C"/>
    <w:multiLevelType w:val="hybridMultilevel"/>
    <w:tmpl w:val="E80A8B62"/>
    <w:lvl w:ilvl="0" w:tplc="4E941AE8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DC5E60"/>
    <w:multiLevelType w:val="multilevel"/>
    <w:tmpl w:val="AA2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F171BE9"/>
    <w:multiLevelType w:val="multilevel"/>
    <w:tmpl w:val="DEDC5F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8625FC"/>
    <w:multiLevelType w:val="multilevel"/>
    <w:tmpl w:val="C69014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1B6623"/>
    <w:multiLevelType w:val="hybridMultilevel"/>
    <w:tmpl w:val="45147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F04215"/>
    <w:multiLevelType w:val="hybridMultilevel"/>
    <w:tmpl w:val="B7745D8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6EA3D65"/>
    <w:multiLevelType w:val="multilevel"/>
    <w:tmpl w:val="35183F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16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9DE"/>
    <w:rsid w:val="00006187"/>
    <w:rsid w:val="000400E7"/>
    <w:rsid w:val="00121FBC"/>
    <w:rsid w:val="001830F1"/>
    <w:rsid w:val="001831D4"/>
    <w:rsid w:val="001E7CA7"/>
    <w:rsid w:val="00214E21"/>
    <w:rsid w:val="002613FD"/>
    <w:rsid w:val="002D4810"/>
    <w:rsid w:val="00327B4F"/>
    <w:rsid w:val="00340FDE"/>
    <w:rsid w:val="0035464C"/>
    <w:rsid w:val="003857DE"/>
    <w:rsid w:val="0038732D"/>
    <w:rsid w:val="003A499A"/>
    <w:rsid w:val="003D1CE1"/>
    <w:rsid w:val="00415A7F"/>
    <w:rsid w:val="00433C49"/>
    <w:rsid w:val="004E73BB"/>
    <w:rsid w:val="005372A8"/>
    <w:rsid w:val="005B0BBD"/>
    <w:rsid w:val="0075567E"/>
    <w:rsid w:val="008042CA"/>
    <w:rsid w:val="008A4A48"/>
    <w:rsid w:val="008F6962"/>
    <w:rsid w:val="00932437"/>
    <w:rsid w:val="00A0470A"/>
    <w:rsid w:val="00A93512"/>
    <w:rsid w:val="00AC133E"/>
    <w:rsid w:val="00AC35D2"/>
    <w:rsid w:val="00AF7C3A"/>
    <w:rsid w:val="00B15CF5"/>
    <w:rsid w:val="00B2402E"/>
    <w:rsid w:val="00B31077"/>
    <w:rsid w:val="00B830A5"/>
    <w:rsid w:val="00C30F6F"/>
    <w:rsid w:val="00C32327"/>
    <w:rsid w:val="00C54B0F"/>
    <w:rsid w:val="00C65D33"/>
    <w:rsid w:val="00C714B2"/>
    <w:rsid w:val="00D2524C"/>
    <w:rsid w:val="00D37E43"/>
    <w:rsid w:val="00D82CB4"/>
    <w:rsid w:val="00E15703"/>
    <w:rsid w:val="00E273D5"/>
    <w:rsid w:val="00E719DE"/>
    <w:rsid w:val="00E75DC7"/>
    <w:rsid w:val="00E97DD2"/>
    <w:rsid w:val="00EB369D"/>
    <w:rsid w:val="00F16956"/>
    <w:rsid w:val="00F5344B"/>
    <w:rsid w:val="00F848EC"/>
    <w:rsid w:val="00F92C4B"/>
    <w:rsid w:val="00F94E85"/>
    <w:rsid w:val="00FC3D54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E73A8-CF86-43A8-A349-94A8C90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Micro Hei" w:hAnsi="Calibri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</w:style>
  <w:style w:type="character" w:customStyle="1" w:styleId="apple-converted-space">
    <w:name w:val="apple-converted-space"/>
    <w:basedOn w:val="a0"/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9">
    <w:name w:val="Body Text"/>
    <w:basedOn w:val="a3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Pr>
      <w:rFonts w:cs="Lohit Hindi"/>
    </w:rPr>
  </w:style>
  <w:style w:type="paragraph" w:styleId="ab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c">
    <w:name w:val="index heading"/>
    <w:basedOn w:val="a3"/>
    <w:pPr>
      <w:suppressLineNumbers/>
    </w:pPr>
    <w:rPr>
      <w:rFonts w:cs="Lohit Hindi"/>
    </w:rPr>
  </w:style>
  <w:style w:type="paragraph" w:styleId="ad">
    <w:name w:val="List Paragraph"/>
    <w:basedOn w:val="a3"/>
    <w:pPr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ParagraphStyle">
    <w:name w:val="Paragraph Style"/>
    <w:rsid w:val="00E97D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2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10692</Words>
  <Characters>60947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Маркелова</cp:lastModifiedBy>
  <cp:revision>2</cp:revision>
  <cp:lastPrinted>2016-02-28T10:24:00Z</cp:lastPrinted>
  <dcterms:created xsi:type="dcterms:W3CDTF">2016-03-17T09:53:00Z</dcterms:created>
  <dcterms:modified xsi:type="dcterms:W3CDTF">2016-03-17T09:53:00Z</dcterms:modified>
</cp:coreProperties>
</file>