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19" w:rsidRDefault="009B7019" w:rsidP="000109AD">
      <w:pPr>
        <w:tabs>
          <w:tab w:val="right" w:leader="dot" w:pos="9191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77870530"/>
      <w:bookmarkStart w:id="1" w:name="_Toc277871980"/>
    </w:p>
    <w:p w:rsidR="009B7019" w:rsidRDefault="009B70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01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0" b="0"/>
            <wp:docPr id="2" name="Рисунок 2" descr="C:\Users\Евгения\Downloads\тит.матем. петерсон суворова 3г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ownloads\тит.матем. петерсон суворова 3г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C7FA2" w:rsidRDefault="00BC7FA2" w:rsidP="000109AD">
      <w:pPr>
        <w:tabs>
          <w:tab w:val="right" w:leader="dot" w:pos="9191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019" w:rsidRDefault="00BC7F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FA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Евгения\Downloads\тит.матем. петерсон суворова 3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я\Downloads\тит.матем. петерсон суворова 3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BC" w:rsidRDefault="00A045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5BC" w:rsidRDefault="00A045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C7FA2" w:rsidRDefault="00A045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5BC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FFBC99B" wp14:editId="09721FBF">
            <wp:extent cx="5940425" cy="8175625"/>
            <wp:effectExtent l="0" t="0" r="0" b="0"/>
            <wp:docPr id="4" name="Рисунок 4" descr="C:\Documents and Settings\User\Мои документы\Мои рисунки\img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img2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2" w:name="_GoBack"/>
      <w:bookmarkEnd w:id="2"/>
    </w:p>
    <w:p w:rsidR="00E1262D" w:rsidRPr="00E1262D" w:rsidRDefault="00E1262D" w:rsidP="000109AD">
      <w:pPr>
        <w:tabs>
          <w:tab w:val="right" w:leader="dot" w:pos="9191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</w:t>
      </w:r>
      <w:bookmarkStart w:id="3" w:name="_Toc278272828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bookmarkEnd w:id="0"/>
    <w:bookmarkEnd w:id="1"/>
    <w:bookmarkEnd w:id="3"/>
    <w:p w:rsidR="00E1262D" w:rsidRPr="00E1262D" w:rsidRDefault="00E1262D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Рабочая программа по математике составлена в соответствии и на основании следующих нормативно-правовых документов:</w:t>
      </w:r>
    </w:p>
    <w:p w:rsidR="006A4414" w:rsidRPr="00FB620D" w:rsidRDefault="006A4414" w:rsidP="00FB620D">
      <w:pPr>
        <w:pStyle w:val="af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B620D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образования, утверждённого приказом МОиН РФ №373 от 06.10.09.(с дополнениями и изменениями)</w:t>
      </w:r>
    </w:p>
    <w:p w:rsidR="006A4414" w:rsidRPr="00FB620D" w:rsidRDefault="006A4414" w:rsidP="00FB620D">
      <w:pPr>
        <w:pStyle w:val="af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B620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Федеральный закон от 29 декабря 2012 г. N 273-ФЗ "Об образовании в Российской Федерации" (с изменениями и дополнениями)</w:t>
      </w:r>
    </w:p>
    <w:p w:rsidR="00E1262D" w:rsidRPr="00FB620D" w:rsidRDefault="00E1262D" w:rsidP="00FB620D">
      <w:pPr>
        <w:pStyle w:val="af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620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Примерные программы начального общего образования. В 2ч. Ч.1-2 изд.-М.: Просвещение, 2009. (Стандарты второго поколения)</w:t>
      </w:r>
    </w:p>
    <w:p w:rsidR="006F33FB" w:rsidRPr="00FB620D" w:rsidRDefault="006F33FB" w:rsidP="00FB620D">
      <w:pPr>
        <w:pStyle w:val="af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620D">
        <w:rPr>
          <w:rFonts w:ascii="Times New Roman" w:hAnsi="Times New Roman" w:cs="Times New Roman"/>
          <w:sz w:val="28"/>
          <w:szCs w:val="28"/>
        </w:rPr>
        <w:t xml:space="preserve">Учебного плана МАОУ «СОШ №12 с УИОП» г.Стерлитамак РБ на </w:t>
      </w:r>
      <w:r w:rsidR="00FB620D" w:rsidRPr="00AA530D">
        <w:rPr>
          <w:rFonts w:ascii="Times New Roman" w:hAnsi="Times New Roman" w:cs="Times New Roman"/>
          <w:sz w:val="28"/>
          <w:szCs w:val="28"/>
        </w:rPr>
        <w:t>2013-2017</w:t>
      </w:r>
      <w:r w:rsidR="00FB62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09AD" w:rsidRPr="00FB62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620D">
        <w:rPr>
          <w:rFonts w:ascii="Times New Roman" w:hAnsi="Times New Roman" w:cs="Times New Roman"/>
          <w:sz w:val="28"/>
          <w:szCs w:val="28"/>
        </w:rPr>
        <w:t>учебные годы.</w:t>
      </w:r>
    </w:p>
    <w:p w:rsidR="006F33FB" w:rsidRPr="00FB620D" w:rsidRDefault="006F33FB" w:rsidP="00FB620D">
      <w:pPr>
        <w:pStyle w:val="af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620D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начального общего образования   МАОУ  «СОШ  № 12 с УИОП» г.Стерлитамак РБ.     </w:t>
      </w:r>
      <w:r w:rsidRPr="00FB620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E1262D" w:rsidRPr="00FB620D" w:rsidRDefault="00E1262D" w:rsidP="00FB620D">
      <w:pPr>
        <w:pStyle w:val="af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6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рабочих программ. Система учебников «Перспектива» 1-4 класс. Пособие для учителей общеобразовательных учреждений. М., Просвещение, 2011.</w:t>
      </w:r>
    </w:p>
    <w:p w:rsidR="00E1262D" w:rsidRPr="00E1262D" w:rsidRDefault="00E1262D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предполагает использование новых подходов в работе, направленных на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E1262D" w:rsidRPr="00E1262D" w:rsidRDefault="00E1262D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изложения и содержания авторской программы полностью соответствует требованиям Федерального государственного</w:t>
      </w:r>
      <w:r w:rsidR="006A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начального общего образования, поэтому в рабочую программу не внесено изменений.</w:t>
      </w:r>
    </w:p>
    <w:p w:rsidR="00E1262D" w:rsidRDefault="00E1262D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Курс математики для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1—4 классов начальной школы, реализующий данную программу, </w:t>
      </w:r>
      <w:r w:rsidRPr="00E1262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является частью непрерывного курса математики для дошкольников, на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чальной школы и</w:t>
      </w:r>
      <w:r w:rsidRPr="00E126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5—6 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классов средней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школы образовательной системы «Школа 2000...» , обеспечивает преемст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венность математической подготовки между ступенями дошкольного, на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чального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</w:t>
      </w:r>
      <w:r w:rsidR="006A44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среднего образования.</w:t>
      </w:r>
    </w:p>
    <w:p w:rsidR="006F33FB" w:rsidRPr="006F33FB" w:rsidRDefault="006F33FB" w:rsidP="000109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Национальный, региональный и этнокультурный компонент реализуется через содержание предмета математики и прослеживается внутри тем.</w:t>
      </w:r>
    </w:p>
    <w:p w:rsidR="00E1262D" w:rsidRPr="00E1262D" w:rsidRDefault="00E1262D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Используемый учебно-методический комплект:</w:t>
      </w:r>
    </w:p>
    <w:p w:rsidR="00E1262D" w:rsidRPr="00E1262D" w:rsidRDefault="00E1262D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Петерсон  Л.Г. Математика  «Учусь учиться». 1-4 класс в 3-х частях.- Изд. 4-е, перераб.-М.: Ювента, 2014.</w:t>
      </w:r>
    </w:p>
    <w:p w:rsidR="00E1262D" w:rsidRPr="00E1262D" w:rsidRDefault="00E1262D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Петерсон Л.Г., Барзунова Э.Р., Невретдинова А.А. Самостоятельные и контрольные работы по математике для начальной школы. М.: Ювента, 2014.</w:t>
      </w:r>
    </w:p>
    <w:p w:rsidR="00E1262D" w:rsidRPr="00E1262D" w:rsidRDefault="00E1262D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1262D" w:rsidRDefault="00E1262D" w:rsidP="0001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277870534"/>
      <w:bookmarkStart w:id="5" w:name="_Toc277871984"/>
      <w:bookmarkStart w:id="6" w:name="_Toc278272832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bookmarkEnd w:id="4"/>
      <w:bookmarkEnd w:id="5"/>
      <w:bookmarkEnd w:id="6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0109AD" w:rsidRDefault="006F33FB" w:rsidP="000109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 xml:space="preserve">Данный курс создан на основе личностно ориентированных, деятельностно ориентированных и культурно ориентированных принципов, основной целью которой является формирование функционально грамотной личности , </w:t>
      </w:r>
      <w:r w:rsidRPr="006750BF">
        <w:rPr>
          <w:rFonts w:ascii="Times New Roman" w:eastAsia="Calibri" w:hAnsi="Times New Roman" w:cs="Times New Roman"/>
          <w:sz w:val="28"/>
          <w:szCs w:val="28"/>
        </w:rPr>
        <w:lastRenderedPageBreak/>
        <w:t>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этическими принципами, нормами поведения, которые формируются в ходе учебно-воспитательного процесса.</w:t>
      </w:r>
    </w:p>
    <w:p w:rsidR="006F33FB" w:rsidRPr="006750BF" w:rsidRDefault="006F33FB" w:rsidP="000109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 xml:space="preserve">  Основная цель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 </w:t>
      </w:r>
    </w:p>
    <w:p w:rsidR="006F33FB" w:rsidRPr="00E1262D" w:rsidRDefault="006F33FB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Соответственно задачами данного курса являются: </w:t>
      </w:r>
    </w:p>
    <w:p w:rsidR="006F33FB" w:rsidRPr="00E1262D" w:rsidRDefault="006F33FB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1) формирование у учащихся способностей к 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:rsidR="006F33FB" w:rsidRPr="00E1262D" w:rsidRDefault="006F33FB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2) духовно-нравственное развитие личности, предусматривающее с учётом специфики начального этапа обучения математике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Отечеству.</w:t>
      </w:r>
    </w:p>
    <w:p w:rsidR="006F33FB" w:rsidRPr="00E1262D" w:rsidRDefault="006F33FB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3) формирование математического языка и математического аппарата 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 средства описания и исследования окружающего мира и как основы ком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пьютерной грамотности;</w:t>
      </w:r>
    </w:p>
    <w:p w:rsidR="006F33FB" w:rsidRPr="00E1262D" w:rsidRDefault="006F33FB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4) реализация возможностей математики в формировании научного ми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ровоззрения учащихся, в освоении ими научной картины мира с учётом возрастных особенностей учащихся;</w:t>
      </w:r>
    </w:p>
    <w:p w:rsidR="006F33FB" w:rsidRPr="00E1262D" w:rsidRDefault="006F33FB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5) овладение системой математических знаний, умений и навыков,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необходимых для повседневной жизни и для продолжения образования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средней школе;</w:t>
      </w:r>
    </w:p>
    <w:p w:rsidR="006F33FB" w:rsidRPr="00E1262D" w:rsidRDefault="006F33FB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создание здоровьесберегающей информационно-образовательной среды.</w:t>
      </w:r>
    </w:p>
    <w:p w:rsidR="006F33FB" w:rsidRPr="00E1262D" w:rsidRDefault="006F33FB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Содержание курса математики строится на основе:</w:t>
      </w:r>
    </w:p>
    <w:p w:rsidR="006F33FB" w:rsidRPr="00E1262D" w:rsidRDefault="006F33FB" w:rsidP="000109A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системно-деятельностного подхода, методологическим основанием 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которого является общая теория деятельности</w:t>
      </w:r>
      <w:r w:rsidRPr="00E1262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(Л. С.</w:t>
      </w: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Выготский</w:t>
      </w: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E1262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А. Н.</w:t>
      </w: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Леонтьев</w:t>
      </w: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 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П. Щедровицкий, О. С. Анисимов и др.);</w:t>
      </w:r>
    </w:p>
    <w:p w:rsidR="006F33FB" w:rsidRPr="00E1262D" w:rsidRDefault="006F33FB" w:rsidP="000109A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системного подхода к отбору содержания и последовательности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математических понятий, где в качестве теоретического основания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выбрана система начальных математических понятий (Н. Я. Виленкин);</w:t>
      </w:r>
    </w:p>
    <w:p w:rsidR="000109AD" w:rsidRDefault="006F33FB" w:rsidP="000109A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дидактической системы деятельностного метода «Школа 2000...» 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(Л.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 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 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Петерсон).</w:t>
      </w:r>
    </w:p>
    <w:p w:rsidR="00E1262D" w:rsidRPr="000109AD" w:rsidRDefault="00E1262D" w:rsidP="000109A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Педагогическим инструментом реализации поставленных целей в курсе математики является дидактическая система деятельностного метода «Школа 2000...». Суть её заключается в том, что учащиеся не получают знания в готовом виде, а добывают их сами в процессе собственной учебной деятельности. В результате школьники приобретают личный опыт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математической деятельности и осваивают систему знаний по математике, лежащих в основе современной научной картины мира. Но главное, они осваивают весь комплекс универсальных учебных действий (УУД), определённых ФГОС, и умение учиться в целом. </w:t>
      </w:r>
    </w:p>
    <w:p w:rsidR="00E1262D" w:rsidRPr="00E1262D" w:rsidRDefault="00E1262D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Основой организации образовательного процесса в дидактической системе «Школа 2000...» является технология деятельностного метода (ТДМ), которая помогает учителю включить учащихся в самостоятельную учебно-познавательную деятельность. </w:t>
      </w:r>
    </w:p>
    <w:p w:rsidR="00E1262D" w:rsidRPr="00E1262D" w:rsidRDefault="00E1262D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Базовый уровень ТДМ включает в себя следующие шаги: </w:t>
      </w:r>
    </w:p>
    <w:p w:rsidR="00E1262D" w:rsidRPr="000109AD" w:rsidRDefault="00E1262D" w:rsidP="000109AD">
      <w:pPr>
        <w:pStyle w:val="afe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10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мотивация к учебной деятельности;</w:t>
      </w:r>
    </w:p>
    <w:p w:rsidR="00E1262D" w:rsidRPr="000109AD" w:rsidRDefault="00E1262D" w:rsidP="000109AD">
      <w:pPr>
        <w:pStyle w:val="afe"/>
        <w:numPr>
          <w:ilvl w:val="0"/>
          <w:numId w:val="15"/>
        </w:numPr>
        <w:tabs>
          <w:tab w:val="left" w:pos="1078"/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10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актуализация знаний;</w:t>
      </w:r>
    </w:p>
    <w:p w:rsidR="00E1262D" w:rsidRPr="000109AD" w:rsidRDefault="00E1262D" w:rsidP="000109AD">
      <w:pPr>
        <w:pStyle w:val="afe"/>
        <w:numPr>
          <w:ilvl w:val="0"/>
          <w:numId w:val="15"/>
        </w:numPr>
        <w:tabs>
          <w:tab w:val="left" w:pos="1078"/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10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проблемное объяснение нового знания;</w:t>
      </w:r>
    </w:p>
    <w:p w:rsidR="00E1262D" w:rsidRPr="000109AD" w:rsidRDefault="00E1262D" w:rsidP="000109AD">
      <w:pPr>
        <w:pStyle w:val="afe"/>
        <w:numPr>
          <w:ilvl w:val="0"/>
          <w:numId w:val="15"/>
        </w:numPr>
        <w:tabs>
          <w:tab w:val="left" w:pos="1078"/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10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первичное закрепление его во внешней речи;</w:t>
      </w:r>
    </w:p>
    <w:p w:rsidR="00E1262D" w:rsidRPr="000109AD" w:rsidRDefault="00E1262D" w:rsidP="000109AD">
      <w:pPr>
        <w:pStyle w:val="afe"/>
        <w:numPr>
          <w:ilvl w:val="0"/>
          <w:numId w:val="15"/>
        </w:numPr>
        <w:tabs>
          <w:tab w:val="left" w:pos="1078"/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10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самостоятельная работа с самопроверкой; </w:t>
      </w:r>
    </w:p>
    <w:p w:rsidR="00E1262D" w:rsidRPr="000109AD" w:rsidRDefault="00E1262D" w:rsidP="000109AD">
      <w:pPr>
        <w:pStyle w:val="afe"/>
        <w:numPr>
          <w:ilvl w:val="0"/>
          <w:numId w:val="15"/>
        </w:numPr>
        <w:tabs>
          <w:tab w:val="left" w:pos="1078"/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10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включение нового знани</w:t>
      </w:r>
      <w:r w:rsidR="006F33FB" w:rsidRPr="00010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 в систему знаний и повторение</w:t>
      </w:r>
      <w:r w:rsidRPr="00010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;</w:t>
      </w:r>
    </w:p>
    <w:p w:rsidR="00E1262D" w:rsidRPr="000109AD" w:rsidRDefault="00E1262D" w:rsidP="000109AD">
      <w:pPr>
        <w:pStyle w:val="afe"/>
        <w:numPr>
          <w:ilvl w:val="0"/>
          <w:numId w:val="15"/>
        </w:numPr>
        <w:tabs>
          <w:tab w:val="left" w:pos="1078"/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109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рефлексия учебной деятельности на уроке.</w:t>
      </w:r>
    </w:p>
    <w:p w:rsidR="00E1262D" w:rsidRPr="00E1262D" w:rsidRDefault="00E1262D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уроках по ТДМ «Школа 2000...» учащиеся приобретают 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первичный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опыт выполнения УУД. На основе приобретённого опыта они строят общий </w:t>
      </w:r>
      <w:r w:rsidRPr="00E1262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способ выполнения УУД (второй этап). После этого они применяют по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строенный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общий способ, проводят самоконтроль и при необходимости коррек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цию своих действий (третий этап). И наконец, по мере освоения данного УУД и умения учиться в целом проводится контроль реализации требований ФГОС (четвёртый этап).</w:t>
      </w:r>
    </w:p>
    <w:p w:rsidR="00E1262D" w:rsidRPr="00FD2E63" w:rsidRDefault="00E1262D" w:rsidP="00FD2E63">
      <w:pPr>
        <w:tabs>
          <w:tab w:val="left" w:pos="9163"/>
        </w:tabs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3F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    </w:t>
      </w:r>
      <w:r w:rsidR="00FD2E63" w:rsidRPr="00FD2E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Реализация межпредметных связей в обучении математике в начальных классах школы нуждается в надлежащей методике интеграции вопросов из различных учебных дисциплин и объединении в одном задании знаний из разных областей. Учитель должен овладеть методами, приемами, способами уточнения и обогащения конкретных представлений учащихся об окружающей действительности, о человеке, о природе и обществе, чтобы помочь учащимся решить задачу формирования понятий, общих для разных учебных предметов, которые являются объектом изучения разных наук. Усваивая их на уроке математики, младший школьник углубляет свои знания о признаках опорных понятий, обобщает их, устанавливает причинно-следственные связи, тем самым усваивая программу непосредственно по математике на совершенно ином качественном уровне осознания материала, чем без осуществления межпредметных связей.</w:t>
      </w:r>
    </w:p>
    <w:p w:rsidR="00E1262D" w:rsidRPr="00E1262D" w:rsidRDefault="00E1262D" w:rsidP="00E1262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1262D" w:rsidRPr="00E1262D" w:rsidRDefault="00E1262D" w:rsidP="00E1262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262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Описание учебного предмета, курса в учебном плане.</w:t>
      </w:r>
    </w:p>
    <w:p w:rsidR="00E1262D" w:rsidRPr="003A58C6" w:rsidRDefault="003A58C6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Согласно учебного плана МАОУ «СОШ №12 с УИОП» г. Стерлитамак РБ</w:t>
      </w:r>
    </w:p>
    <w:p w:rsidR="00E1262D" w:rsidRPr="00E1262D" w:rsidRDefault="003A58C6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262D"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изучение математики в каждом классе начальной школы отводится </w:t>
      </w:r>
      <w:r w:rsidR="00E1262D"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4 ч в </w:t>
      </w:r>
      <w:r w:rsidR="00E1262D"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неделю, всего</w:t>
      </w:r>
      <w:r w:rsidR="00E1262D"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540 </w:t>
      </w:r>
      <w:r w:rsidR="00E1262D"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="00E1262D"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: в 1 </w:t>
      </w:r>
      <w:r w:rsidR="00E1262D"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классе</w:t>
      </w:r>
      <w:r w:rsidR="00E1262D"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132 </w:t>
      </w:r>
      <w:r w:rsidR="00E1262D"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="00E1262D"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 во 2, 3 </w:t>
      </w:r>
      <w:r w:rsidR="00E1262D"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E1262D"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4 классах —</w:t>
      </w:r>
      <w:r w:rsidR="00E1262D"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136 ч. </w:t>
      </w:r>
    </w:p>
    <w:p w:rsidR="00A46629" w:rsidRDefault="00E1262D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составлена с учетом индивидуальных особенностей учащихся класса.</w:t>
      </w:r>
    </w:p>
    <w:p w:rsidR="00E1262D" w:rsidRPr="00A46629" w:rsidRDefault="00E1262D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lastRenderedPageBreak/>
        <w:t xml:space="preserve"> Оценка усвоения знаний и умений в предлагаемом учебно-методическом курсе математики осуществляется в процессе  повторения и  обобщения</w:t>
      </w:r>
      <w:r w:rsidRPr="00E12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выполнения текущих самостоятельных работ на этапе актуализации знаний и на этапе повторения, закрепления  и обобщения изученного практически на каждом уроке.</w:t>
      </w:r>
    </w:p>
    <w:p w:rsidR="00E1262D" w:rsidRPr="00E1262D" w:rsidRDefault="00E1262D" w:rsidP="000109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E12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E12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курсе предусмотрена многоуровневая система контроля знаний:</w:t>
      </w:r>
      <w:r w:rsidRPr="00E12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1262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самоконтроль</w:t>
      </w:r>
      <w:r w:rsidRPr="00E12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при введении нового материала, </w:t>
      </w:r>
      <w:r w:rsidRPr="00E1262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взаимоконтроль</w:t>
      </w:r>
      <w:r w:rsidRPr="00E12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в процессе его отработки,</w:t>
      </w:r>
      <w:r w:rsidRPr="00E12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1262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обучающий</w:t>
      </w:r>
      <w:r w:rsidRPr="00E12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1262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контроль</w:t>
      </w:r>
      <w:r w:rsidRPr="00E12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– в системе обучающих самостоятельных работ, </w:t>
      </w:r>
      <w:r w:rsidRPr="00E1262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текущий контроль</w:t>
      </w:r>
      <w:r w:rsidRPr="00E12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при проведении контрольных работ в течение учебного года,</w:t>
      </w:r>
      <w:r w:rsidRPr="00E12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1262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итоговый контроль.</w:t>
      </w:r>
    </w:p>
    <w:p w:rsidR="00E1262D" w:rsidRPr="00E1262D" w:rsidRDefault="00E1262D" w:rsidP="00E1262D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262D" w:rsidRDefault="00E1262D" w:rsidP="00A4662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</w:pPr>
      <w:bookmarkStart w:id="7" w:name="_Toc277870542"/>
      <w:bookmarkStart w:id="8" w:name="_Toc277872000"/>
      <w:bookmarkStart w:id="9" w:name="_Toc278272848"/>
      <w:r w:rsidRPr="00E1262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Описание ценностных ориентиров со</w:t>
      </w:r>
      <w:r w:rsidR="007D0AB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держания учебного предмета</w:t>
      </w:r>
      <w:r w:rsidRPr="00E1262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.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750BF">
        <w:rPr>
          <w:rFonts w:ascii="Times New Roman" w:eastAsia="Calibri" w:hAnsi="Times New Roman" w:cs="Times New Roman"/>
          <w:sz w:val="28"/>
          <w:szCs w:val="28"/>
        </w:rPr>
        <w:t xml:space="preserve">Ценностные ориентиры изучения предмета «Математика» в целом ограничиваются ценностью истины, однако данный курс предлагает как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расширение содержания  предмета, </w:t>
      </w:r>
      <w:r w:rsidRPr="006750BF">
        <w:rPr>
          <w:rFonts w:ascii="Times New Roman" w:eastAsia="Calibri" w:hAnsi="Times New Roman" w:cs="Times New Roman"/>
          <w:sz w:val="28"/>
          <w:szCs w:val="28"/>
        </w:rPr>
        <w:t xml:space="preserve">так и  совокупность методик и технологий (в том числе и проектной), позволяющих заниматься всесторонним формированием личности учащихся средствами предмета «Математика» и, как следствие, расширить набор ценностных ориентиров.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1262D" w:rsidRPr="00E1262D">
        <w:rPr>
          <w:rFonts w:ascii="Times New Roman" w:eastAsia="Times New Roman" w:hAnsi="Times New Roman" w:cs="Times New Roman"/>
          <w:sz w:val="28"/>
          <w:szCs w:val="28"/>
        </w:rPr>
        <w:t>Ценность истины</w:t>
      </w:r>
      <w:r w:rsidR="007D0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62D" w:rsidRPr="00E126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0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62D" w:rsidRPr="00E1262D">
        <w:rPr>
          <w:rFonts w:ascii="Times New Roman" w:eastAsia="Times New Roman" w:hAnsi="Times New Roman" w:cs="Times New Roman"/>
          <w:sz w:val="28"/>
          <w:szCs w:val="28"/>
        </w:rPr>
        <w:t>это ценность научного познания как части культуры человечества, разума, понимания сущности бытия, мироздания.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1262D" w:rsidRPr="00A46629" w:rsidRDefault="007D0AB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62D" w:rsidRPr="00E1262D">
        <w:rPr>
          <w:rFonts w:ascii="Times New Roman" w:eastAsia="Times New Roman" w:hAnsi="Times New Roman" w:cs="Times New Roman"/>
          <w:sz w:val="28"/>
          <w:szCs w:val="28"/>
        </w:rPr>
        <w:t>Ценность человека как разумного существа, стремящегося к познанию мира и самосовершенствованию.</w:t>
      </w:r>
    </w:p>
    <w:p w:rsidR="00E1262D" w:rsidRPr="00E1262D" w:rsidRDefault="007D0AB9" w:rsidP="00A46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62D" w:rsidRPr="00E1262D">
        <w:rPr>
          <w:rFonts w:ascii="Times New Roman" w:eastAsia="Times New Roman" w:hAnsi="Times New Roman" w:cs="Times New Roman"/>
          <w:sz w:val="28"/>
          <w:szCs w:val="28"/>
        </w:rPr>
        <w:t>Ценность труда и творчества как естественного условия человеческой деятельности и жизни.</w:t>
      </w:r>
    </w:p>
    <w:p w:rsidR="00E1262D" w:rsidRPr="00E1262D" w:rsidRDefault="007D0AB9" w:rsidP="00A46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62D" w:rsidRPr="00E1262D">
        <w:rPr>
          <w:rFonts w:ascii="Times New Roman" w:eastAsia="Times New Roman" w:hAnsi="Times New Roman" w:cs="Times New Roman"/>
          <w:sz w:val="28"/>
          <w:szCs w:val="28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E1262D" w:rsidRPr="00E1262D" w:rsidRDefault="00A46629" w:rsidP="007D0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62D" w:rsidRPr="00E1262D">
        <w:rPr>
          <w:rFonts w:ascii="Times New Roman" w:eastAsia="Times New Roman" w:hAnsi="Times New Roman" w:cs="Times New Roman"/>
          <w:sz w:val="28"/>
          <w:szCs w:val="28"/>
        </w:rPr>
        <w:t>Ценность гражданственности</w:t>
      </w:r>
      <w:r w:rsidR="007D0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62D" w:rsidRPr="00E1262D">
        <w:rPr>
          <w:rFonts w:ascii="Times New Roman" w:eastAsia="Times New Roman" w:hAnsi="Times New Roman" w:cs="Times New Roman"/>
          <w:sz w:val="28"/>
          <w:szCs w:val="28"/>
        </w:rPr>
        <w:t>- осознание человеком себя как члена общества, народа, представителя страны и государства.</w:t>
      </w:r>
    </w:p>
    <w:p w:rsidR="00E1262D" w:rsidRDefault="007D0AB9" w:rsidP="007D0AB9">
      <w:pPr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62D" w:rsidRPr="00E1262D">
        <w:rPr>
          <w:rFonts w:ascii="Times New Roman" w:eastAsia="Times New Roman" w:hAnsi="Times New Roman" w:cs="Times New Roman"/>
          <w:sz w:val="28"/>
          <w:szCs w:val="28"/>
        </w:rPr>
        <w:t>Ценность патриотизма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62D" w:rsidRPr="00E1262D">
        <w:rPr>
          <w:rFonts w:ascii="Times New Roman" w:eastAsia="Times New Roman" w:hAnsi="Times New Roman" w:cs="Times New Roman"/>
          <w:sz w:val="28"/>
          <w:szCs w:val="28"/>
        </w:rPr>
        <w:t>-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7D0AB9" w:rsidRDefault="007D0AB9" w:rsidP="00E1262D">
      <w:pPr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AB9" w:rsidRPr="00271498" w:rsidRDefault="007D0AB9" w:rsidP="007D0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98">
        <w:rPr>
          <w:rFonts w:ascii="Times New Roman" w:hAnsi="Times New Roman" w:cs="Times New Roman"/>
          <w:b/>
          <w:sz w:val="28"/>
          <w:szCs w:val="28"/>
        </w:rPr>
        <w:t xml:space="preserve">Личностные, метапредметные и предметные результаты освоения </w:t>
      </w:r>
    </w:p>
    <w:p w:rsidR="007D0AB9" w:rsidRDefault="007D0AB9" w:rsidP="007D0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98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Личностными результатами изучения курса «Математика» в 1-м классе является формирование следующих умений: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Средством достижения этих результатов служит организация на уроке парно-групповой работы</w:t>
      </w:r>
      <w:r w:rsidRPr="0027149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lastRenderedPageBreak/>
        <w:t>Метапредметными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Регулятивные УУД: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Определять и формулировать цель деятельности на уроке с помощью учителя.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Проговаривать последовательность действий на уроке.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Учиться высказывать своё предположение (версию) на основе работы с иллюстрацией учебника.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Учиться работать по предложенному учителем плану.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Учиться отличать верно выполненное задание от неверного.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Познавательные УУД: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Ориентироваться в своей системе знаний: отличать новое от уже известного с помощью учителя.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Коммуникативные УУД: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Слушать и понимать речь других.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Читать и пересказывать текст.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A46629" w:rsidRPr="0027149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lastRenderedPageBreak/>
        <w:t>Учиться выполнять различные роли в группе (лидера, исполнителя, критика).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498"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организация работы в парах и малых группах (в методических рекомендациях даны такие варианты проведения уроков).</w:t>
      </w:r>
    </w:p>
    <w:p w:rsidR="00A46629" w:rsidRPr="0050303F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03F">
        <w:rPr>
          <w:rFonts w:ascii="Times New Roman" w:eastAsia="Calibri" w:hAnsi="Times New Roman" w:cs="Times New Roman"/>
          <w:sz w:val="28"/>
          <w:szCs w:val="28"/>
        </w:rPr>
        <w:t>Предметными результатами изучения курса «Математика» в 1-м классе являются формирование следующих умений.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 научится: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03F">
        <w:rPr>
          <w:rFonts w:ascii="Times New Roman" w:eastAsia="Calibri" w:hAnsi="Times New Roman" w:cs="Times New Roman"/>
          <w:sz w:val="28"/>
          <w:szCs w:val="28"/>
        </w:rPr>
        <w:t>1-й уровень (необходимый)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46629" w:rsidRPr="0050303F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03F">
        <w:rPr>
          <w:rFonts w:ascii="Times New Roman" w:eastAsia="Calibri" w:hAnsi="Times New Roman" w:cs="Times New Roman"/>
          <w:sz w:val="28"/>
          <w:szCs w:val="28"/>
        </w:rPr>
        <w:t>знание названий и последовательности чисел от 1 до 20; разрядный состав чисел от 11 до 20;</w:t>
      </w:r>
    </w:p>
    <w:p w:rsidR="00A46629" w:rsidRPr="0050303F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03F">
        <w:rPr>
          <w:rFonts w:ascii="Times New Roman" w:eastAsia="Calibri" w:hAnsi="Times New Roman" w:cs="Times New Roman"/>
          <w:sz w:val="28"/>
          <w:szCs w:val="28"/>
        </w:rPr>
        <w:t>знание названий и обозначений операций сложения и вычитания;</w:t>
      </w:r>
    </w:p>
    <w:p w:rsidR="00A46629" w:rsidRPr="0050303F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03F">
        <w:rPr>
          <w:rFonts w:ascii="Times New Roman" w:eastAsia="Calibri" w:hAnsi="Times New Roman" w:cs="Times New Roman"/>
          <w:sz w:val="28"/>
          <w:szCs w:val="28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A46629" w:rsidRPr="0050303F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03F">
        <w:rPr>
          <w:rFonts w:ascii="Times New Roman" w:eastAsia="Calibri" w:hAnsi="Times New Roman" w:cs="Times New Roman"/>
          <w:sz w:val="28"/>
          <w:szCs w:val="28"/>
        </w:rPr>
        <w:t>сравнивать группы предметов с помощью составления пар;</w:t>
      </w:r>
    </w:p>
    <w:p w:rsidR="00A46629" w:rsidRPr="0050303F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03F">
        <w:rPr>
          <w:rFonts w:ascii="Times New Roman" w:eastAsia="Calibri" w:hAnsi="Times New Roman" w:cs="Times New Roman"/>
          <w:sz w:val="28"/>
          <w:szCs w:val="28"/>
        </w:rPr>
        <w:t>читать, записывать и сравнивать числа в пределах 20;</w:t>
      </w:r>
    </w:p>
    <w:p w:rsidR="00A46629" w:rsidRPr="0050303F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03F">
        <w:rPr>
          <w:rFonts w:ascii="Times New Roman" w:eastAsia="Calibri" w:hAnsi="Times New Roman" w:cs="Times New Roman"/>
          <w:sz w:val="28"/>
          <w:szCs w:val="28"/>
        </w:rPr>
        <w:t>находить значения выражений, содержащих одно действие (сложение или вычитание);</w:t>
      </w:r>
    </w:p>
    <w:p w:rsidR="00A46629" w:rsidRPr="0050303F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03F">
        <w:rPr>
          <w:rFonts w:ascii="Times New Roman" w:eastAsia="Calibri" w:hAnsi="Times New Roman" w:cs="Times New Roman"/>
          <w:sz w:val="28"/>
          <w:szCs w:val="28"/>
        </w:rPr>
        <w:t>решать простые задачи:</w:t>
      </w:r>
    </w:p>
    <w:p w:rsidR="00A46629" w:rsidRPr="0050303F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03F">
        <w:rPr>
          <w:rFonts w:ascii="Times New Roman" w:eastAsia="Calibri" w:hAnsi="Times New Roman" w:cs="Times New Roman"/>
          <w:sz w:val="28"/>
          <w:szCs w:val="28"/>
        </w:rPr>
        <w:t>раскрывающие смысл действий сложения и вычитания;</w:t>
      </w:r>
    </w:p>
    <w:p w:rsidR="00A46629" w:rsidRPr="0050303F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03F">
        <w:rPr>
          <w:rFonts w:ascii="Times New Roman" w:eastAsia="Calibri" w:hAnsi="Times New Roman" w:cs="Times New Roman"/>
          <w:sz w:val="28"/>
          <w:szCs w:val="28"/>
        </w:rPr>
        <w:t>задачи, при решении которых используются понятия «увеличить на …», «уменьшить на …»;</w:t>
      </w:r>
    </w:p>
    <w:p w:rsidR="00A46629" w:rsidRPr="0050303F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03F">
        <w:rPr>
          <w:rFonts w:ascii="Times New Roman" w:eastAsia="Calibri" w:hAnsi="Times New Roman" w:cs="Times New Roman"/>
          <w:sz w:val="28"/>
          <w:szCs w:val="28"/>
        </w:rPr>
        <w:t>задачи на разностное сравнение;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03F">
        <w:rPr>
          <w:rFonts w:ascii="Times New Roman" w:eastAsia="Calibri" w:hAnsi="Times New Roman" w:cs="Times New Roman"/>
          <w:sz w:val="28"/>
          <w:szCs w:val="28"/>
        </w:rPr>
        <w:t>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</w:t>
      </w:r>
    </w:p>
    <w:p w:rsidR="00A46629" w:rsidRPr="00FB7D05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7D05">
        <w:rPr>
          <w:rFonts w:ascii="Times New Roman" w:eastAsia="Calibri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A46629" w:rsidRPr="00FB7D05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7D05">
        <w:rPr>
          <w:rFonts w:ascii="Times New Roman" w:eastAsia="Calibri" w:hAnsi="Times New Roman" w:cs="Times New Roman"/>
          <w:i/>
          <w:sz w:val="28"/>
          <w:szCs w:val="28"/>
        </w:rPr>
        <w:t>2–й уровень (программный):</w:t>
      </w:r>
    </w:p>
    <w:p w:rsidR="00A46629" w:rsidRPr="00FB7D05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7D05">
        <w:rPr>
          <w:rFonts w:ascii="Times New Roman" w:eastAsia="Calibri" w:hAnsi="Times New Roman" w:cs="Times New Roman"/>
          <w:i/>
          <w:sz w:val="28"/>
          <w:szCs w:val="28"/>
        </w:rPr>
        <w:t>в процессе вычислений осознанно следовать алгоритму сложения и вычитания в пределах 20;</w:t>
      </w:r>
    </w:p>
    <w:p w:rsidR="00A46629" w:rsidRPr="00FB7D05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7D05">
        <w:rPr>
          <w:rFonts w:ascii="Times New Roman" w:eastAsia="Calibri" w:hAnsi="Times New Roman" w:cs="Times New Roman"/>
          <w:i/>
          <w:sz w:val="28"/>
          <w:szCs w:val="28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A46629" w:rsidRPr="00FB7D05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7D05">
        <w:rPr>
          <w:rFonts w:ascii="Times New Roman" w:eastAsia="Calibri" w:hAnsi="Times New Roman" w:cs="Times New Roman"/>
          <w:i/>
          <w:sz w:val="28"/>
          <w:szCs w:val="28"/>
        </w:rPr>
        <w:t>использовать в процессе вычислений знание переместительного свойства сложения;</w:t>
      </w:r>
    </w:p>
    <w:p w:rsidR="00A46629" w:rsidRPr="00FB7D05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7D05">
        <w:rPr>
          <w:rFonts w:ascii="Times New Roman" w:eastAsia="Calibri" w:hAnsi="Times New Roman" w:cs="Times New Roman"/>
          <w:i/>
          <w:sz w:val="28"/>
          <w:szCs w:val="28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A46629" w:rsidRPr="00FB7D05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7D05">
        <w:rPr>
          <w:rFonts w:ascii="Times New Roman" w:eastAsia="Calibri" w:hAnsi="Times New Roman" w:cs="Times New Roman"/>
          <w:i/>
          <w:sz w:val="28"/>
          <w:szCs w:val="28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A46629" w:rsidRPr="00FB7D05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7D05">
        <w:rPr>
          <w:rFonts w:ascii="Times New Roman" w:eastAsia="Calibri" w:hAnsi="Times New Roman" w:cs="Times New Roman"/>
          <w:i/>
          <w:sz w:val="28"/>
          <w:szCs w:val="28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A46629" w:rsidRPr="00FB7D05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7D05">
        <w:rPr>
          <w:rFonts w:ascii="Times New Roman" w:eastAsia="Calibri" w:hAnsi="Times New Roman" w:cs="Times New Roman"/>
          <w:i/>
          <w:sz w:val="28"/>
          <w:szCs w:val="28"/>
        </w:rPr>
        <w:t>производить классификацию предметов, математических объектов по одному основанию;</w:t>
      </w:r>
    </w:p>
    <w:p w:rsidR="00A46629" w:rsidRPr="00FB7D05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7D05">
        <w:rPr>
          <w:rFonts w:ascii="Times New Roman" w:eastAsia="Calibri" w:hAnsi="Times New Roman" w:cs="Times New Roman"/>
          <w:i/>
          <w:sz w:val="28"/>
          <w:szCs w:val="28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A46629" w:rsidRPr="00FB7D05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7D0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сравнивать, складывать и вычитать именованные числа;</w:t>
      </w:r>
    </w:p>
    <w:p w:rsidR="00A46629" w:rsidRPr="00FB7D05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7D05">
        <w:rPr>
          <w:rFonts w:ascii="Times New Roman" w:eastAsia="Calibri" w:hAnsi="Times New Roman" w:cs="Times New Roman"/>
          <w:i/>
          <w:sz w:val="28"/>
          <w:szCs w:val="28"/>
        </w:rPr>
        <w:t>решать уравнения вида а ± х = b; х − а = b;</w:t>
      </w:r>
    </w:p>
    <w:p w:rsidR="00A46629" w:rsidRPr="00FB7D05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7D05">
        <w:rPr>
          <w:rFonts w:ascii="Times New Roman" w:eastAsia="Calibri" w:hAnsi="Times New Roman" w:cs="Times New Roman"/>
          <w:i/>
          <w:sz w:val="28"/>
          <w:szCs w:val="28"/>
        </w:rPr>
        <w:t>решать задачи в два действия на сложение и вычитание;</w:t>
      </w:r>
    </w:p>
    <w:p w:rsidR="00A46629" w:rsidRPr="00FB7D05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7D05">
        <w:rPr>
          <w:rFonts w:ascii="Times New Roman" w:eastAsia="Calibri" w:hAnsi="Times New Roman" w:cs="Times New Roman"/>
          <w:i/>
          <w:sz w:val="28"/>
          <w:szCs w:val="28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 из множества углов – прямой угол;</w:t>
      </w:r>
    </w:p>
    <w:p w:rsidR="00A46629" w:rsidRPr="00FB7D05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7D05">
        <w:rPr>
          <w:rFonts w:ascii="Times New Roman" w:eastAsia="Calibri" w:hAnsi="Times New Roman" w:cs="Times New Roman"/>
          <w:i/>
          <w:sz w:val="28"/>
          <w:szCs w:val="28"/>
        </w:rPr>
        <w:t>определять длину данного отрезка;</w:t>
      </w:r>
    </w:p>
    <w:p w:rsidR="00A46629" w:rsidRPr="00FB7D05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7D05">
        <w:rPr>
          <w:rFonts w:ascii="Times New Roman" w:eastAsia="Calibri" w:hAnsi="Times New Roman" w:cs="Times New Roman"/>
          <w:i/>
          <w:sz w:val="28"/>
          <w:szCs w:val="28"/>
        </w:rPr>
        <w:t>читать информацию, записанную в таблицу, содержащую не более трёх строк и трёх столбцов;</w:t>
      </w:r>
    </w:p>
    <w:p w:rsidR="00A46629" w:rsidRPr="00FB7D05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7D05">
        <w:rPr>
          <w:rFonts w:ascii="Times New Roman" w:eastAsia="Calibri" w:hAnsi="Times New Roman" w:cs="Times New Roman"/>
          <w:i/>
          <w:sz w:val="28"/>
          <w:szCs w:val="28"/>
        </w:rPr>
        <w:t>заполнять таблицу, содержащую не более трёх строк и трёх столбцов;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7D05">
        <w:rPr>
          <w:rFonts w:ascii="Times New Roman" w:eastAsia="Calibri" w:hAnsi="Times New Roman" w:cs="Times New Roman"/>
          <w:i/>
          <w:sz w:val="28"/>
          <w:szCs w:val="28"/>
        </w:rPr>
        <w:t>решать арифметические ребусы и числовые головоломки, содержащие не более двух действий.</w:t>
      </w:r>
    </w:p>
    <w:p w:rsidR="00A46629" w:rsidRPr="0017245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58">
        <w:rPr>
          <w:rFonts w:ascii="Times New Roman" w:eastAsia="Calibri" w:hAnsi="Times New Roman" w:cs="Times New Roman"/>
          <w:sz w:val="28"/>
          <w:szCs w:val="28"/>
        </w:rPr>
        <w:t>2-й класс</w:t>
      </w:r>
    </w:p>
    <w:p w:rsidR="00A46629" w:rsidRPr="0017245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58">
        <w:rPr>
          <w:rFonts w:ascii="Times New Roman" w:eastAsia="Calibri" w:hAnsi="Times New Roman" w:cs="Times New Roman"/>
          <w:sz w:val="28"/>
          <w:szCs w:val="28"/>
        </w:rPr>
        <w:t>Личностными результатами изучения предметно-методического курса «Математика» во 2-м классе является формирование следующих умений:</w:t>
      </w:r>
    </w:p>
    <w:p w:rsidR="00A46629" w:rsidRPr="0017245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58">
        <w:rPr>
          <w:rFonts w:ascii="Times New Roman" w:eastAsia="Calibri" w:hAnsi="Times New Roman" w:cs="Times New Roman"/>
          <w:sz w:val="28"/>
          <w:szCs w:val="28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A46629" w:rsidRPr="0017245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58">
        <w:rPr>
          <w:rFonts w:ascii="Times New Roman" w:eastAsia="Calibri" w:hAnsi="Times New Roman" w:cs="Times New Roman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58">
        <w:rPr>
          <w:rFonts w:ascii="Times New Roman" w:eastAsia="Calibri" w:hAnsi="Times New Roman" w:cs="Times New Roman"/>
          <w:sz w:val="28"/>
          <w:szCs w:val="28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A46629" w:rsidRPr="0017245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58">
        <w:rPr>
          <w:rFonts w:ascii="Times New Roman" w:eastAsia="Calibri" w:hAnsi="Times New Roman" w:cs="Times New Roman"/>
          <w:sz w:val="28"/>
          <w:szCs w:val="28"/>
        </w:rPr>
        <w:t>Метапредметными результатами изучения курса «Математика» во 2-м классе являются формирование следующих универсальных учебных действий.</w:t>
      </w:r>
    </w:p>
    <w:p w:rsidR="00A46629" w:rsidRPr="0017245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58">
        <w:rPr>
          <w:rFonts w:ascii="Times New Roman" w:eastAsia="Calibri" w:hAnsi="Times New Roman" w:cs="Times New Roman"/>
          <w:sz w:val="28"/>
          <w:szCs w:val="28"/>
        </w:rPr>
        <w:t>Регулятивные УУД:</w:t>
      </w:r>
    </w:p>
    <w:p w:rsidR="00A46629" w:rsidRPr="0017245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58">
        <w:rPr>
          <w:rFonts w:ascii="Times New Roman" w:eastAsia="Calibri" w:hAnsi="Times New Roman" w:cs="Times New Roman"/>
          <w:sz w:val="28"/>
          <w:szCs w:val="28"/>
        </w:rPr>
        <w:t>Определять цель деятельности на уроке с помощью учителя и самостоятельно.</w:t>
      </w:r>
    </w:p>
    <w:p w:rsidR="00A46629" w:rsidRPr="0017245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58">
        <w:rPr>
          <w:rFonts w:ascii="Times New Roman" w:eastAsia="Calibri" w:hAnsi="Times New Roman" w:cs="Times New Roman"/>
          <w:sz w:val="28"/>
          <w:szCs w:val="28"/>
        </w:rPr>
        <w:t>Учиться совместно с учителем обнаруживать и формулировать учебную проблему совместно с учителем (для этого в учебнике специально предусмотрен ряд уроков).</w:t>
      </w:r>
    </w:p>
    <w:p w:rsidR="00A46629" w:rsidRPr="0017245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58">
        <w:rPr>
          <w:rFonts w:ascii="Times New Roman" w:eastAsia="Calibri" w:hAnsi="Times New Roman" w:cs="Times New Roman"/>
          <w:sz w:val="28"/>
          <w:szCs w:val="28"/>
        </w:rPr>
        <w:t>Учиться планировать учебную деятельность на уроке.</w:t>
      </w:r>
    </w:p>
    <w:p w:rsidR="00A46629" w:rsidRPr="0017245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58">
        <w:rPr>
          <w:rFonts w:ascii="Times New Roman" w:eastAsia="Calibri" w:hAnsi="Times New Roman" w:cs="Times New Roman"/>
          <w:sz w:val="28"/>
          <w:szCs w:val="28"/>
        </w:rPr>
        <w:t>Высказывать свою версию, пытаться предлагать способ её проверки (на основе продуктивных заданий в учебнике).</w:t>
      </w:r>
    </w:p>
    <w:p w:rsidR="00A46629" w:rsidRPr="0017245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58">
        <w:rPr>
          <w:rFonts w:ascii="Times New Roman" w:eastAsia="Calibri" w:hAnsi="Times New Roman" w:cs="Times New Roman"/>
          <w:sz w:val="28"/>
          <w:szCs w:val="28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A46629" w:rsidRPr="0017245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58"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A46629" w:rsidRPr="0017245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58">
        <w:rPr>
          <w:rFonts w:ascii="Times New Roman" w:eastAsia="Calibri" w:hAnsi="Times New Roman" w:cs="Times New Roman"/>
          <w:sz w:val="28"/>
          <w:szCs w:val="28"/>
        </w:rPr>
        <w:t>Определять успешность выполнения своего задания в диалоге с учителем.</w:t>
      </w:r>
    </w:p>
    <w:p w:rsidR="00A46629" w:rsidRPr="0017245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58"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46629" w:rsidRPr="0017245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58">
        <w:rPr>
          <w:rFonts w:ascii="Times New Roman" w:eastAsia="Calibri" w:hAnsi="Times New Roman" w:cs="Times New Roman"/>
          <w:sz w:val="28"/>
          <w:szCs w:val="28"/>
        </w:rPr>
        <w:t>Познавательные УУД:</w:t>
      </w:r>
    </w:p>
    <w:p w:rsidR="00A46629" w:rsidRPr="0017245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58">
        <w:rPr>
          <w:rFonts w:ascii="Times New Roman" w:eastAsia="Calibri" w:hAnsi="Times New Roman" w:cs="Times New Roman"/>
          <w:sz w:val="28"/>
          <w:szCs w:val="28"/>
        </w:rPr>
        <w:lastRenderedPageBreak/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A46629" w:rsidRPr="0017245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58">
        <w:rPr>
          <w:rFonts w:ascii="Times New Roman" w:eastAsia="Calibri" w:hAnsi="Times New Roman" w:cs="Times New Roman"/>
          <w:sz w:val="28"/>
          <w:szCs w:val="28"/>
        </w:rPr>
        <w:t>Делать предварительный отбор источников информации для решения учебной задачи.</w:t>
      </w:r>
    </w:p>
    <w:p w:rsidR="00A46629" w:rsidRPr="0017245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58">
        <w:rPr>
          <w:rFonts w:ascii="Times New Roman" w:eastAsia="Calibri" w:hAnsi="Times New Roman" w:cs="Times New Roman"/>
          <w:sz w:val="28"/>
          <w:szCs w:val="28"/>
        </w:rPr>
        <w:t>Добывать новые знания: находить 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:rsidR="00A46629" w:rsidRPr="0017245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58">
        <w:rPr>
          <w:rFonts w:ascii="Times New Roman" w:eastAsia="Calibri" w:hAnsi="Times New Roman" w:cs="Times New Roman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A46629" w:rsidRPr="00172458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58">
        <w:rPr>
          <w:rFonts w:ascii="Times New Roman" w:eastAsia="Calibri" w:hAnsi="Times New Roman" w:cs="Times New Roman"/>
          <w:sz w:val="28"/>
          <w:szCs w:val="28"/>
        </w:rPr>
        <w:t>Перерабатывать полученную информацию: наблюдать и делать самостоятельные выводы.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58"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Коммуникативные УУД: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Слушать и понимать речь других.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Выразительно читать и пересказывать текст.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Вступать в беседу на уроке и в жизни.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Предметными результатами изучения курса «Математика» во 2-м классе являются формирование следующих умений.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 научится: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1-й уровень (необходимый)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использовать при выполнении заданий названия и последовательность чисел от 1 до 100;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использовать при вычислениях на уровне навыка знание табличных случаев умножения однозначных чисел и соответствующих им случаев деления;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осознанно следовать алгоритму выполнения действий в выражениях со скобками и без них;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в речи названия единиц измерения длины, массы, объёма: метр, дециметр, сантиметр, килограмм; литр.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читать, записывать и сравнивать числа в пределах 100;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осознанно следовать алгоритмам устного и письменного сложения и вычитания чисел в пределах 100;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решать простые задачи: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раскрывающие смысл действий сложения, вычитания, умножения и деления;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использующие понятия «увеличить в (на)…», «уменьшить в (на)…»;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на разностное и кратное сравнение;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находить значения выражений, содержащих 2–3 действия (со скобками и без скобок);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решать уравнения вида а ± х = b; х − а = b;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измерять длину данного отрезка, чертить отрезок данной длины;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узнавать и называть плоские углы: прямой, тупой и острый;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различать истинные и ложные высказывания (верные и неверные равенства).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t>2-й уровень (программный):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t>использовать при решении учебных задач формулы периметра квадрата и прямоугольника;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t>пользоваться при измерении и нахождении площадей единицами измерения площади: 1 см², 1 дм².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t>выполнять умножение и деление чисел с 0, 1, 10;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t>решать уравнения вида а ± х = b; х − а = b; а ∙ х = b; а : х = b; х : а = b;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t>находить значения выражений вида а ± 5; 4 − а; а : 2; а ∙ 4; 6 : а при заданных числовых значениях переменной;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t>решать задачи в 2–3 действия, основанные на четырёх арифметических операциях;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t>находить длину ломаной и периметр многоугольника как сумму длин его сторон;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t>использовать знание формул периметра и площади прямоугольника (квадрата) при решении задач;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t>чертить квадрат по заданной стороне, прямоугольник по заданным двум сторонам;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t>узнавать и называть объёмные фигуры: куб, шар, пирамиду;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t>записывать в таблицу данные, содержащиеся в тексте;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t>читать информацию, заданную с помощью линейных диаграмм;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t>решать арифметические ребусы и числовые головоломки, содержащие два действия (сложение и/или вычитание);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t>составлять истинные высказывания (верные равенства и неравенства);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t>заполнять магические квадраты размером 3×3;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t>находить число перестановок не более чем из трёх элементов;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находить число пар на множестве из 3–5 элементов (число сочетаний по 2);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t>находить число пар, один элемент которых принадлежит одному множеству, а другой – второму множеству;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t>проходить числовые лабиринты, содержащие двое-трое ворот;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t>объяснять решение задач по перекладыванию одной-двух палочек с заданным условием и решением;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t>решать простейшие задачи на разрезание и составление фигур;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710">
        <w:rPr>
          <w:rFonts w:ascii="Times New Roman" w:eastAsia="Calibri" w:hAnsi="Times New Roman" w:cs="Times New Roman"/>
          <w:i/>
          <w:sz w:val="28"/>
          <w:szCs w:val="28"/>
        </w:rPr>
        <w:t>уметь объяснить, как получен результат заданного математического фокуса.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3−4-й классы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Личностными результатами изучения учебно-методического курса «Математика» в 3–4-м классах является формирование следующих умений: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Метапредметными результатами изучения учебно-методического курса «Математика» в 3-ем классе являются формирование следующих универсальных учебных действий.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Регулятивные УУД: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Самостоятельно формулировать цели урока после предварительного обсуждения.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Учиться совместно с учителем обнаруживать и формулировать учебную проблему.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Составлять план решения проблемы (задачи) совместно с учителем.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Познавательные УУД: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lastRenderedPageBreak/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Перерабатывать полученную информацию: сравнивать и группировать факты и явления; определять причины явлений, событий.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Перерабатывать полученную информацию: делать выводы на основе обобщения знаний.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Преобразовывать информацию из одной формы в другую: составлять простой план учебно-научного текста.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Коммуникативные УУД: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Донести свою позицию до других: оформлять свои мысли в устной и письменной речи с учётом своих учебных и жизненных речевых ситуаций.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Донести свою позицию до других: высказывать свою точку зрения и пытаться её обосновать, приводя аргументы.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технология продуктивного чтения.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Учиться уважительно относиться к позиции другого, пытаться договариваться.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работа в малых группах.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Предметными результатами изучения курса «Математика» в 3-м классе являются формирование следующих умений.</w:t>
      </w:r>
    </w:p>
    <w:p w:rsidR="00A46629" w:rsidRPr="00FF4710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 научится: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10">
        <w:rPr>
          <w:rFonts w:ascii="Times New Roman" w:eastAsia="Calibri" w:hAnsi="Times New Roman" w:cs="Times New Roman"/>
          <w:sz w:val="28"/>
          <w:szCs w:val="28"/>
        </w:rPr>
        <w:t>1-й уровень (необходимый)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19">
        <w:rPr>
          <w:rFonts w:ascii="Times New Roman" w:eastAsia="Calibri" w:hAnsi="Times New Roman" w:cs="Times New Roman"/>
          <w:sz w:val="28"/>
          <w:szCs w:val="28"/>
        </w:rPr>
        <w:t>использовать при решении учебных задач названия и последовательность чисел в пределах 1000 (с какого числа начинается натуральный ряд чисел, как образуется каждое следующее число в этом ряду);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19">
        <w:rPr>
          <w:rFonts w:ascii="Times New Roman" w:eastAsia="Calibri" w:hAnsi="Times New Roman" w:cs="Times New Roman"/>
          <w:sz w:val="28"/>
          <w:szCs w:val="28"/>
        </w:rPr>
        <w:t>объяснять, как образуется каждая следующая счётная единица;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19">
        <w:rPr>
          <w:rFonts w:ascii="Times New Roman" w:eastAsia="Calibri" w:hAnsi="Times New Roman" w:cs="Times New Roman"/>
          <w:sz w:val="28"/>
          <w:szCs w:val="28"/>
        </w:rPr>
        <w:t>использовать при решении учебных задач единицы измерения длины (мм, см, дм, м, км), объёма (литр, см³, дм³, м³), массы (кг, центнер), площади (см², дм², м²), времени (секунда, минута, час, сутки, неделя, месяц, год, век) и соотношение между единицами измерения каждой из величин;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19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при решении учебных задач формулы площади и периметра прямоугольника (квадрата);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19">
        <w:rPr>
          <w:rFonts w:ascii="Times New Roman" w:eastAsia="Calibri" w:hAnsi="Times New Roman" w:cs="Times New Roman"/>
          <w:sz w:val="28"/>
          <w:szCs w:val="28"/>
        </w:rPr>
        <w:t>пользоваться для объяснения и обоснования своих действий изученной математической терминологией;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19">
        <w:rPr>
          <w:rFonts w:ascii="Times New Roman" w:eastAsia="Calibri" w:hAnsi="Times New Roman" w:cs="Times New Roman"/>
          <w:sz w:val="28"/>
          <w:szCs w:val="28"/>
        </w:rPr>
        <w:t>читать, записывать и сравнивать числа в пределах 1000;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19">
        <w:rPr>
          <w:rFonts w:ascii="Times New Roman" w:eastAsia="Calibri" w:hAnsi="Times New Roman" w:cs="Times New Roman"/>
          <w:sz w:val="28"/>
          <w:szCs w:val="28"/>
        </w:rPr>
        <w:t>представлять любое трёхзначное число в виде суммы разрядных слагаемых;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19">
        <w:rPr>
          <w:rFonts w:ascii="Times New Roman" w:eastAsia="Calibri" w:hAnsi="Times New Roman" w:cs="Times New Roman"/>
          <w:sz w:val="28"/>
          <w:szCs w:val="28"/>
        </w:rPr>
        <w:t>выполнять устно умножение и деление чисел в пределах 100 (в том числе и деление с остатком);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19">
        <w:rPr>
          <w:rFonts w:ascii="Times New Roman" w:eastAsia="Calibri" w:hAnsi="Times New Roman" w:cs="Times New Roman"/>
          <w:sz w:val="28"/>
          <w:szCs w:val="28"/>
        </w:rPr>
        <w:t>выполнять умножение и деление с 0; 1; 10; 100;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19">
        <w:rPr>
          <w:rFonts w:ascii="Times New Roman" w:eastAsia="Calibri" w:hAnsi="Times New Roman" w:cs="Times New Roman"/>
          <w:sz w:val="28"/>
          <w:szCs w:val="28"/>
        </w:rPr>
        <w:t>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19">
        <w:rPr>
          <w:rFonts w:ascii="Times New Roman" w:eastAsia="Calibri" w:hAnsi="Times New Roman" w:cs="Times New Roman"/>
          <w:sz w:val="28"/>
          <w:szCs w:val="28"/>
        </w:rPr>
        <w:t>осознанно следовать алгоритмам проверки вычислений;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19">
        <w:rPr>
          <w:rFonts w:ascii="Times New Roman" w:eastAsia="Calibri" w:hAnsi="Times New Roman" w:cs="Times New Roman"/>
          <w:sz w:val="28"/>
          <w:szCs w:val="28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19">
        <w:rPr>
          <w:rFonts w:ascii="Times New Roman" w:eastAsia="Calibri" w:hAnsi="Times New Roman" w:cs="Times New Roman"/>
          <w:sz w:val="28"/>
          <w:szCs w:val="28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19">
        <w:rPr>
          <w:rFonts w:ascii="Times New Roman" w:eastAsia="Calibri" w:hAnsi="Times New Roman" w:cs="Times New Roman"/>
          <w:sz w:val="28"/>
          <w:szCs w:val="28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19">
        <w:rPr>
          <w:rFonts w:ascii="Times New Roman" w:eastAsia="Calibri" w:hAnsi="Times New Roman" w:cs="Times New Roman"/>
          <w:sz w:val="28"/>
          <w:szCs w:val="28"/>
        </w:rPr>
        <w:t>находить значения выражений в 2–4 действия;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19">
        <w:rPr>
          <w:rFonts w:ascii="Times New Roman" w:eastAsia="Calibri" w:hAnsi="Times New Roman" w:cs="Times New Roman"/>
          <w:sz w:val="28"/>
          <w:szCs w:val="28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19">
        <w:rPr>
          <w:rFonts w:ascii="Times New Roman" w:eastAsia="Calibri" w:hAnsi="Times New Roman" w:cs="Times New Roman"/>
          <w:sz w:val="28"/>
          <w:szCs w:val="28"/>
        </w:rPr>
        <w:t>использовать знание зависимости между компонентами и результатами действий при решении уравнений вида а ± х = b; а ∙ х = b; а : х = b;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19">
        <w:rPr>
          <w:rFonts w:ascii="Times New Roman" w:eastAsia="Calibri" w:hAnsi="Times New Roman" w:cs="Times New Roman"/>
          <w:sz w:val="28"/>
          <w:szCs w:val="28"/>
        </w:rPr>
        <w:t>строить на клетчатой бумаге прямоугольник и квадрат по заданным длинам сторон;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19">
        <w:rPr>
          <w:rFonts w:ascii="Times New Roman" w:eastAsia="Calibri" w:hAnsi="Times New Roman" w:cs="Times New Roman"/>
          <w:sz w:val="28"/>
          <w:szCs w:val="28"/>
        </w:rPr>
        <w:t>сравнивать величины по их числовым значениям; выражать данные величины в изученных единицах измерения;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19">
        <w:rPr>
          <w:rFonts w:ascii="Times New Roman" w:eastAsia="Calibri" w:hAnsi="Times New Roman" w:cs="Times New Roman"/>
          <w:sz w:val="28"/>
          <w:szCs w:val="28"/>
        </w:rPr>
        <w:t>определять время по часам с точностью до минуты;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19">
        <w:rPr>
          <w:rFonts w:ascii="Times New Roman" w:eastAsia="Calibri" w:hAnsi="Times New Roman" w:cs="Times New Roman"/>
          <w:sz w:val="28"/>
          <w:szCs w:val="28"/>
        </w:rPr>
        <w:t>сравнивать и упорядочивать объекты по разным признакам: длине, массе, объёму;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19">
        <w:rPr>
          <w:rFonts w:ascii="Times New Roman" w:eastAsia="Calibri" w:hAnsi="Times New Roman" w:cs="Times New Roman"/>
          <w:sz w:val="28"/>
          <w:szCs w:val="28"/>
        </w:rPr>
        <w:t>устанавливать зависимость между величинами, характеризующими процессы: движения (пройденный путь, время, скорость), купли – продажи (количество товара, его цена и стоимость).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2-й уровень (программный):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использовать при решении различных задач знание формулы объёма прямоугольного параллелепипеда (куба);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использовать при решении различных задач знание формулы пути;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использовать при решении различных задач знание о количестве, названиях и последовательности дней недели, месяцев в году;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находить долю от числа, число по доле;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находить значения выражений вида а ± b; а ∙ b; а : b при заданных значениях переменных;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решать способом подбора неравенства с одной переменной вида: а ± х &lt; b; а ∙ х &gt; b.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использовать знание зависимости между компонентами и результатами действий при решении уравнений вида: х ± а = с ± b; а − х = с ± b; х ± a = с ∙ b; а − х = с : b; х : а = с ± b;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использовать заданные уравнения при решении текстовых задач;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вычислять объём параллелепипеда (куба);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вычислять площадь и периметр составленных из прямоугольников фигур;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строить окружность по заданному радиусу;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выделять из множества геометрических фигур плоские и объёмные фигуры;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узнавать и называть объёмные фигуры: параллелепипед, шар, конус, пирамиду, цилиндр;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выделять из множества параллелепипедов куб;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решать арифметические ребусы и числовые головоломки, содержащие четыре арифметических действия (сложение, вычитание, умножение, деление);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устанавливать принадлежность или непринадлежность множеству данных элементов;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различать истинные и ложные высказывания с кванторами общности и существования;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читать информацию, заданную с помощью столбчатых, линейных диаграмм, таблиц, графов;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строить несложные линейные и столбчатые диаграммы по заданной в таблице информации;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решать удобным для себя способом (в том числе и с помощью таблиц и графов) логические задачи, содержащие не более трёх высказываний;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выписывать множество всевозможных результатов (исходов) простейших случайных экспериментов;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правильно употреблять термины «чаще», «реже», «случайно», «возможно», «невозможно» при формулировании различных высказываний;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составлять алгоритмы решения простейших задач на переливания;</w:t>
      </w:r>
    </w:p>
    <w:p w:rsidR="00A46629" w:rsidRPr="00B4591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t>составлять алгоритм поиска одной фальшивой монеты на чашечных весах без гирь (при количестве монет не более девяти);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591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устанавливать, является ли данная кривая уникурсальной, и обводить её.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Предметными результатами изучения курса «Математика» в 4-м классе являются формирование следующих умений.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 научится: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1-й уровень (необходимый)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использовать при решении различных задач название и последовательность чисел в натуральном ряду в пределах 1000000 (с какого числа начинается этот ряд, как образуется каждое следующее число в этом ряду);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объяснять, как образуется каждая следующая счётная единица;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использовать при решении различных задач названия и последовательность разрядов в записи числа;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использовать при решении различных задач названия и последовательность первых трёх классов;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рассказывать, сколько разрядов содержится в каждом классе;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объяснять соотношение между разрядами;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использовать при решении различных задач знание о единицах измерения величин (длина, масса, время, площадь), соотношении между ними;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использовать при решении различных задач знание о 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выполнять устные вычисления (в пределах 1000000)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выполнять умножение и деление с 1000;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решать задачи, связанные с движением двух объектов: навстречу и в противоположных направлениях;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lastRenderedPageBreak/>
        <w:t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использовать знание зависимости между компонентами и результатами действий сложения, вычитания, умножения, деления при решении уравнений вида: a ± x = b; x − a = b; a ∙ x = b; a : x = b; x : a = b;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вычислять объём параллелепипеда (куба);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вычислять площадь и периметр фигур, составленных из прямоугольников;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строить окружность по заданному радиусу;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выделять из множества геометрических фигур плоские и объёмные фигуры;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</w:t>
      </w:r>
    </w:p>
    <w:p w:rsidR="00A46629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9A4">
        <w:rPr>
          <w:rFonts w:ascii="Times New Roman" w:eastAsia="Calibri" w:hAnsi="Times New Roman" w:cs="Times New Roman"/>
          <w:sz w:val="28"/>
          <w:szCs w:val="28"/>
        </w:rPr>
        <w:t>находить среднее арифметическое двух чисел.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9A4">
        <w:rPr>
          <w:rFonts w:ascii="Times New Roman" w:eastAsia="Calibri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9A4">
        <w:rPr>
          <w:rFonts w:ascii="Times New Roman" w:eastAsia="Calibri" w:hAnsi="Times New Roman" w:cs="Times New Roman"/>
          <w:i/>
          <w:sz w:val="28"/>
          <w:szCs w:val="28"/>
        </w:rPr>
        <w:t>2-й уровень (программный):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9A4">
        <w:rPr>
          <w:rFonts w:ascii="Times New Roman" w:eastAsia="Calibri" w:hAnsi="Times New Roman" w:cs="Times New Roman"/>
          <w:i/>
          <w:sz w:val="28"/>
          <w:szCs w:val="28"/>
        </w:rPr>
        <w:t>использовать при решении различных задач и обосновании своих действий знание о названии и последовательности чисел в пределах 1000000000.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9A4">
        <w:rPr>
          <w:rFonts w:ascii="Times New Roman" w:eastAsia="Calibri" w:hAnsi="Times New Roman" w:cs="Times New Roman"/>
          <w:i/>
          <w:sz w:val="28"/>
          <w:szCs w:val="28"/>
        </w:rPr>
        <w:t>Учащиеся должны иметь представление о том, как читать, записывать и сравнивать числа в пределах 1000000000;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9A4">
        <w:rPr>
          <w:rFonts w:ascii="Times New Roman" w:eastAsia="Calibri" w:hAnsi="Times New Roman" w:cs="Times New Roman"/>
          <w:i/>
          <w:sz w:val="28"/>
          <w:szCs w:val="28"/>
        </w:rPr>
        <w:t>Учащиеся должны уметь: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9A4">
        <w:rPr>
          <w:rFonts w:ascii="Times New Roman" w:eastAsia="Calibri" w:hAnsi="Times New Roman" w:cs="Times New Roman"/>
          <w:i/>
          <w:sz w:val="28"/>
          <w:szCs w:val="28"/>
        </w:rPr>
        <w:t>выполнять прикидку результатов арифметических действий при решении практических и предметных задач;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9A4">
        <w:rPr>
          <w:rFonts w:ascii="Times New Roman" w:eastAsia="Calibri" w:hAnsi="Times New Roman" w:cs="Times New Roman"/>
          <w:i/>
          <w:sz w:val="28"/>
          <w:szCs w:val="28"/>
        </w:rPr>
        <w:t>осознанно создавать алгоритмы вычисления значений числовых выражений, содержащих до 6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9A4">
        <w:rPr>
          <w:rFonts w:ascii="Times New Roman" w:eastAsia="Calibri" w:hAnsi="Times New Roman" w:cs="Times New Roman"/>
          <w:i/>
          <w:sz w:val="28"/>
          <w:szCs w:val="28"/>
        </w:rPr>
        <w:t>находить часть от числа, число по его части, узнавать, какую часть одно число составляет от другого;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9A4">
        <w:rPr>
          <w:rFonts w:ascii="Times New Roman" w:eastAsia="Calibri" w:hAnsi="Times New Roman" w:cs="Times New Roman"/>
          <w:i/>
          <w:sz w:val="28"/>
          <w:szCs w:val="28"/>
        </w:rPr>
        <w:t>иметь представление о решении задач на части;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9A4">
        <w:rPr>
          <w:rFonts w:ascii="Times New Roman" w:eastAsia="Calibri" w:hAnsi="Times New Roman" w:cs="Times New Roman"/>
          <w:i/>
          <w:sz w:val="28"/>
          <w:szCs w:val="28"/>
        </w:rPr>
        <w:t>понимать и объяснять решение задач, связанных с движением двух объектов: вдогонку и с отставанием;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9A4">
        <w:rPr>
          <w:rFonts w:ascii="Times New Roman" w:eastAsia="Calibri" w:hAnsi="Times New Roman" w:cs="Times New Roman"/>
          <w:i/>
          <w:sz w:val="28"/>
          <w:szCs w:val="28"/>
        </w:rPr>
        <w:t>читать и строить вспомогательные модели к составным задачам;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9A4">
        <w:rPr>
          <w:rFonts w:ascii="Times New Roman" w:eastAsia="Calibri" w:hAnsi="Times New Roman" w:cs="Times New Roman"/>
          <w:i/>
          <w:sz w:val="28"/>
          <w:szCs w:val="28"/>
        </w:rPr>
        <w:t>распознавать плоские геометрические фигуры при изменении их положения на плоскости;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9A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распознавать объёмные тела – параллелепипед (куб), пирамида, конус, цилиндр – при изменении их положения в пространстве;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9A4">
        <w:rPr>
          <w:rFonts w:ascii="Times New Roman" w:eastAsia="Calibri" w:hAnsi="Times New Roman" w:cs="Times New Roman"/>
          <w:i/>
          <w:sz w:val="28"/>
          <w:szCs w:val="28"/>
        </w:rPr>
        <w:t>находить объём фигур, составленных из кубов и параллелепипедов;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9A4">
        <w:rPr>
          <w:rFonts w:ascii="Times New Roman" w:eastAsia="Calibri" w:hAnsi="Times New Roman" w:cs="Times New Roman"/>
          <w:i/>
          <w:sz w:val="28"/>
          <w:szCs w:val="28"/>
        </w:rPr>
        <w:t>использовать заданные уравнения при решении текстовых задач;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9A4">
        <w:rPr>
          <w:rFonts w:ascii="Times New Roman" w:eastAsia="Calibri" w:hAnsi="Times New Roman" w:cs="Times New Roman"/>
          <w:i/>
          <w:sz w:val="28"/>
          <w:szCs w:val="28"/>
        </w:rPr>
        <w:t>решать уравнения, в которых зависимость между компонентами и результатом действия необходимо применить несколько раз: а ∙ х ± b = с; (х ± b) : с = d; a ± x ± b = с и др.;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9A4">
        <w:rPr>
          <w:rFonts w:ascii="Times New Roman" w:eastAsia="Calibri" w:hAnsi="Times New Roman" w:cs="Times New Roman"/>
          <w:i/>
          <w:sz w:val="28"/>
          <w:szCs w:val="28"/>
        </w:rPr>
        <w:t>читать информацию, записанную с помощью круговых диаграмм;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9A4">
        <w:rPr>
          <w:rFonts w:ascii="Times New Roman" w:eastAsia="Calibri" w:hAnsi="Times New Roman" w:cs="Times New Roman"/>
          <w:i/>
          <w:sz w:val="28"/>
          <w:szCs w:val="28"/>
        </w:rPr>
        <w:t>решать простейшие задачи на принцип Дирихле;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9A4">
        <w:rPr>
          <w:rFonts w:ascii="Times New Roman" w:eastAsia="Calibri" w:hAnsi="Times New Roman" w:cs="Times New Roman"/>
          <w:i/>
          <w:sz w:val="28"/>
          <w:szCs w:val="28"/>
        </w:rPr>
        <w:t>находить вероятности простейших случайных событий;</w:t>
      </w:r>
    </w:p>
    <w:p w:rsidR="00A46629" w:rsidRPr="00DC59A4" w:rsidRDefault="00A46629" w:rsidP="00A46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9A4">
        <w:rPr>
          <w:rFonts w:ascii="Times New Roman" w:eastAsia="Calibri" w:hAnsi="Times New Roman" w:cs="Times New Roman"/>
          <w:i/>
          <w:sz w:val="28"/>
          <w:szCs w:val="28"/>
        </w:rPr>
        <w:t>находить среднее арифметическое нескольких чисел.</w:t>
      </w:r>
    </w:p>
    <w:p w:rsidR="00E1262D" w:rsidRPr="00E1262D" w:rsidRDefault="00E1262D" w:rsidP="00FD2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62D" w:rsidRPr="00E1262D" w:rsidRDefault="00E1262D" w:rsidP="00E1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62D" w:rsidRPr="00E1262D" w:rsidRDefault="00E1262D" w:rsidP="00E1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62D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рабочей программы.</w:t>
      </w:r>
    </w:p>
    <w:p w:rsidR="00E1262D" w:rsidRPr="00A46629" w:rsidRDefault="00E1262D" w:rsidP="00A4662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4662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 класс</w:t>
      </w:r>
      <w:bookmarkEnd w:id="7"/>
      <w:bookmarkEnd w:id="8"/>
      <w:r w:rsidRPr="00A4662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(4 ч в неделю, всего 132 ч)</w:t>
      </w:r>
      <w:bookmarkEnd w:id="9"/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277872001"/>
      <w:bookmarkStart w:id="11" w:name="_Toc278272849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Числа и арифметические действия с ними</w:t>
      </w:r>
      <w:bookmarkEnd w:id="10"/>
      <w:bookmarkEnd w:id="11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предметов или фигур, обладающих общим свойством. Составление группы предметов по заданному свойству (признаку). Выделение части группы.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групп предметов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помощью со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пар: больше, меньше, столько же, больше (меньше) на … порядок.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Соединение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групп предметов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 целое (сложение). Удаление части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группы предметов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(вычитание). Переместительное свойство сложения групп предметов. Связь между сложением и вычитанием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групп предметов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Аналогия сравнения, сложения и вычитания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групп предметов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со сложением и вычитанием величин.</w:t>
      </w:r>
    </w:p>
    <w:p w:rsidR="00E1262D" w:rsidRPr="00E1262D" w:rsidRDefault="00E1262D" w:rsidP="00E1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как результат счёта предметов </w:t>
      </w:r>
      <w:r w:rsidRPr="00E12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результат измерения величин.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Названия, последовательность и обозначение чисел от 1 до 9. Наглядное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изображение чисел совокупностями точек, костями домино, точками начи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вом отрезке и т. д. Предыдущее и последующее число. Количественный и по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рядковый счёт. Чтение, запись и сравнение чисел с помощью знаков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ym w:font="SymbolProp BT" w:char="F03D"/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ym w:font="SymbolProp BT" w:char="F0B9"/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&gt;, &lt;.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Сложение и вычитание чисел. Знаки сложения и вычитания. Название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компонентов сложения и вычитания</w:t>
      </w:r>
      <w:r w:rsidRPr="00E1262D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.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Наглядное изображение сложенияи вы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читания с помощью групп предметов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 на числовом отрезке.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между сложением и вычитанием.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Зависимость результатовсложения и вы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читания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 изменения компонентов</w:t>
      </w:r>
      <w:r w:rsidRPr="00E1262D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.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Разностное сравнение чисел (больше на ..., меньше на ...)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Нахождение неизвестного слагаемого, уменьшаемого, вычитаемого.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чисел от 1 до 9. Сложение и вычитание в пределах 9. Таблица сложения в пределах 9 («треугольная»).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Римские цифры. Алфавитная нумерация. «Волшебные» цифры.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 цифра 0. Сравнение, сложение и вычитание с числом 0.</w:t>
      </w:r>
    </w:p>
    <w:p w:rsidR="00E1262D" w:rsidRPr="00E1262D" w:rsidRDefault="00E1262D" w:rsidP="00E1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10, его обозначение, место в числовом ряду, состав. Сложение и вычитание в пределах 10.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Монеты  1 к., 5 к., 10 к., 1 р., 2 р., 5 р., 10 р.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Укрупнение единиц счёта и измерения. Счёт десятками. Наглядное изображение десятков с помощью треугольников</w:t>
      </w:r>
      <w:r w:rsidRPr="00E12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Чтение, запись, сравнение, сложение и вычитание круглых десятков (чисел с нулями на конце, выражающих целое число десятков).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 десятками и единицами. Наглядное изображение двузначных чисел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 помощью треугольников и точек. Запись и чтение двузначных чисел, представление их в виде суммы десятков и единиц. Сравнение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двузначных чисел. Сложение и вычитание двузначных чисел без перехода че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разряд. Аналогия между десятичной системой записи чисел и десятичнойсис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темой мер.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сложения однозначных чисел в пределах 20 («квадратная»). Сложение и вычитание в пределах 20 с переходом через десяток.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277872002"/>
      <w:bookmarkStart w:id="13" w:name="_Toc278272850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Работа с текстовыми задачами</w:t>
      </w:r>
      <w:bookmarkEnd w:id="12"/>
      <w:bookmarkEnd w:id="13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Устное решение простых задач на смысл сложения и вычитания при изучении чисел от 1 до 9.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Задача, условие и вопрос задачи. Построение наглядных моделей текстовых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(схемы, схематические рисунки и др.). 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Простые (в одно действие) задачи на смысл сложения и вычитания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Задачи на разностное сравнение (содержащие от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ношения «больше (меньше) на …»). Задачи, обратные данным. Составление выражений к текстовым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задачам.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Задачи с некорректными формулировками (лишними и неполными данными,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нереальными условиями).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Составные задачи на сложение, вычитание и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разностное сравнение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2—4 действия. Анализ задачи и планирование хода её решения.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Соотнесение полу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ченного результата с условием задачи, оценка его правдоподобия. Запись ре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шения и ответа на во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прос задачи.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Арифметические действия с величинами при решении задач.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277872003"/>
      <w:bookmarkStart w:id="15" w:name="_Toc278272851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Геометрические фигуры и величины</w:t>
      </w:r>
      <w:bookmarkEnd w:id="14"/>
      <w:bookmarkEnd w:id="15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пространственные отношения: выше — ниже, шире — уже, толще — тоньше, спереди — сзади, сверху — снизу, слева — справа, между и др. Сравнение фигур по форме и размеру (визуально). </w:t>
      </w:r>
    </w:p>
    <w:p w:rsidR="00E1262D" w:rsidRPr="00E1262D" w:rsidRDefault="00E1262D" w:rsidP="00E1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Распознавание и называние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геометрических форм в окружающем мире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круг, квадрат, треугольник, прямоугольник, куб, шар, параллелепипед, пирамида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цилиндр, конус. Представления о плоских и пространственных геометрических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фигурах.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Составление фигур из частей и разбиение фигур на части. Конструирование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 из палочек.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Точки и линии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(кри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вые, прямые, замкнутые и незамкнутые)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Области играницы.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Ломаная. Треугольник, четырёхугольник, многоугольник, его вершины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стороны.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Отрезок и его обозначение.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Измерение длины отрезка. Единицы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длины: сантиметр, дециметр; соотношение между ними. Построение отрезка заданной длины с помощью линейки.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Составление фигур из частей и разбиение фигур на части.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Объединение и пересечение геометрических фигур.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Toc277872004"/>
      <w:bookmarkStart w:id="17" w:name="_Toc278272852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Величины и зависимости между ними</w:t>
      </w:r>
      <w:bookmarkEnd w:id="16"/>
      <w:bookmarkEnd w:id="17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и упорядочение величин. Общий принцип измерения величин. Единица измерения (мерка). Зависимость результата измерения от выбора мерки. Необходимость выбора единой мерки при сравнении, сложении и вычитании величин. Свойства величин.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Измерение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Единица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массы: килограмм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вместимости. Единица вместимости: литр.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закономерностей.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Наблюдение зависимостей между компонентами и результатами арифметических действий, их фиксирование в речи.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Числовой отрезок.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8" w:name="_Toc277872005"/>
      <w:bookmarkStart w:id="19" w:name="_Toc278272853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Алгебраические представления</w:t>
      </w:r>
      <w:bookmarkEnd w:id="18"/>
      <w:bookmarkEnd w:id="19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и запись числовых и буквенных выражений в 1—2 действия без скобок. Равенство и неравенство, их запись с помощью знаков  &gt;</w:t>
      </w:r>
      <w:r w:rsidRPr="00E12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&lt;,  = 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Уравнения вида а + х = b,а – х = b,  x – a = b,  а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ym w:font="SymbolProp BT" w:char="F0D7"/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х = b,  решаемые на основе взаимосвязи между частью и целым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Запись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переместительного свойства сложения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 помощью буквенной формулы: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 +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=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+ а.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Запись взаимосвязи между сложением и вычитанием с помощью буквенных равенств вида:  </w:t>
      </w:r>
      <w:r w:rsidRPr="00E1262D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а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+ </w:t>
      </w:r>
      <w:r w:rsidRPr="00E1262D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= </w:t>
      </w:r>
      <w:r w:rsidRPr="00E1262D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с,  </w:t>
      </w:r>
      <w:r w:rsidRPr="00E1262D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+ а = с,  с – а = </w:t>
      </w:r>
      <w:r w:rsidRPr="00E1262D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Toc277872006"/>
      <w:bookmarkStart w:id="21" w:name="_Toc278272854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Математический язык и элементы логики</w:t>
      </w:r>
      <w:bookmarkEnd w:id="20"/>
      <w:bookmarkEnd w:id="21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символами математического языка: цифрами, буквами, знаками сравнения, сложения и вычитания, их использование для построения высказываний. Определение истинности и ложности высказываний.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По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моделей текстовых задач.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задачами логического характера и способами их решения.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277872007"/>
      <w:bookmarkStart w:id="23" w:name="_Toc278272855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Работа с информацией и анализ данных</w:t>
      </w:r>
      <w:bookmarkEnd w:id="22"/>
      <w:bookmarkEnd w:id="23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свойства предметов: цвет, форма, размер, материал, назначение, расположение, количество. Сравнение предметов и групп предметов по свойствам.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Таблица, строка и столбец таблицы. Чтение и заполнение таблицы. Поиск закономерности размещения объектов (чисел, фигур, символов) в таблице.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Сбор и представление информации о единицах измерения величин, которые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 в древности на Руси и в других странах.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Обобщение и систематизация знаний, полученных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классе. </w:t>
      </w:r>
    </w:p>
    <w:p w:rsidR="00E1262D" w:rsidRPr="00E1262D" w:rsidRDefault="00E1262D" w:rsidP="00E1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ученика 1 класса.</w:t>
      </w:r>
      <w:bookmarkStart w:id="24" w:name="_Toc277870543"/>
      <w:bookmarkStart w:id="25" w:name="_Toc277872008"/>
      <w:bookmarkStart w:id="26" w:name="_Toc278272856"/>
    </w:p>
    <w:p w:rsidR="00E1262D" w:rsidRPr="00E1262D" w:rsidRDefault="00E1262D" w:rsidP="00E12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  <w:bookmarkStart w:id="27" w:name="_Toc277870544"/>
      <w:bookmarkStart w:id="28" w:name="_Toc277872009"/>
      <w:bookmarkEnd w:id="24"/>
      <w:bookmarkEnd w:id="25"/>
      <w:r w:rsidR="00A46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 ч в неделю, всего 136 ч</w:t>
      </w:r>
      <w:bookmarkEnd w:id="27"/>
      <w:bookmarkEnd w:id="28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bookmarkEnd w:id="26"/>
    </w:p>
    <w:p w:rsidR="00E1262D" w:rsidRPr="00E1262D" w:rsidRDefault="00E1262D" w:rsidP="00E1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_Toc277872010"/>
      <w:bookmarkStart w:id="30" w:name="_Toc278272857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 и арифметические действия с ними</w:t>
      </w:r>
      <w:bookmarkEnd w:id="29"/>
      <w:bookmarkEnd w:id="30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Приёмы устного сложения и вычитания двузначных чисел. Запись сложения и вычитания двузначных чисел в столбик. Сложение и вычитание двузначных чисел с переходом через разряд.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Сотня. Счёт сотнями. Наглядное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изображение сотен</w:t>
      </w:r>
      <w:r w:rsidRPr="00E1262D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.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Чтение, запись, сравнение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сложение и вычитание круглых сотен (чисел с нулями на конце, вы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ражающих целое число сотен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)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Счёт сотнями, десятками и единицами.Наглядное изображениетрёхзначных чисел. Чтение, запись, упорядочивание и сравнение трёхзнач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чисел, их представление в виде суммы сотен,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десятков и единиц (деся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тичный состав). Сравнение, с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ложение и вычитание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трёхзначных чисел. Аналогия между десятичной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системой записи трёхзначных чисел и десятичной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мер.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Скобки.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действий в выражениях, содержащих сложение и вычитание (со скобками и без них).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Сочетательное свойство сложения. Вычитание суммы из числа. Вы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читание числа из суммы. 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Использование свойств сложения и вычитани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 для рационализации вычислений.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Умножение и деление натуральных чисел. Знаки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умножения (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×)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 деления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(:). Название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компонентов и результатов умножения и деления</w:t>
      </w:r>
      <w:r w:rsidRPr="00E12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ская интерпретация умножения и деления.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между умножением и 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делением.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умножения и деления. 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Нахождение неизвестного 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множителя, делимого,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делителя. Связь между компонентами и результатом умножения и деления.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Кратное сравнение чисел (больше в ..., меньше в ...). Делителии кратные.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 случаи умножения и деления с 0 и 1.</w:t>
      </w:r>
    </w:p>
    <w:p w:rsidR="00E1262D" w:rsidRPr="00E1262D" w:rsidRDefault="00E1262D" w:rsidP="00E1262D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Невозможность деления на 0. 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выполнения действий в выражениях,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содержащих умножение и деление (со скобками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 них).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Переместительное свойство умножения.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умножения. Табличное умножение и деление чисел.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Сочетательное свойство умножения. 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Умножение и деление на 10 и на 100. Умножение и деление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круглых чисел.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действий в выражениях, содержащих сложение, вычитание, умножение и деление (со скобками и без них).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Распределительное свойство умножения. Правило деления суммы на число. Внетабличное умножение и деление. Устные приёмы внетабличного умножения и деления.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Использование свойств умножения и деления для рационализации вы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числений.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Деление с остатком с помощью моделей. Компоненты деления с остатком, взаимосвязь между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ними. Алгоритм деления с остатком. Проверка де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 остатком.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Тысяча, её графическое изображение. Сложение и вычитание в пределах 1000. Устное сложение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вычитание, умножение и деление чисел в пределах 1000 в случаях, сводимых к действиям в пределах 100.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_Toc277872011"/>
      <w:bookmarkStart w:id="32" w:name="_Toc278272858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Работа с текстовыми задачами</w:t>
      </w:r>
      <w:bookmarkEnd w:id="31"/>
      <w:bookmarkEnd w:id="32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задачи, построение графических моделей, планирование и реализация решения. 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задачи на смысл умножения и деления (на равные части и по содержанию)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их краткая запись с помощью таблиц.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 кратное </w:t>
      </w:r>
      <w:r w:rsidRPr="00E1262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сравнение (содержащие отношения «больше (меньше) в …»). Взаимно об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ратные задачи.</w:t>
      </w:r>
    </w:p>
    <w:p w:rsidR="00E1262D" w:rsidRPr="00E1262D" w:rsidRDefault="00E1262D" w:rsidP="00E1262D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Задачи на нахождение задуманного числа. </w:t>
      </w:r>
    </w:p>
    <w:p w:rsidR="00E1262D" w:rsidRPr="00E1262D" w:rsidRDefault="00E1262D" w:rsidP="00E1262D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Составные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в 2—4 действияна все арифметические действия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пределах 1000.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Задачи с буквенными данными. Задачи на вычисление длины ломаной; периметра треугольника и четырёхугольника; площади и периметра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прямоугольника и квадрата.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Сложение и вычитание изученных величин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решении задач.</w:t>
      </w:r>
    </w:p>
    <w:p w:rsidR="00E1262D" w:rsidRPr="00E1262D" w:rsidRDefault="00E1262D" w:rsidP="00E1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_Toc277872012"/>
      <w:bookmarkStart w:id="34" w:name="_Toc278272859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фигуры и величины</w:t>
      </w:r>
      <w:bookmarkEnd w:id="33"/>
      <w:bookmarkEnd w:id="34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Прямая, луч, отрезок. Параллельные и пересекающиеся прямые. 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Ломаная, длина ломаной. Периметр многоугольника. 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Плоскость. Угол. Прямой, острый и тупой углы. Перпендикулярныепрямые.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Прямоугольник. Квадрат. Свойства сторон и углов прямоугольника и 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квадрата. Построение 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прямоугольника и квадрата на клетчатой бумаге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за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данным длинам их сторон.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Прямоугольный параллелепипед, куб.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 и 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окружность, их центр, радиус, диаметр. Циркуль.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Вычерчивание узоров из окружностей с помощью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Составление фигур из частей и разбиение фигур на части. Пересечение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геометрических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фигур.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Единицы длины: миллиметр, километр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Периметр прямоугольника и квадрата.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геометрической фигуры.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Непосредственное сравнение фигур по площади. Измерение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площади. Единицы площади (квадратный сантиметр, квадратный дециметр, квадратный метр) и соотношения между ними. Площадь прямоугольника</w:t>
      </w:r>
      <w:r w:rsidRPr="00E12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квадрата</w:t>
      </w:r>
      <w:r w:rsidRPr="00E12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фигур, составленных изпрямоугольников и квадратов.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Объём геометрической фигуры. Единицы объёма</w:t>
      </w: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кубический сантиметр, кубический дециметр, кубический метр) и соотношения между ними. Объём прямоугольного параллелепипеда, объём куба</w:t>
      </w:r>
      <w:r w:rsidRPr="00E1262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Преобразование, сравнение, сложение и вычитание одно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родных геометрических вели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Toc277872013"/>
      <w:bookmarkStart w:id="36" w:name="_Toc278272860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Величины и зависимости между ними</w:t>
      </w:r>
      <w:bookmarkEnd w:id="35"/>
      <w:bookmarkEnd w:id="36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 результата измерения от выбора мерки. Сложение и вычитание величин. Необходимость выбора единой мерки при сравнении, сложении и вычитании величин.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Поиск закономерностей. Наблюдение зависимостей между компонентами и результатами умножения и деления.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Формула площади прямоугольника S = a ∙ b.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Формула объёма прямоугольного параллелепипеда V = (a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ym w:font="SymbolProp BT" w:char="F0D7"/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b)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ym w:font="SymbolProp BT" w:char="F0D7"/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c.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Toc277872014"/>
      <w:bookmarkStart w:id="38" w:name="_Toc278272861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Алгебраические представлени</w:t>
      </w:r>
      <w:bookmarkEnd w:id="37"/>
      <w:bookmarkEnd w:id="38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я.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запись числовых и буквенных выражений, содержащих действия сложения, вычитания, умножения и деления (со скобками и без них). Вычисление значений простейших буквенных выражений при заданных значениях букв.</w:t>
      </w:r>
    </w:p>
    <w:p w:rsidR="00E1262D" w:rsidRPr="00E1262D" w:rsidRDefault="00E1262D" w:rsidP="00E1262D">
      <w:pPr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Запись взаимосвязи между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умножением и 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делением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помощью буквенных равенств вида </w:t>
      </w:r>
      <w:r w:rsidRPr="00E1262D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а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∙ </w:t>
      </w:r>
      <w:r w:rsidRPr="00E1262D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= </w:t>
      </w:r>
      <w:r w:rsidRPr="00E1262D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с,  </w:t>
      </w:r>
      <w:r w:rsidRPr="00E1262D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∙ а = с,  с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Pr="00E1262D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а = </w:t>
      </w:r>
      <w:r w:rsidRPr="00E1262D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, с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Pr="00E1262D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= </w:t>
      </w:r>
      <w:r w:rsidRPr="00E1262D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 w:eastAsia="ru-RU"/>
        </w:rPr>
        <w:t>a</w:t>
      </w:r>
      <w:r w:rsidRPr="00E1262D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Обобщённая запись свойств 0 и 1 с помощью буквенных формул: </w:t>
      </w:r>
    </w:p>
    <w:p w:rsidR="00E1262D" w:rsidRPr="00E1262D" w:rsidRDefault="00E1262D" w:rsidP="00E1262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а ∙ 1 = 1 ∙ а = а,   а ∙ 0 = 0 ∙ а = 0,   а : 1  = а,  0 : а = 0  и др.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Обобщённая запись свойств арифметических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действий с помощью буквенных формул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: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а + </w:t>
      </w: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= </w:t>
      </w: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+ а — переместительное свойство сложения;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(а + </w:t>
      </w:r>
      <w:r w:rsidRPr="00E1262D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) + с = а + (</w:t>
      </w:r>
      <w:r w:rsidRPr="00E1262D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+ с) —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тательное свойство сложения;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 ∙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=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∙ а — переместительное свойство умножения;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 ∙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 ∙ с = а ∙ (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∙ с) — сочетательное свойство умножения;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(а +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 ∙ с = а ∙ с +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∙ с — распределительное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свойство умножения (умножение суммы на число);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(а +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 – с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= 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(а – с) + 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= а + (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с) — вычитание числа из суммы;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– (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+ с)</w:t>
      </w:r>
      <w:r w:rsidRPr="00E1262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= = а – </w:t>
      </w:r>
      <w:r w:rsidRPr="00E1262D">
        <w:rPr>
          <w:rFonts w:ascii="Times New Roman" w:eastAsia="Times New Roman" w:hAnsi="Times New Roman" w:cs="Times New Roman"/>
          <w:spacing w:val="8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– с — вы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читание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суммы из числа;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(а + </w:t>
      </w:r>
      <w:r w:rsidRPr="00E1262D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) : с = а : с + </w:t>
      </w:r>
      <w:r w:rsidRPr="00E1262D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: с —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деление суммы на число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др.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Уравнения вида  а ∙ х = b,  а : х = b,  x : a = b,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решаемые на основе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графической модели (прямоугольник). Комментирование решения уравнений.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_Toc277872015"/>
      <w:bookmarkStart w:id="40" w:name="_Toc278272862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Математический язык и элементы логики</w:t>
      </w:r>
      <w:bookmarkEnd w:id="39"/>
      <w:bookmarkEnd w:id="40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знаками умножения и деления, скобками, способами изображения и обозначения прямой, луча, угла, квадрата, прямоугольника, окружности и круга, их радиуса, диаметра, центра.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Определение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истинности и ложности высказываний.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Построение простейших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высказываний вида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«верно/неверно, что …», «не»,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«если …, то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 …».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Построение способов решения текстовых зада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ч. Знакомство с задачами логического характера и способами их решения.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_Toc277872016"/>
      <w:bookmarkStart w:id="42" w:name="_Toc278272863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Работа с информацией и анализ данных</w:t>
      </w:r>
      <w:bookmarkEnd w:id="41"/>
      <w:bookmarkEnd w:id="42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Операция. Объект и результат операции.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Операции над предметами, фигурами, числами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Прямые и обратные операции. Отыскание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неизвестных: объекта операции, выполняемой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операции, результата опе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Программа действий. Алгоритм. Линейные, разветвлённые и цик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лические алгоритмы. Составление, запись и выполнение алгоритмов различных видов.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Чтение и заполнение таблицы. Анализ данны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таблицы.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Составление последовательности (цепочки) предметов, чисел,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 и др. по заданному правилу.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Упорядоченный перебор вариантов. Сети линий. Пути.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 возможностей.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представление информации в справочниках, энциклопедиях, </w:t>
      </w:r>
      <w:r w:rsidRPr="00E1262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интернет-источниках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продолжительности жизни различных животных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растений, их размерах, составление по полученным данным задач на все четыре 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арифметических действия, выбор лучших задач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составление «Задачника класса».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Обобщение и систематизация знаний, полученных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 классе.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ученика 2 класса.</w:t>
      </w:r>
      <w:bookmarkStart w:id="43" w:name="_Toc277870545"/>
      <w:bookmarkStart w:id="44" w:name="_Toc277872017"/>
      <w:bookmarkStart w:id="45" w:name="_Toc278272864"/>
    </w:p>
    <w:p w:rsidR="00E1262D" w:rsidRPr="00E1262D" w:rsidRDefault="00E1262D" w:rsidP="00E1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  <w:bookmarkStart w:id="46" w:name="_Toc277870546"/>
      <w:bookmarkStart w:id="47" w:name="_Toc277872018"/>
      <w:bookmarkEnd w:id="43"/>
      <w:bookmarkEnd w:id="44"/>
      <w:r w:rsidR="00A46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 ч в неделю, всего 136 ч</w:t>
      </w:r>
      <w:bookmarkEnd w:id="46"/>
      <w:bookmarkEnd w:id="47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bookmarkEnd w:id="45"/>
    </w:p>
    <w:p w:rsidR="00E1262D" w:rsidRPr="00E1262D" w:rsidRDefault="00E1262D" w:rsidP="00E1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_Toc277872019"/>
      <w:bookmarkStart w:id="49" w:name="_Toc278272865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 и арифметические действия с ними</w:t>
      </w:r>
      <w:bookmarkEnd w:id="48"/>
      <w:bookmarkEnd w:id="49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 тысячами. Разряды и классы: класс единиц, класс тысяч, класс миллионов и т. д. Нумерация, сравнение, сложение и вычитание многозначных чисел (в пределах 1 000 000 000 000). Представление натурального числа в виде суммы разрядных слагаемых.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Умножение и деление чисел на 10, 100, 1000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 д. Письменное умножение и деление (без остатка) круглых чисел.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Умножение многозначного числа на однозначное. Запись умножения в столбик.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многозначного числа на однозначное. Запись деления углом.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Умножение на двузначное и трёхзначное число. Общий случай умножениямногозначных чисел.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Проверка правильности выполнения действий с многозначными числами: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алгоритм,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обратное действие, вычисление на калькуляторе.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Устное сложение, вычитание, умножение и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деление многозначных чисел в случаях, сводимых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действиям в пределах 100.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Упрощение вычислений с многозначными числами на основе свойств арифметических действий.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Построение и использование алгоритмов изученных случаев устных и письменных действий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многозначными числами.</w:t>
      </w:r>
    </w:p>
    <w:p w:rsidR="00E1262D" w:rsidRPr="00E1262D" w:rsidRDefault="00E1262D" w:rsidP="00E1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_Toc277872020"/>
      <w:bookmarkStart w:id="51" w:name="_Toc278272866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текстовыми задачами</w:t>
      </w:r>
      <w:bookmarkEnd w:id="50"/>
      <w:bookmarkEnd w:id="51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задачи, построение графических моделей и таблиц, планирование и реализация решения. Поиск разных способов решения. 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Составные задачи в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2—4 действия с натуральными числами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смысл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действий сложения, вычитания, умножения и деления, разностное и кратное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сравнение чисел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Задачи, содержащие зависимость между величинами, вида </w:t>
      </w:r>
      <w:r w:rsidRPr="00E1262D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a = b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ym w:font="SymbolProp BT" w:char="F0D7"/>
      </w:r>
      <w:r w:rsidRPr="00E1262D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c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 путь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— скорость — время (задачи на движение), объём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выполненной работы —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производительность труда — время (задачи на работу), стоимость — цена то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вара — количество товара (задачи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стоимость</w:t>
      </w:r>
      <w:r w:rsidRPr="00E1262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) и др. 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Классификация простых задач изученных типов. Общий способ анализа и решения составной задачи.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определение начала, конца и продолжительности события.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Задачи на нахождение чи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 по их сумме и разности. 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Задачи на вычисление площадей фигур, составленных из прямоугольников и квадратов</w:t>
      </w:r>
      <w:r w:rsidRPr="00E1262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Сложение и вычитание изученных величин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решении задач.</w:t>
      </w:r>
    </w:p>
    <w:p w:rsidR="00E1262D" w:rsidRPr="00E1262D" w:rsidRDefault="00E1262D" w:rsidP="00E1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_Toc277872021"/>
      <w:bookmarkStart w:id="53" w:name="_Toc278272867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фигуры и величины</w:t>
      </w:r>
      <w:bookmarkEnd w:id="52"/>
      <w:bookmarkEnd w:id="53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Преобразование фигур на плоскости. Симметрия фигур относительно прямой. Фигуры, имеющие ось симметрии. Построение симметричных фигур на клетчатой бумаге.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Прямоугольный параллелепипед, куб, их вершины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рёбра и грани. Построение развёртки и модели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куба и прямоугольного параллелепипеда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Единицы длины: миллиметр, сантиметр, дециметр, метр, километр, 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соотношения между ними.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Преобразование геометрических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величин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сравнение их значений, сложение, вычитание,умножение и деление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 натуральное число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E1262D" w:rsidRPr="00E1262D" w:rsidRDefault="00E1262D" w:rsidP="00E1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_Toc277872022"/>
      <w:bookmarkStart w:id="55" w:name="_Toc278272868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Величины и зависимости между ними</w:t>
      </w:r>
      <w:bookmarkEnd w:id="54"/>
      <w:bookmarkEnd w:id="55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зависимостей между величинами и их фиксирование с помощью таблиц.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 xml:space="preserve">Измерение времени. Единицы измерения </w:t>
      </w:r>
      <w:r w:rsidRPr="00E126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времени: год, месяц, неделя, сутки,  час, минута,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секунда. Определение времени по часам. Названия месяцев </w:t>
      </w: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дней недели. Календарь. Соотношения между единицами измерения времени. 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Единицы массы: грамм, килограмм, центнер, тонна, соотношения между ними.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Преобразование, сравнение,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сложение и вычитание 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однородных вели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Переменная. Выражение с переменной. Значение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выражения с переменной.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Формула. Формулы площади и периметра прямоугольника: S = a ∙ b,          P = (a + b)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ym w:font="SymbolProp BT" w:char="F0D7"/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2. Формулы площади и периметра квадрата: S = a ∙ а, P = 4 ∙ a.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Формула объёма прямоугольного параллелепипеда V = a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ym w:font="SymbolProp BT" w:char="F0D7"/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b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ym w:font="SymbolProp BT" w:char="F0D7"/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c. Формула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объёма куба V = a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Prop BT" w:char="F0D7"/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Prop BT" w:char="F0D7"/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 пути  (s = v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Prop BT" w:char="F0D7"/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t)  и её аналоги: формула стоимости  (С = а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Prop BT" w:char="F0D7"/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х),  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формула работы  (А = 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w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ym w:font="SymbolProp BT" w:char="F0D7"/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t)  и др., их обобщённая запись с помощью фор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мулы </w:t>
      </w:r>
      <w:r w:rsidRPr="00E126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E126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Prop BT" w:char="F0D7"/>
      </w:r>
      <w:r w:rsidRPr="00E126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Наблюдение зависимостей между величинами, их фиксирование с помощью таблиц и формул.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таблиц по формулам зависимостей и формул зависимостей по таблицам.</w:t>
      </w:r>
    </w:p>
    <w:p w:rsidR="00E1262D" w:rsidRPr="00E1262D" w:rsidRDefault="00E1262D" w:rsidP="00E1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_Toc277872023"/>
      <w:bookmarkStart w:id="57" w:name="_Toc278272869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Алгебраические представления</w:t>
      </w:r>
      <w:bookmarkEnd w:id="56"/>
      <w:bookmarkEnd w:id="57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Формула деления с  остатком  a = b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Prop BT" w:char="F0D7"/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 + r,  r &lt; b.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Уравнение. Корень уравнения. Множество корней уравнения.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Составные уравнения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сводящиеся к цепочке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(вида а + х = b, 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 – х = b,  x – a = b,  а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ym w:font="SymbolProp BT" w:char="F0D7"/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х = b,  а : х = b,  x : a = b).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Комментирование решения уравнений по компонентам действий.</w:t>
      </w:r>
    </w:p>
    <w:p w:rsidR="00E1262D" w:rsidRPr="00E1262D" w:rsidRDefault="00E1262D" w:rsidP="00E1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_Toc277872024"/>
      <w:bookmarkStart w:id="59" w:name="_Toc278272870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Математический язык и элементы логики</w:t>
      </w:r>
      <w:bookmarkEnd w:id="58"/>
      <w:bookmarkEnd w:id="59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символической записью многозначных чисел, обозначением их разрядов и классов, с языком уравнений, множеств, переменных и формул, изображением пространственных фигур.</w:t>
      </w:r>
    </w:p>
    <w:p w:rsidR="00E1262D" w:rsidRPr="00E1262D" w:rsidRDefault="00E1262D" w:rsidP="00E1262D">
      <w:pPr>
        <w:spacing w:after="0" w:line="240" w:lineRule="auto"/>
        <w:ind w:right="4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Высказывание. Верные и неверные высказывания</w:t>
      </w:r>
      <w:r w:rsidRPr="00E1262D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Определение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истинности и ложности высказываний.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Построение простейших высказываний с помощью логических связок и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слов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«верно/неверно, что ...», «не»,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«если ..., то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...», «каждый», «все», «найдётся», «всегда», «иногда».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Множество. Элемент множества. Знаки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ym w:font="SymbolProp BT" w:char="F0CE"/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ym w:font="SymbolProp BT" w:char="F0CF"/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Задание множества пе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речислением его элементов и свойством.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Пустое множество и его обозначение: 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ym w:font="SymbolProp BT" w:char="F0C6"/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Равные множества. Диаграмма</w:t>
      </w: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Эйлера </w:t>
      </w:r>
      <w:r w:rsidRPr="00E1262D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 xml:space="preserve">—  </w:t>
      </w: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Венна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Подмножество. Знаки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ym w:font="SymbolProp BT" w:char="F0CC"/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ym w:font="SymbolProp BT" w:char="F0CB"/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Пересечение множеств. Знак </w:t>
      </w:r>
      <w:r w:rsidRPr="00E1262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9" o:title=""/>
          </v:shape>
          <o:OLEObject Type="Embed" ProgID="Equation.3" ShapeID="_x0000_i1025" DrawAspect="Content" ObjectID="_1520338717" r:id="rId10"/>
        </w:objec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Свойства пересечения множеств. Объединение множеств. Знак </w:t>
      </w:r>
      <w:r w:rsidRPr="00E1262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240" w:dyaOrig="300">
          <v:shape id="_x0000_i1026" type="#_x0000_t75" style="width:12pt;height:15.75pt" o:ole="">
            <v:imagedata r:id="rId11" o:title=""/>
          </v:shape>
          <o:OLEObject Type="Embed" ProgID="Equation.3" ShapeID="_x0000_i1026" DrawAspect="Content" ObjectID="_1520338718" r:id="rId12"/>
        </w:objec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Свойства объединения множеств.</w:t>
      </w:r>
    </w:p>
    <w:p w:rsidR="00E1262D" w:rsidRPr="00E1262D" w:rsidRDefault="00E1262D" w:rsidP="00E1262D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Переменная. Формула.</w:t>
      </w:r>
    </w:p>
    <w:p w:rsidR="00E1262D" w:rsidRPr="00E1262D" w:rsidRDefault="00E1262D" w:rsidP="00E1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_Toc277872025"/>
      <w:bookmarkStart w:id="61" w:name="_Toc278272871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информацией и анализ данных</w:t>
      </w:r>
      <w:bookmarkEnd w:id="60"/>
      <w:bookmarkEnd w:id="61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таблиц для представления и систематизации данных. Интерпретация данных таблицы.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элементов множества по свойству. Упорядочение и систематизация информации в 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справочной литературе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задач на упорядоченный перебор вариантов с помощью таблиц и дерева возможностей</w:t>
      </w:r>
      <w:r w:rsidRPr="00E12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Выполнение проектных работ по темам: «Из истории натуральных 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чисел», «Из истории календаря». Планирование поиска и организации информации. Поиск информации в справочниках, </w:t>
      </w:r>
      <w:r w:rsidRPr="00E1262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энциклопедиях, интернет-ресурсах. Оформление и представление результатов выполнения проектных работ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Творческие работы учащихся по теме «Красота и симметрия в жизни».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Обобщение и систематизация знаний, полученных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классе.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ученика 3 класса.</w:t>
      </w:r>
      <w:bookmarkStart w:id="62" w:name="_Toc277870547"/>
      <w:bookmarkStart w:id="63" w:name="_Toc277872026"/>
      <w:bookmarkStart w:id="64" w:name="_Toc278272872"/>
    </w:p>
    <w:p w:rsidR="00E1262D" w:rsidRPr="00E1262D" w:rsidRDefault="00E1262D" w:rsidP="00E1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  <w:bookmarkEnd w:id="62"/>
      <w:bookmarkEnd w:id="63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 ч в неделю, всего 136 ч</w:t>
      </w:r>
      <w:r w:rsidRPr="00E12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bookmarkEnd w:id="64"/>
    </w:p>
    <w:p w:rsidR="00E1262D" w:rsidRPr="00E1262D" w:rsidRDefault="00E1262D" w:rsidP="00E1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_Toc277872027"/>
      <w:bookmarkStart w:id="66" w:name="_Toc278272873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 и арифметические действия с ними</w:t>
      </w:r>
      <w:bookmarkEnd w:id="65"/>
      <w:bookmarkEnd w:id="66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 прикидка суммы, разности, произведения, частного.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на двузначное и трёхзначное число. Деление круглых чисел (с остатком). Общий случай деления многозначных чисел.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Проверка правильности вычислений (алгоритм,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обратное действие, прикидка результата, оценка достоверности, вычисление на калькуляторе).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Потребности практических измерений как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источник расширения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Измерения и дроби.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Недостаточность натуральных чи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 для 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практических измерений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понятия числа.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Доли. Сравнение долей. Нахождение доли числа и числа по доле. Про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цент.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Дроби. Наглядное изображение дробей с помощью геометрических фигур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на числовом </w:t>
      </w: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луче. Сравнение дробей с одинаковыми знаменателями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дробей с одинаковыми числителями. Деление и дроби.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Нахождение части числа, числа по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части и части, которую одно число составляет от другого. Нахождение процента от числа и числа по его проценту.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Сложение и вычитание дробей с одинаковыми знаменателями.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Правильные и неправильные дроби. Смешанны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числа. Выделение целой части из</w:t>
      </w: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неправильной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дроби. Представление смешанного числа в виде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неправильной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дроби. Сложение и вычитание смешанных 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чисел (с одинаковыми знаменателями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дробной части</w:t>
      </w:r>
      <w:r w:rsidRPr="00E12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Построение и использование алгоритмов изученных случаев действий с дробями и смешанными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числами.</w:t>
      </w:r>
    </w:p>
    <w:p w:rsidR="00E1262D" w:rsidRPr="00E1262D" w:rsidRDefault="00E1262D" w:rsidP="00E1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_Toc277872028"/>
      <w:bookmarkStart w:id="68" w:name="_Toc278272874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текстовыми задачами</w:t>
      </w:r>
      <w:bookmarkEnd w:id="67"/>
      <w:bookmarkEnd w:id="68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анализ задачи, построение 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Проверка задачи.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Составные задачи в 2—5 действий с натуральными числами на все арифметические действия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разностное и кратное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сравнение. Задачи на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сложение, вычитание и разностное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сравнение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дробей и смешанных чисел.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Задачи на приведение к единице (четвёртое пропорциональное).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Задачи на нахождение доли целого и целого по его доле. 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Три типа за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 на дроби: нахождение части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числа, числа по его части и дроби, которую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одно число составляет от другого. Задачи на на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процента от числа и числа по его проценту.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Задачи на одновременное равномерное движение двух объектов (навстречу друг другу, в противоположных направлениях, вдогонку, с отставанием): </w:t>
      </w:r>
      <w:r w:rsidRPr="00E126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определение расстояния между ними в заданный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момент времени, времени до встречи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скорости сближения (удаления).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Задачи на вычисление площади прямоугольного треугольника и площадей фигур</w:t>
      </w:r>
      <w:r w:rsidRPr="00E1262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:rsidR="00E1262D" w:rsidRPr="00E1262D" w:rsidRDefault="00E1262D" w:rsidP="00E1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_Toc277872029"/>
      <w:bookmarkStart w:id="70" w:name="_Toc278272875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фигуры и величины</w:t>
      </w:r>
      <w:bookmarkEnd w:id="69"/>
      <w:bookmarkEnd w:id="70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Прямоугольный треугольник, его углы, стороны (катеты и гипотенуза), площадь, связь с прямоугольником.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Развёрнутый угол. Смежные и вертикальные углы. Центральный угол и угол, вписанный в окружность.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Измерение углов. Транспортир. Построение углов с помощью транспортира. 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Еди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ницы 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площади: квадратный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миллиметр, 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квадратный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сантиметр, 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квадратный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дециметр, 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квадратный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метр, ар, гектар, </w:t>
      </w: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соотношения между ними.</w:t>
      </w:r>
    </w:p>
    <w:p w:rsidR="00E1262D" w:rsidRPr="00E1262D" w:rsidRDefault="00E1262D" w:rsidP="00E12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Оценка площади. Приближённое вычисление площадей с помощью палетки.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свойств геометрических фигур с помощью измерений.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Преобразование, сравнение, сложение и вычитание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однородных геометрических величин. Умножение и деление геометрических величин на натуральное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число.</w:t>
      </w:r>
    </w:p>
    <w:p w:rsidR="00E1262D" w:rsidRPr="00E1262D" w:rsidRDefault="00E1262D" w:rsidP="00E1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_Toc277872030"/>
      <w:bookmarkStart w:id="72" w:name="_Toc278272876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Величины и зависимости между ними</w:t>
      </w:r>
      <w:bookmarkEnd w:id="71"/>
      <w:bookmarkEnd w:id="72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Зависимости между компонентами и результатами арифметических действий.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Формула площади прямоугольного треугольника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S = (a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Prop BT" w:char="F0D7"/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b) : 2.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Шкалы. Числовой луч. Координатный луч. Расстояние между точ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ками 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координатного луча.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Равномерное движение точек по координатном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 лучу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как модель равномерного движения реальных объектов.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Скорость сближения и скорость удаления двух объектов при равномерном одновременном движении. Формулы скорости сближения и скорости удаления: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v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vertAlign w:val="subscript"/>
          <w:lang w:eastAsia="ru-RU"/>
        </w:rPr>
        <w:t xml:space="preserve">сбл.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= v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vertAlign w:val="subscript"/>
          <w:lang w:eastAsia="ru-RU"/>
        </w:rPr>
        <w:t xml:space="preserve">1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+v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vertAlign w:val="subscript"/>
          <w:lang w:eastAsia="ru-RU"/>
        </w:rPr>
        <w:t>2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v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vertAlign w:val="subscript"/>
          <w:lang w:eastAsia="ru-RU"/>
        </w:rPr>
        <w:t xml:space="preserve">уд.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= v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vertAlign w:val="subscript"/>
          <w:lang w:eastAsia="ru-RU"/>
        </w:rPr>
        <w:t xml:space="preserve">1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–v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vertAlign w:val="subscript"/>
          <w:lang w:eastAsia="ru-RU"/>
        </w:rPr>
        <w:t>2.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Формулы расстояния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d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между двумя равномерно движущимися объектами в момент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</w:t>
      </w:r>
      <w:r w:rsidRPr="00E126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движения навстречу друг другу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(</w:t>
      </w:r>
      <w:r w:rsidRPr="00E1262D">
        <w:rPr>
          <w:rFonts w:ascii="Times New Roman" w:eastAsia="Times New Roman" w:hAnsi="Times New Roman" w:cs="Times New Roman"/>
          <w:spacing w:val="10"/>
          <w:sz w:val="28"/>
          <w:szCs w:val="28"/>
          <w:lang w:val="en-US" w:eastAsia="ru-RU"/>
        </w:rPr>
        <w:t>d</w:t>
      </w:r>
      <w:r w:rsidRPr="00E1262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= </w:t>
      </w:r>
      <w:r w:rsidRPr="00E1262D">
        <w:rPr>
          <w:rFonts w:ascii="Times New Roman" w:eastAsia="Times New Roman" w:hAnsi="Times New Roman" w:cs="Times New Roman"/>
          <w:spacing w:val="10"/>
          <w:sz w:val="28"/>
          <w:szCs w:val="28"/>
          <w:lang w:val="en-US" w:eastAsia="ru-RU"/>
        </w:rPr>
        <w:t>s</w:t>
      </w:r>
      <w:r w:rsidRPr="00E1262D">
        <w:rPr>
          <w:rFonts w:ascii="Times New Roman" w:eastAsia="Times New Roman" w:hAnsi="Times New Roman" w:cs="Times New Roman"/>
          <w:spacing w:val="10"/>
          <w:sz w:val="28"/>
          <w:szCs w:val="28"/>
          <w:vertAlign w:val="subscript"/>
          <w:lang w:eastAsia="ru-RU"/>
        </w:rPr>
        <w:t>0</w:t>
      </w:r>
      <w:r w:rsidRPr="00E1262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– (v</w:t>
      </w:r>
      <w:r w:rsidRPr="00E1262D">
        <w:rPr>
          <w:rFonts w:ascii="Times New Roman" w:eastAsia="Times New Roman" w:hAnsi="Times New Roman" w:cs="Times New Roman"/>
          <w:spacing w:val="10"/>
          <w:sz w:val="28"/>
          <w:szCs w:val="28"/>
          <w:vertAlign w:val="subscript"/>
          <w:lang w:eastAsia="ru-RU"/>
        </w:rPr>
        <w:t xml:space="preserve">1 </w:t>
      </w:r>
      <w:r w:rsidRPr="00E1262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+v</w:t>
      </w:r>
      <w:r w:rsidRPr="00E1262D">
        <w:rPr>
          <w:rFonts w:ascii="Times New Roman" w:eastAsia="Times New Roman" w:hAnsi="Times New Roman" w:cs="Times New Roman"/>
          <w:spacing w:val="10"/>
          <w:sz w:val="28"/>
          <w:szCs w:val="28"/>
          <w:vertAlign w:val="subscript"/>
          <w:lang w:eastAsia="ru-RU"/>
        </w:rPr>
        <w:t>2</w:t>
      </w:r>
      <w:r w:rsidRPr="00E1262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) ∙ </w:t>
      </w:r>
      <w:r w:rsidRPr="00E1262D">
        <w:rPr>
          <w:rFonts w:ascii="Times New Roman" w:eastAsia="Times New Roman" w:hAnsi="Times New Roman" w:cs="Times New Roman"/>
          <w:spacing w:val="10"/>
          <w:sz w:val="28"/>
          <w:szCs w:val="28"/>
          <w:lang w:val="en-US" w:eastAsia="ru-RU"/>
        </w:rPr>
        <w:t>t</w:t>
      </w:r>
      <w:r w:rsidRPr="00E1262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), в противоположных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направлениях (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ru-RU"/>
        </w:rPr>
        <w:t>d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= 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ru-RU"/>
        </w:rPr>
        <w:t>s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vertAlign w:val="subscript"/>
          <w:lang w:eastAsia="ru-RU"/>
        </w:rPr>
        <w:t>0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+ (v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vertAlign w:val="subscript"/>
          <w:lang w:eastAsia="ru-RU"/>
        </w:rPr>
        <w:t xml:space="preserve">1 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+v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vertAlign w:val="subscript"/>
          <w:lang w:eastAsia="ru-RU"/>
        </w:rPr>
        <w:t>2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) ∙ 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ru-RU"/>
        </w:rPr>
        <w:t>t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), вдогонку (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ru-RU"/>
        </w:rPr>
        <w:t>d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= 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ru-RU"/>
        </w:rPr>
        <w:t>s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vertAlign w:val="subscript"/>
          <w:lang w:eastAsia="ru-RU"/>
        </w:rPr>
        <w:t>0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– (v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vertAlign w:val="subscript"/>
          <w:lang w:eastAsia="ru-RU"/>
        </w:rPr>
        <w:t xml:space="preserve">1 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–v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vertAlign w:val="subscript"/>
          <w:lang w:eastAsia="ru-RU"/>
        </w:rPr>
        <w:t>2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) ∙ 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ru-RU"/>
        </w:rPr>
        <w:t>t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), с отставанием (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ru-RU"/>
        </w:rPr>
        <w:t>d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= 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val="en-US" w:eastAsia="ru-RU"/>
        </w:rPr>
        <w:t>s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vertAlign w:val="subscript"/>
          <w:lang w:eastAsia="ru-RU"/>
        </w:rPr>
        <w:t>0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–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(v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vertAlign w:val="subscript"/>
          <w:lang w:eastAsia="ru-RU"/>
        </w:rPr>
        <w:t xml:space="preserve">1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–v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vertAlign w:val="subscript"/>
          <w:lang w:eastAsia="ru-RU"/>
        </w:rPr>
        <w:t>2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) ∙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t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). Формула од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новременного движения  </w:t>
      </w: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s = v</w:t>
      </w: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vertAlign w:val="subscript"/>
          <w:lang w:eastAsia="ru-RU"/>
        </w:rPr>
        <w:t xml:space="preserve">сбл. </w:t>
      </w: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ym w:font="SymbolProp BT" w:char="F0D7"/>
      </w: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t</w:t>
      </w: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vertAlign w:val="subscript"/>
          <w:lang w:eastAsia="ru-RU"/>
        </w:rPr>
        <w:t>встр</w:t>
      </w:r>
      <w:r w:rsidRPr="00E126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Координатный угол. График движения.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E1262D">
        <w:rPr>
          <w:rFonts w:ascii="Times New Roman" w:eastAsia="Times New Roman" w:hAnsi="Times New Roman" w:cs="Times New Roman"/>
          <w:sz w:val="28"/>
          <w:szCs w:val="28"/>
        </w:rPr>
        <w:t>Наблюдение зависимостей между величинами и их фиксирование с по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</w:rPr>
        <w:t>мощью формул, таблиц, графиков (движения). Построение графиков движения по формулам и таблицам</w:t>
      </w:r>
      <w:r w:rsidRPr="00E1262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Преобразование, сравнение,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сложение и вычитание 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однородных вели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чин, их у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множение и деление на натуральное число.</w:t>
      </w:r>
    </w:p>
    <w:p w:rsidR="00E1262D" w:rsidRPr="00E1262D" w:rsidRDefault="00E1262D" w:rsidP="00E1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_Toc277872031"/>
      <w:bookmarkStart w:id="74" w:name="_Toc278272877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Алгебраические представления</w:t>
      </w:r>
      <w:bookmarkEnd w:id="73"/>
      <w:bookmarkEnd w:id="74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Неравенство. Множество решений неравенства. Строгое и нестрогое неравенство. Знаки ≥, ≤ .  Двойное неравенство. </w:t>
      </w:r>
    </w:p>
    <w:p w:rsidR="00E1262D" w:rsidRPr="00E1262D" w:rsidRDefault="00E1262D" w:rsidP="00E1262D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E1262D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Решение простейших неравенств на множестве целых неотрицательных чисел с помощью числового луча.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Использование буквенной символики для обобщения и систематизации знаний.</w:t>
      </w:r>
    </w:p>
    <w:p w:rsidR="00E1262D" w:rsidRPr="00E1262D" w:rsidRDefault="00E1262D" w:rsidP="00E1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_Toc277872032"/>
      <w:bookmarkStart w:id="76" w:name="_Toc278272878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Математический язык и элементы логики</w:t>
      </w:r>
      <w:bookmarkEnd w:id="75"/>
      <w:bookmarkEnd w:id="76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символическим обозначением долей, дробей, процентов, записью неравенств, с обозначением координат на прямой и на плоскости, с языком диаграмм и графиков. </w:t>
      </w:r>
    </w:p>
    <w:p w:rsidR="00E1262D" w:rsidRPr="00E1262D" w:rsidRDefault="00E1262D" w:rsidP="00E126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Определение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истинности высказываний.</w:t>
      </w:r>
      <w:r w:rsidRPr="00E126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Построение высказываний с помощью логических связок и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слов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«верно/неверно, что ...», «не», </w:t>
      </w: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«если ..., то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...», «каждый», «все», «найдётся», «всегда», «иногда», «и/или».</w:t>
      </w:r>
    </w:p>
    <w:p w:rsidR="00E1262D" w:rsidRPr="00E1262D" w:rsidRDefault="00E1262D" w:rsidP="00E1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_Toc277872033"/>
      <w:bookmarkStart w:id="78" w:name="_Toc278272879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информацией и анализ данных</w:t>
      </w:r>
      <w:bookmarkEnd w:id="77"/>
      <w:bookmarkEnd w:id="78"/>
      <w:r w:rsidRPr="00E1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Круговые, столбчатые и линейные диаграммы, графики движения: чтение, интерпретация данных, построение. 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Работа с текстом: проверка понимания; </w:t>
      </w:r>
      <w:r w:rsidRPr="00E1262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выделение главной мысли, существенных</w:t>
      </w:r>
      <w:r w:rsidRPr="00E12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замечаний и иллюстрирующих их примеров; конспектирование.</w:t>
      </w:r>
    </w:p>
    <w:p w:rsidR="00E1262D" w:rsidRP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Выполнение проектных работ по темам: «Из истории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дробей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», «Социологический </w:t>
      </w:r>
      <w:r w:rsidRPr="00E1262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опрос (по заданной или самостоятельно</w:t>
      </w:r>
      <w:r w:rsidRPr="00E1262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выбранной теме)». 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поиска информации; отбор источников информации. Выбор способа представления информации.</w:t>
      </w:r>
    </w:p>
    <w:p w:rsidR="00E1262D" w:rsidRPr="00AA530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Обобщение и систематизация знаний, полученных</w:t>
      </w:r>
      <w:r w:rsidRPr="00E1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классе. </w:t>
      </w:r>
    </w:p>
    <w:p w:rsid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2D" w:rsidRDefault="00E1262D" w:rsidP="00E1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2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5"/>
        <w:tblW w:w="14850" w:type="dxa"/>
        <w:tblLook w:val="04A0" w:firstRow="1" w:lastRow="0" w:firstColumn="1" w:lastColumn="0" w:noHBand="0" w:noVBand="1"/>
      </w:tblPr>
      <w:tblGrid>
        <w:gridCol w:w="670"/>
        <w:gridCol w:w="976"/>
        <w:gridCol w:w="923"/>
        <w:gridCol w:w="4751"/>
        <w:gridCol w:w="5719"/>
        <w:gridCol w:w="1811"/>
      </w:tblGrid>
      <w:tr w:rsidR="00E1262D" w:rsidRPr="00E1262D" w:rsidTr="00E1262D">
        <w:tc>
          <w:tcPr>
            <w:tcW w:w="14850" w:type="dxa"/>
            <w:gridSpan w:val="6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Календарно-тематическое планирование 1 класс</w:t>
            </w:r>
          </w:p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6" w:type="dxa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923" w:type="dxa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факт.</w:t>
            </w:r>
          </w:p>
        </w:tc>
        <w:tc>
          <w:tcPr>
            <w:tcW w:w="4751" w:type="dxa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719" w:type="dxa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Универсальные        учебные</w:t>
            </w:r>
          </w:p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1811" w:type="dxa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1262D" w:rsidRPr="00E1262D" w:rsidTr="00E1262D">
        <w:tc>
          <w:tcPr>
            <w:tcW w:w="14850" w:type="dxa"/>
            <w:gridSpan w:val="6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понятия (16 часов)</w:t>
            </w: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предметов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 w:val="restart"/>
          </w:tcPr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Знать свойства предметов; уметь выделять признаки предметов и различать их  по заданным свойствам (цвет, форма, размер, назначение, материал);выделять часть предметов из большей группы на основании общего признака, объединять группы предметов в большую группу на основании общего признака; сравнивать группы предметов с помощью составления пар, </w:t>
            </w: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и высказывать под руководством педагога самые простые общие для всех людей правила поведения при сотрудничестве </w:t>
            </w: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и формулировать цель деятельности на уроке с помощью учителя; проговаривать последовательность действий на уроке.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Слушать и понимать речь других. 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предметов. Геометрические фигуры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предметов. Порядок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предметов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Группы предметов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Группы предметов. Классификация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групп предметов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групп предметов. Закрепление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Сложение. Запись сложения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Сложение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Вычитание. Запись вычитания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Пространственные отношения: выше, ниже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Порядок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Временные отношения: раньше, позже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Один – много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14850" w:type="dxa"/>
            <w:gridSpan w:val="6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Числа и операции над ними (54 часа)</w:t>
            </w: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1</w:t>
            </w:r>
          </w:p>
        </w:tc>
        <w:tc>
          <w:tcPr>
            <w:tcW w:w="5719" w:type="dxa"/>
            <w:vMerge w:val="restart"/>
          </w:tcPr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Знать названия и последовательность чисел от 1 до 10;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названия и обозначения операций сложения и вычитания;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таблицу сложения однозначных чисел и соответствующих случаев вычитания.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Уметь читать, записывать и сравнивать числа;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значения выражений, содержащих одно действие;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в речи названия компонентов и результатов действий сложения и вычитания;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в процессе вычислений знание переместительного свойства сложения; 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знать римские цифры и числа, уметь использовать их в математике;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Уметь решать простые задачи, раскрывающие смысл действий сложения и вычитания; задачи на разностное сравнение;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задачи, при решении которых используются понятия «увеличить на…», «уменьшить на…»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интерес к изучаемому материалу по математике;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этических чувств, навыков сотрудничества.  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цель учебной деятельности с помощью учителя; 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и сохранять учебную задачу и активно включаться в деятельность;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учиться работать по предложенному плану. 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ориентироваться в своей системе знаний: отличать новое от уже известного с помощью учителя; 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учиться ориентироваться в учебнике, тетрадях; 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 и группировать такие математические объекты, как числа, числовые выражения, равенства, неравенства, плоские геометрические фигуры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устной математической речи;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слушать и понимать речь других;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договариваться о правилах общения и поведения при работе в группе.</w:t>
            </w:r>
          </w:p>
          <w:p w:rsidR="00E1262D" w:rsidRPr="00E1262D" w:rsidRDefault="00E1262D" w:rsidP="00E1262D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E1262D" w:rsidRPr="00E1262D" w:rsidRDefault="00E1262D" w:rsidP="00E1262D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E1262D" w:rsidRPr="00E1262D" w:rsidRDefault="00E1262D" w:rsidP="00E1262D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2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3 , Отрезок. Треугольник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Состав числа 3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Числа 1,2,3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4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в пределах 4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Состав числа 4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Числовой отрезок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5. Состав числа 5. Пятиугольник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Состав числа 5. Параллелепипед, куб, пирамида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Столько же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Столько же. Состав числа 5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Числа 2,3,4,5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Знаки «больше», «меньше». Сравнение чисел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Больше, меньше. Сравнение чисел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6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6. Состав числа 6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Точки и линии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Компоненты сложения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Области и границы. Компоненты вычитания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Контрольная работа № 1</w:t>
            </w: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«Сложение и вычитание в пределах 6»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контрольной работы. Отрезок и его части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7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Ломаная линия. Многоугольник.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Выражения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выражений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Выражения. Повторение пройденного.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8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Состав числа 8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Состав числа 8. Закрепление пройденного.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9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сложения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Компоненты сложения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Компоненты вычитания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Части фигур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Части фигур. Счет в пределах 9.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0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0. Счет в пределах 9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Кубик  Рубик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Равные фигуры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Равные фигуры. Счет в пределах 9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Волшебные цифры. Алфавитная нумерация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Контрольная работа № 2</w:t>
            </w: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«Числа 1-9»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контрольной работы. Задача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Задача. Чтение и составление схем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Задача, обратная данной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Задача. Закрепление пройденного.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сравнение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сравнение. Нахождение большего числа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сравнение. Нахождение меньшего числа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сравнение в прямой и косвенной форме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13039" w:type="dxa"/>
            <w:gridSpan w:val="5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Геометрические фигуры и величины (11часов)</w:t>
            </w:r>
          </w:p>
        </w:tc>
        <w:tc>
          <w:tcPr>
            <w:tcW w:w="1811" w:type="dxa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Величины. Длина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 w:val="restart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знать единицы измерения длины, объема, массы;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распознавать геометрические фигуры;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отличать предметы по признакам;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узнавать и называть плоские геометрические фигуры;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сравнивать, складывать и вычитать именованные числа; использоватьв процессе измерения знание единиц измерения длины, объема и массы.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проявление любознательности, интереса к изучаемому материалу; развитие навыков сотрудничества со взрослыми и сверстниками при решении задач. 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учиться высказывать свое предположение на основе работы с задачей;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учиться работать по предложенному учителем плану.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Решать изученные виды задач. Преобразовывать задачи на основе простейших математических моделей. Находить  и формулировать решение задачи с помощью простейших моделей. 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Формулировать свое мнение и позицию, договариваться и приходить к общему </w:t>
            </w: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решению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отрезков заданной длины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Длина. Закрепление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Масса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Масса. Решение задач на сравнение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Объем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величин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величин. Решение задач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величин. Закрепление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Контрольная работа № 3</w:t>
            </w: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«Свойства величин»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контрольной работы по теме «Свойства величин»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13039" w:type="dxa"/>
            <w:gridSpan w:val="5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Числа и операции над ними (51 час)</w:t>
            </w:r>
          </w:p>
        </w:tc>
        <w:tc>
          <w:tcPr>
            <w:tcW w:w="1811" w:type="dxa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1262D" w:rsidRPr="00E1262D" w:rsidTr="00E1262D">
        <w:trPr>
          <w:trHeight w:val="70"/>
        </w:trPr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Уравнения. Понятие «уравнение»</w:t>
            </w:r>
          </w:p>
        </w:tc>
        <w:tc>
          <w:tcPr>
            <w:tcW w:w="5719" w:type="dxa"/>
            <w:vMerge w:val="restart"/>
          </w:tcPr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Предметные   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Уметь решать уравнения вида:    а+х=в; а-х=в; х-а=в;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проверку решения уравнения;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Знать названия и последовательность чисел от 11 до 20; 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разрядный состав чисел от 11 до 20;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алгоритм сложения и вычитания в пределах 20; 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уметь читать, записывать и сравнивать числа в пределах 20;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уметь складывать и вычитать в пределах 20;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знать таблицу сложения и вычитания в пределах 20;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названия компонентов и результата действий сложения и вычитания;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переместительное свойство сложения; 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уметь: решать простые задачи;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значения выражений;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проявление интереса к повторению изученного материала; 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этических чувств;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предложенных ситуациях общения и сотрудничества, опираясь на общие простые правила поведения, делать выбор, при поддержке других участников группы и педагога, как поступить; 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проговаривать последовательность действий на уроке;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учиться совместно с учителем и другими учениками давать эмоциональную оценку деятельности класса на уроке; 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 и сохранять учебную задачу и активно включаться в деятельность;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постановка учебной задачи на основе жизненного опыта учащихся; 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учиться высказывать свое предположение на основе работы с иллюстрацией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ориентироваться в своей системе знаний; </w:t>
            </w:r>
          </w:p>
          <w:p w:rsidR="00E1262D" w:rsidRPr="00E1262D" w:rsidRDefault="00E1262D" w:rsidP="00E1262D">
            <w:pPr>
              <w:overflowPunct w:val="0"/>
              <w:spacing w:after="12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добывать новые знания: находить ответы на </w:t>
            </w: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вопросы; перерабатывать полученную информацию: делать выводы в результате совместной работы всего класса;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полученные знания о величинах при решении задач, вычерчивании отрезков, преобразовании величин.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формулировать свое мнение и позицию, договариваться и приходить к общему решению.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Уравнения с неизвестным слагаемым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Уравнения с неизвестным вычитаемым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Уравнения. Взаимосвязь между частью и целым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Уравнения. Решение задач и уравнений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Уравнения. Закрепление пройденного.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Укрупненные единицы счета (коробки, ящики…)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Единицы счета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Число 10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Десять. Состав числа 10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Число 10. Решение задач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Счет десятками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Круглые числа. Счет в пределах 10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Дециметр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Контрольная работа № 4</w:t>
            </w: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«Решение уравнений и задач в пределах 10»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результатов контрольной работы  по теме «Решение уравнений  </w:t>
            </w: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задач в пределах 10.» Счет десятками и единицами.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Названия чисел до двадцати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Нумерация чисел второго десятка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Нумерация двузначных  чисел.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Натуральный  ряд.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чисел в пределах  20.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двузначных чисел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чисел в пределах 20. Решение задач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двузначных чисел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сложения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однозначных чисел с переходом через разряд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сложения. Закрепление пройденного.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сложения. Решение задач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однозначных чисел с переходом через разряд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Приемы сложения и вычитания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сложения. Решение уравнений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сложения. Закрепление пройденного.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Контрольная работа № 5</w:t>
            </w: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«Сложение и вычитание двузначных чисел»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контрольной работы по теме «Сложение и вычитание двузначных чисел»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нумерации чисел в пределах 20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нумерации чисел в пределах 100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Приемы сложения и вычитания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и уравнений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приемов сложения и вычитания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Итоговая контрольная работа 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итоговой контрольной работы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нумерации чисел в пределах 20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нумерации чисел в пределах 100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Приемы сложения и вычитания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двузначных чисел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670" w:type="dxa"/>
          </w:tcPr>
          <w:p w:rsidR="00E1262D" w:rsidRPr="00E1262D" w:rsidRDefault="00E1262D" w:rsidP="00E1262D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5719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902"/>
        <w:gridCol w:w="1238"/>
        <w:gridCol w:w="1270"/>
        <w:gridCol w:w="4278"/>
        <w:gridCol w:w="273"/>
        <w:gridCol w:w="4919"/>
        <w:gridCol w:w="1906"/>
      </w:tblGrid>
      <w:tr w:rsidR="00E1262D" w:rsidRPr="00E1262D" w:rsidTr="00E1262D">
        <w:tc>
          <w:tcPr>
            <w:tcW w:w="14786" w:type="dxa"/>
            <w:gridSpan w:val="7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Календарное- тематическое планирование 2 класс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275" w:type="dxa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фактич.</w:t>
            </w:r>
          </w:p>
        </w:tc>
        <w:tc>
          <w:tcPr>
            <w:tcW w:w="3828" w:type="dxa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528" w:type="dxa"/>
            <w:gridSpan w:val="2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920" w:type="dxa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1262D" w:rsidRPr="00E1262D" w:rsidTr="00E1262D">
        <w:tc>
          <w:tcPr>
            <w:tcW w:w="14786" w:type="dxa"/>
            <w:gridSpan w:val="7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Числа и вычисления. Сложение и вычитание двузначных чисел.  (19 часов)</w:t>
            </w: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 Цепочки</w:t>
            </w:r>
          </w:p>
        </w:tc>
        <w:tc>
          <w:tcPr>
            <w:tcW w:w="5528" w:type="dxa"/>
            <w:gridSpan w:val="2"/>
            <w:vMerge w:val="restart"/>
          </w:tcPr>
          <w:p w:rsidR="00E1262D" w:rsidRPr="00E1262D" w:rsidRDefault="00E1262D" w:rsidP="00E1262D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Предметные.</w:t>
            </w:r>
          </w:p>
          <w:p w:rsidR="00E1262D" w:rsidRPr="00E1262D" w:rsidRDefault="00E1262D" w:rsidP="00E1262D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Сравнивать числа по классам и разрядам.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Исследовать ситуации, требующие сравнения чисел, их упорядочения.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Группировать числа по заданному или самостоятельно установленному правилу.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Описывать явления и события с использованием чисел.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Моделировать ситуации, иллюстрирующие арифметическое действие и ход его выполнения.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Использовать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Сравнивать разные способы вычислений, выбирая удобный.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Прогнозировать результат вычислений.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Пошагово контролировать правильность и полноту выполнения алгоритма арифметического действия.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Использовать различные приёмы </w:t>
            </w: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и формулировать цель деятельности на уроке с помощью учителя; проговаривать последовательность действий на уроке.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Слушать и понимать речь других. 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и высказывать под руководством педагога самые простые общие для всех людей правила поведения при сотрудничестве</w:t>
            </w: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Цепочки. Решение задач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Точка. Прямая.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Точка. Прямая. Параллельные прямые.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двузначных чисел в столбик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двузначных чисел, в результате которого получаются круглые числа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Сложение двузначных чисел вида 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23 + 17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из круглых чисел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Вычитание из круглых чисел 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40 – 24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Натуральный ряд чисел. Сложение и вычитание двузначных чисел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двузначных чисел с переходом через разряд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1 по теме «Повторение»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результатов контрольной работы 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двузначных чисел с переходом через разряд по частям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двузначных чисел с переходом через разряд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двузначных чисел с переходом через разряд. Закрепление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двузначных чисел. Приемы устных вычислений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№ 2 по теме «Сложение и вычитание двузначных чисел» 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результатов контрольной работы 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14786" w:type="dxa"/>
            <w:gridSpan w:val="7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Числа и вычисления. Сотня. (37 часов)</w:t>
            </w: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Сотня. Счет сотнями. Запись и название круглых сотен</w:t>
            </w:r>
          </w:p>
        </w:tc>
        <w:tc>
          <w:tcPr>
            <w:tcW w:w="5528" w:type="dxa"/>
            <w:gridSpan w:val="2"/>
            <w:vMerge w:val="restart"/>
          </w:tcPr>
          <w:p w:rsidR="00E1262D" w:rsidRPr="00E1262D" w:rsidRDefault="00E1262D" w:rsidP="00E1262D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Предметные.</w:t>
            </w:r>
          </w:p>
          <w:p w:rsidR="00E1262D" w:rsidRPr="00E1262D" w:rsidRDefault="00E1262D" w:rsidP="00E1262D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Сравнивать числа по классам и разрядам.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Исследовать ситуации, требующие сравнения чисел, их упорядочения.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Группировать числа по заданному или самостоятельно установленному правилу.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Описывать явления и события с использованием чисел.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Моделировать ситуации, иллюстрирующие арифметическое действие и ход его выполнения.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Использовать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Сравнивать разные способы вычислений, выбирая удобный.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Прогнозировать результат вычислений.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Пошагово контролировать правильность и полноту выполнения алгоритма арифметического действия.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Использовать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цель учебной деятельности с помощью учителя; 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и сохранять учебную задачу и активно включаться в деятельность;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учиться работать по предложенному плану. 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устной математической речи;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слушать и понимать речь других;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договариваться о правилах общения и поведения при работе в группе.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интерес к изучаемому материалу по математике;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этических чувств, навыков сотрудничества.  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Взаимосвязь между единицами длины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и запись трехзначных чисел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и запись трехзначных чисел с нулем в разряде десятков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и запись трехзначных чисел с нулем в разряде единиц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  <w:t>Сравнение трёхзначных чисел.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  <w:t>Запись трёхзначного числа в виде суммы разрядных слагаемых.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  <w:t>Сложение и вычитание трехзначных чисел без перехода через разряд.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Нумерация  трёхзначных  чисел. 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трехзначных чисел вида 237 + 16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трехзначных чисел с переходом через разряд вида  176 + 145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«Сложение трехзначных чисел»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3 по теме «Сложение трехзначных чисел»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результатов контрольной работы 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трехзначных чисел вида 243 – 114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Способы проверки сложения и вычитания трехзначных чисел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трехзначных чисел вида 300 – 156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трехзначных чисел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№ 4 по теме «Сложение и вычитание трехзначных чисел». 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результатов контрольной работы 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Сети линий. Пути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Пересечение геометрических фигур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Пересечение геометрических фигур. Решение задач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Операции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Обратные операции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Прямая. Луч. Отрезок.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действий. Алгоритм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Алгоритм. Решение задач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Длина ломаной. Периметр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Порядок действия в выражениях  без скобок.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  <w:t>Порядок действия в выражениях  со скобками.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5 по теме «Числовые и буквенные выражения. Порядок действий»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результатов контрольной </w:t>
            </w: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с вопросами.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с вопросами. Решение задач.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14786" w:type="dxa"/>
            <w:gridSpan w:val="7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Пространственные отношения. Геометрические фигуры.  Измерение геометрической величины. (12 часов)</w:t>
            </w:r>
          </w:p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Плоские поверхности</w:t>
            </w:r>
          </w:p>
        </w:tc>
        <w:tc>
          <w:tcPr>
            <w:tcW w:w="5528" w:type="dxa"/>
            <w:gridSpan w:val="2"/>
            <w:vMerge w:val="restart"/>
          </w:tcPr>
          <w:p w:rsidR="00E1262D" w:rsidRPr="00E1262D" w:rsidRDefault="00E1262D" w:rsidP="00E1262D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Предметные.</w:t>
            </w:r>
          </w:p>
          <w:p w:rsidR="00E1262D" w:rsidRPr="00E1262D" w:rsidRDefault="00E1262D" w:rsidP="00E1262D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Моделировать разнообразные ситуации расположения объектов в пространстве и на плоскости.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Изготавливать (конструировать) модели геометрических фигур.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Описывать свойства геометрических фигур.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Соотносить реальные предметы с моделями рассматриваемых геометрических фигур.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Угол. Прямой угол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сложения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суммы из числа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числа из суммы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Прямоугольник. Квадрат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«Свойства сложения»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Площадь фигур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Единицы площади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Единицы площади. Прямоугольный параллелепипед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№ 6 по теме «Свойства сложения. Площадь фигур» 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результатов контрольной работы </w:t>
            </w:r>
          </w:p>
        </w:tc>
        <w:tc>
          <w:tcPr>
            <w:tcW w:w="5528" w:type="dxa"/>
            <w:gridSpan w:val="2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14786" w:type="dxa"/>
            <w:gridSpan w:val="7"/>
          </w:tcPr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Числа и операции над ними. Умножение и деление натуральных чисел.</w:t>
            </w:r>
          </w:p>
          <w:p w:rsidR="00E1262D" w:rsidRPr="00E1262D" w:rsidRDefault="00E1262D" w:rsidP="00E12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(68 часов)</w:t>
            </w: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Новые мерки и умножение</w:t>
            </w:r>
          </w:p>
        </w:tc>
        <w:tc>
          <w:tcPr>
            <w:tcW w:w="5245" w:type="dxa"/>
            <w:vMerge w:val="restart"/>
          </w:tcPr>
          <w:p w:rsidR="00E1262D" w:rsidRPr="00E1262D" w:rsidRDefault="00E1262D" w:rsidP="00E1262D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Предметные.</w:t>
            </w:r>
          </w:p>
          <w:p w:rsidR="00E1262D" w:rsidRPr="00E1262D" w:rsidRDefault="00E1262D" w:rsidP="00E1262D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Применять буквы для обозначения чисел и для записи общих </w:t>
            </w: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утверждений.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Составлять буквенные выражения по условиям, заданным словесно, рисунком или таблицей.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Вычислять числовое значение буквенного выражения при заданных значениях букв.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Решать простейшие уравнения на основе зависимостей межу компонентами и результатом арифметических действий. 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Составлять уравнение как математическую модель задачи.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Строить точки по заданным координатам, определять координаты точек.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Описывать явления и события с использованием буквенных выражений, уравнений и неравенств.</w:t>
            </w:r>
          </w:p>
          <w:p w:rsidR="00E1262D" w:rsidRPr="00E1262D" w:rsidRDefault="00E1262D" w:rsidP="00E1262D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Моделировать изученные зависимости.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Находить и выбирать способ решения текстовой задачи. Выбирать удобный способ решения задачи.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Планировать решение задачи.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Действовать по заданному и самостоятельно составленному плану решения задачи.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Объяснять (пояснять) ход решения задачи.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Использовать вспомогательные модели для решения задачи.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Обнаруживать и устранять ошибки логического (в ходе решения) и арифметического (в вычислении) характера.</w:t>
            </w:r>
          </w:p>
          <w:p w:rsidR="00E1262D" w:rsidRPr="00E1262D" w:rsidRDefault="00E1262D" w:rsidP="00E126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изменением решения задачи при изменении её условия.</w:t>
            </w:r>
          </w:p>
          <w:p w:rsidR="00E1262D" w:rsidRPr="00E1262D" w:rsidRDefault="00E1262D" w:rsidP="00E1262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Самостоятельно выбирать способ решения задачи.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учиться высказывать свое предположение на основе работы с задачей;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учиться работать по предложенному учителем плану.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Формулировать свое мнение и позицию, договариваться и приходить к общему решению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проявление интереса к повторению изученного материала; 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развитие этических чувств;</w:t>
            </w:r>
          </w:p>
          <w:p w:rsidR="00E1262D" w:rsidRPr="00E1262D" w:rsidRDefault="00E1262D" w:rsidP="00E1262D">
            <w:pPr>
              <w:overflowPunct w:val="0"/>
              <w:spacing w:after="12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предложенных ситуациях общения и сотрудничества, опираясь на общие простые правила поведения, делать выбор, при поддержке других участников группы и педагога, как поступить; 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Множители. Произведение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на 0 и 1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Умножение числа 2. 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на 2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умножения на 2. 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Деление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Операция деление. Компоненты операции деления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Деление с 0 и 1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Четные и нечетные числа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умножения и деления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№ 7 по теме  «Умножение и деление» 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результатов контрольной работы 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и деления на 3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Виды углов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«Вычисление площади и стороны прямоугольника»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Уравнения вида  </w:t>
            </w:r>
            <w:r w:rsidRPr="00E1262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x </w:t>
            </w:r>
            <w:r w:rsidRPr="00E1262D">
              <w:rPr>
                <w:rFonts w:ascii="Times New Roman" w:eastAsia="Calibri" w:hAnsi="Times New Roman" w:cs="Times New Roman"/>
                <w:i/>
                <w:iCs/>
                <w:noProof/>
                <w:sz w:val="28"/>
                <w:szCs w:val="28"/>
              </w:rPr>
              <w:t></w:t>
            </w:r>
            <w:r w:rsidRPr="00E1262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b = c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Уравнения вида </w:t>
            </w:r>
            <w:r w:rsidRPr="00E1262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а : x = c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Уравнения вида  </w:t>
            </w:r>
            <w:r w:rsidRPr="00E1262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x : b = c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Урок закрепления по теме «Уравнения»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и деления на 4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и уменьшение в несколько раз</w:t>
            </w:r>
          </w:p>
          <w:p w:rsidR="00E1262D" w:rsidRPr="00E1262D" w:rsidRDefault="00E1262D" w:rsidP="00E126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увеличение в несколько раз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задач на уменьшение </w:t>
            </w:r>
          </w:p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в несколько раз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и деления на 5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8 по теме «Таблица умножения на 4 и на 5»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контрольной  работы.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Делители и кратные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и деления на 6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rPr>
          <w:trHeight w:val="591"/>
        </w:trPr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Порядок действий в выражениях со скобками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Урок закрепления по теме «Таблица умножения и деления на 2–6»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и деления на 7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Урок закрепления по теме «Таблица умножения и деления на 2–7»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и деления на 8,9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 №9 по теме </w:t>
            </w: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«Таблица умножения»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контрольной работы.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Кратное сравнение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 на 10 и 100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 на 10 и 100. Закрепление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Окружность.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Окружность. Решение задач.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Объем фигуры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Тысяча.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умножения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круглых чисел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Деление круглых чисел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суммы на число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10 по теме «Свойства умножения»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контрольной работы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суммы на число. Решение  задач.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сложения и умножения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Единицы длины. Миллиметр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Деление суммы на число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№11 по теме «Свойства сложения и умножения».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результатов контрольной работы. 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Случаи внетабличного умножения и деления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закрепление пройденного.Случаивнетабличного умножения и деления.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Итоговая контрольная  работа 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контрольной работы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Единицы длины. Километр.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Деление  с остатком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Деление с остатком. Закрепление.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результатов. Дерево возможностей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E1262D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Урок - игра « Клуб Весёлых Математиков»</w:t>
            </w:r>
          </w:p>
        </w:tc>
        <w:tc>
          <w:tcPr>
            <w:tcW w:w="5245" w:type="dxa"/>
            <w:vMerge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262D" w:rsidRPr="00E1262D" w:rsidRDefault="00E1262D" w:rsidP="00E12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1262D" w:rsidRPr="00E1262D" w:rsidRDefault="00E1262D" w:rsidP="00E1262D">
      <w:pPr>
        <w:rPr>
          <w:rFonts w:ascii="Times New Roman" w:eastAsia="Calibri" w:hAnsi="Times New Roman" w:cs="Times New Roman"/>
          <w:sz w:val="28"/>
          <w:szCs w:val="28"/>
        </w:rPr>
      </w:pPr>
    </w:p>
    <w:p w:rsidR="00E1262D" w:rsidRPr="00E1262D" w:rsidRDefault="00E1262D" w:rsidP="00E1262D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959"/>
        <w:gridCol w:w="1274"/>
        <w:gridCol w:w="1275"/>
        <w:gridCol w:w="4945"/>
        <w:gridCol w:w="4522"/>
        <w:gridCol w:w="1811"/>
      </w:tblGrid>
      <w:tr w:rsidR="00E1262D" w:rsidRPr="00E1262D" w:rsidTr="00E1262D">
        <w:tc>
          <w:tcPr>
            <w:tcW w:w="14786" w:type="dxa"/>
            <w:gridSpan w:val="6"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планирование 3 класс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274" w:type="dxa"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275" w:type="dxa"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фактич.</w:t>
            </w:r>
          </w:p>
        </w:tc>
        <w:tc>
          <w:tcPr>
            <w:tcW w:w="4945" w:type="dxa"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522" w:type="dxa"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       учебные</w:t>
            </w:r>
          </w:p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Устная и  письменная   нумерация   чисел   в   пределах  тысячи.   Повторение.</w:t>
            </w:r>
          </w:p>
        </w:tc>
        <w:tc>
          <w:tcPr>
            <w:tcW w:w="4522" w:type="dxa"/>
            <w:vMerge w:val="restart"/>
          </w:tcPr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устанавливать принадлежность или непринадлежность множеству данных элементов; различать истинные и ложные высказывания;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пользоваться алгоритмом сложения и вычитания трёхзначных чисел в столбик; осуществлять проверку вычислений на основе знания о взаимосвязи действий сложения и вычитания; решать текстовые задачи на новом числовом концентре.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учиться работать по предложенному учителем плану, самостоятельно определять план действий; принимать и сохранять учебную задачу и активно включаться в деятельность; самостоятельно формулировать цели урока, определять тему урока;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учиться ставить учебные задачи на основе жизненного опыта.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формулировать свое мнение и позицию, договариваться и приходить к общему решению.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и высказывать  самые простые правила поведения на уроках; проявлять  интерес к способам </w:t>
            </w:r>
            <w:r w:rsidRPr="00E1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новой частной задачи.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Повторение.  Операции  с  именованными    числами.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8453" w:type="dxa"/>
            <w:gridSpan w:val="4"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4"/>
              </w:rPr>
              <w:t>Множество.  (20 часов)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Множество  и   его   элементы.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Способы    задания   множеств.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Равные  множества.  Пустое  множество.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 xml:space="preserve">Диаграмма  Эйлера-  Венна. 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Закрепление  и  систематизация     изученного  материала.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Подмножество.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Решение   задач   с  пропорциональными   величинами.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Решение    составных   задач  вида  на  приведение   к  единице.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Контрольная   работа №1  по   теме     «Повторение».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Анализ  результатов  контрольной   работы    по  теме   «Повторение».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Пересечение    множеств.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Свойства  операции   пересечения   множеств.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Задачи на   пропорциональные   величины    нового   вида.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Объединение   множеств.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Письменный    приём   умножения    двузначного  числа  на  однозначное.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Свойства   операции    объединения    множеств.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 xml:space="preserve">Разбиение    множеств   на  части     по    </w:t>
            </w:r>
            <w:r w:rsidRPr="00E1262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свойствам  (классификация).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Обобщение  и   систематизация   изученного   материала.        Как   люди   научились   считать.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Контрольная   работа   № 2  по   теме   «Множество».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Анализ   результатов   контрольной   работы   по  теме   «Множество».  Системы   счисления.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14786" w:type="dxa"/>
            <w:gridSpan w:val="6"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Операции  над    числами. (23  часа)</w:t>
            </w: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Многозначные  числа.</w:t>
            </w:r>
          </w:p>
        </w:tc>
        <w:tc>
          <w:tcPr>
            <w:tcW w:w="4522" w:type="dxa"/>
            <w:vMerge w:val="restart"/>
          </w:tcPr>
          <w:p w:rsidR="00E1262D" w:rsidRPr="00E1262D" w:rsidRDefault="00E1262D" w:rsidP="00E1262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262D" w:rsidRPr="00E1262D" w:rsidRDefault="00E1262D" w:rsidP="00E1262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126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Предметные:</w:t>
            </w:r>
            <w:r w:rsidRPr="00E126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делать письменные и устные вычисления, осуществлять проверку вычислений, решать простые и составные задачи на сложение и вычитание.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учиться работать по предложенному учителем плану; принимать и сохранять учебную задачу и активно включаться в деятельность;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учиться ставить учебные задачи на основе жизненного опыта учащихся.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: формулировать свое мнение и позицию, договариваться и приходить к общему решению.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определяет и высказывает самые простые правила поведения на уроках; проявляет интерес к способам решения новой частной задачи</w:t>
            </w: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Нумерация   многозначных  чисел.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Чтение   и   запись   многозначных    чисел.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Представление  натурального   числа    в   виде   суммы    разрядных   слагаемых.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Сложение  и   вычитание   многозначных     чисел.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 xml:space="preserve">Выражение   многозначных  чисел  в   разных  единицах   счёта   и   анализ   </w:t>
            </w:r>
            <w:r w:rsidRPr="00E1262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единиц   счёта  с  единицами  длины.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Сложение  и   вычитание    многозначных    чисел   вида : 1002-348.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Повторение.  Сложение  и   вычитание  многозначных  чисел в  выражениях    с  несколькими    действиями,  содержащими     скобки.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Сложение  и  вычитание   многозначных   чисел    с    переходом    через   разряд.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Контрольная   работа  №  3   по  теме  «  Нумерация,  сложение и   вычитание   многозначных   чисел.»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Анализ   результатов   контрольной   работы   по   теме                             «Нумерация,  сложение  и   вычитание   многозначных   чисел».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Умножение    чисел   на  10,100,  1000.</w:t>
            </w:r>
          </w:p>
        </w:tc>
        <w:tc>
          <w:tcPr>
            <w:tcW w:w="4522" w:type="dxa"/>
            <w:vMerge w:val="restart"/>
          </w:tcPr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находить объём прямоугольного параллелепипеда; знать единицы измерения объёма; применять свойства арифметических действий.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учиться работать по предложенному учителем плану, самостоятельно определять план </w:t>
            </w:r>
            <w:r w:rsidRPr="00E1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действий; принимать и сохранять учебную задачу и активно включаться в деятельность; самостоятельно формулировать цели урока, определять тему урока;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учиться ставить учебные задачи на основе жизненного опыта учащихся.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формулировать свое мнение и позицию, договариваться и приходить к общему решению.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определяет и высказывает самые простые правила поведения на уроках; проявляет интерес к способам решения новой частной задачи</w:t>
            </w: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Умножение    круглых   чисел.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Деление  на   10,100,1000.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Деление    круглых   чисел.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Повторение.   Умножение  и   деление    круглых    чисел.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Единицы    длины.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Многозначные   числа.  Сложение  и  вычитание       именованных   чисел.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Единицы   массы.   Грамм.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Единицы    массы.   Тонна.   Центнер.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Повторение.   Многозначные   числа.   Единицы   массы  и    длины.   Игра-   путешествие   «   Икс-   педиция»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Контрольная   работа №4    по   теме    «Умножение   и    деление    круглых   чисел».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Анализ   результатов  контрольной    работы  по   теме  «Умножение   и  деление   круглых   чисел».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14786" w:type="dxa"/>
            <w:gridSpan w:val="6"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4"/>
              </w:rPr>
              <w:t>Умножение   и    деление    многозначных   чисел. (22 часа)</w:t>
            </w: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Умножение  многозначного   числа   на однозначное. Запись   умножения   в    «столбик»</w:t>
            </w:r>
          </w:p>
        </w:tc>
        <w:tc>
          <w:tcPr>
            <w:tcW w:w="4522" w:type="dxa"/>
            <w:vMerge w:val="restart"/>
          </w:tcPr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алгоритмом умножения и деления чисел; решать задачи способом составления уравнений; 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учиться работать по предложенному учителем плану, самостоятельно определять план </w:t>
            </w:r>
            <w:r w:rsidRPr="00E1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действий; принимать и сохранять учебную задачу и активно включаться в деятельность; самостоятельно формулировать цели урока, определять тему урока;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учиться ставить учебные задачи на основе жизненного опыта.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формулировать свое мнение и позицию, договариваться и приходить к общему решению.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и высказывать  самые простые правила поведения на уроках; проявлять  интерес к способам решения новой частной задачи.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Состав   числа.  Умножение   многозначного    числа     на   однозначное.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Умножения   круглых  многозначных   чисел.   Запись   умножения  в  «столбик».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Задачи    на  нахождение    величин  по  их    сумме  и  разности.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Деление   многозначного   числа на   однозначное   число.  Запись   деления  «  уголком».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Умножение   и  деление   многозначного   числа   наоднозначное.   Проверка   деления  умножением.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Деление    многозначного   числа  на  однозначное,  когда  в    частное   выносится  нуль.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Деление  многозначного  круглого   числа   на  однозначное.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Деление   многозначного   числа  на  однозначное.   Проверка   деления   умножением.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Деление   круглого   многозначного  числа   на   однозначное   число   с  остатком.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spacing w:before="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Деление  чисел,   оканчивающихся   нулями.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Деление  многозначного   числа  на  однозначное  число   с   остатком.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Повторение.  Деление  многозначного  числа   на   однозначное   число.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 xml:space="preserve">Контрольная   работа №5    по  теме    «Деление   многозначного  числа   на   </w:t>
            </w:r>
            <w:r w:rsidRPr="00E1262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однозначное»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Анализ  результатов  контрольной   работы   по  теме  «  Деление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многозначного  числа  на  однозначное».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Преобразование  фигур   на    плоскости.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Симметрия.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Симметрия.  Построение  симметричных   фигур.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Симметричные    фигуры.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Повторение  по  теме  « Умножение  и   деление   многозначных   чисел  на   однозначное   число »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Контрольная  работа № 6   по   теме    «Умножение  и    деление   многозначного  числа  на  однозначное»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Анализ  результатов   контрольной   работы  по   теме                                             « Умножение  и  деление   многозначных   чисел  на   однозначное число».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14786" w:type="dxa"/>
            <w:gridSpan w:val="6"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4"/>
              </w:rPr>
              <w:t>Меры    времени. (18   часов)</w:t>
            </w: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Меры   времени.  Календарь.</w:t>
            </w:r>
          </w:p>
        </w:tc>
        <w:tc>
          <w:tcPr>
            <w:tcW w:w="4522" w:type="dxa"/>
            <w:vMerge w:val="restart"/>
          </w:tcPr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многозначные числа римскими цифрами; пользоваться календарём; решать задачи на </w:t>
            </w:r>
            <w:r w:rsidRPr="00E1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нахождение скорости, времени, расстояния.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учиться работать по предложенному учителем плану, самостоятельно определять план действий; принимать и сохранять учебную задачу и активно включаться в деятельность; самостоятельно формулировать цели урока, определять тему урока;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учиться ставить учебные задачи на основе жизненного опыта.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формулировать свое мнение и позицию, договариваться и приходить к общему решению.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и высказывать  самые простые правила поведения на уроках; проявлять  интерес к способам решения новой частной задачи.</w:t>
            </w:r>
          </w:p>
          <w:p w:rsidR="00E1262D" w:rsidRPr="00E1262D" w:rsidRDefault="00E1262D" w:rsidP="00E12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Меры    времени.   Дни     недели.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Таблица   мер  времени.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Часы  и   их   виды.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 xml:space="preserve">  Сравнение,   сложение   и   вычитание   единиц   времени.  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 xml:space="preserve">Единицы   времени.  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Контрольная  работа  №7  по  теме    «Единицы  времени».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Анализ  результатов  контрольной   работы  по   теме  «Единицы   времени».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Переменная.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Выражение  с  переменной.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Высказывания.  Верно и  неверно.  Всегда  и   иногда.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Равенства  и  неравенства.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Уравнения.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Решение  составных   уравнений  вида   Х+2= 3+5,   7+У=10*21.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Решение   составных   уравнений  вида  (Х+ 3): 8= 5.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Решение   составных   уравнений.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Контрольная  работа №8   по   теме    «Равенства  и   неравенства.  Уравнения.»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Анализ   контрольной  работы  по  теме «  Равенства  и  неравенства.  Уравнения.»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14786" w:type="dxa"/>
            <w:gridSpan w:val="6"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Скорость, время, расстояние.  (35  часов)</w:t>
            </w: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Формулы  периметра  и   площади  прямоугольника.</w:t>
            </w:r>
          </w:p>
        </w:tc>
        <w:tc>
          <w:tcPr>
            <w:tcW w:w="4522" w:type="dxa"/>
            <w:vMerge w:val="restart"/>
          </w:tcPr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выполнять арифметические действия с многозначными числами; решать задачи на движение.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учиться работать по предложенному учителем плану, самостоятельно определять план действий; принимать и сохранять учебную задачу и активно включаться в деятельность; самостоятельно формулировать цели урока, определять тему урока;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учиться ставить учебные задачи на основе жизненного опыта.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формулировать свое мнение и позицию, договариваться и приходить к общему решению.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и высказывать  самые простые правила поведения на уроках; проявлять  интерес к способам решения новой частной задачи.</w:t>
            </w:r>
          </w:p>
          <w:p w:rsidR="00E1262D" w:rsidRPr="00E1262D" w:rsidRDefault="00E1262D" w:rsidP="00E1262D">
            <w:pPr>
              <w:spacing w:before="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Формула   объёма    прямоугольного   параллелепипеда.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Формула   деления  с   остатком.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Решение   задач   с  помощью   формул.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Скорость, время,   расстояние.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Формула    пути.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Формула   пути.    Решение    задач.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Решение   задач   на  нахождение  расстояния.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Решение   задач   на  нахождение   скорости.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Решение   задач    на   нахождение  времени.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Решение    задач    на   движение.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Решение    задач   на  движение.  Взаимосвязь   между   величинами  скоростью,  временем  и   расстоянием.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Контрольная   работа  №9  по  теме   «Решение  задач  с   применением  изученных   формул».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Анализ    результатов   контрольной  работы   по   теме                         «Решение  задач  с  применением  изученных   формул.»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Умножение  многозначного  числа  на   двузначное  число.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Формула    стоимости.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Решение  задач  с  величинами  цена,  количество,  стоимость.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spacing w:before="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Умножение     многозначного  числа  на   круглое  число.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Умножение   многозначного   числа    на   двузначное число.  Решение  задач  на  нахождение   стоимости.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Повторение   пройденного.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Умножение  на  трёхзначное   число.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Умножение   многозначного  числа  на  трёхзначное   число,   в разряде   десятков   которого   стоит  0.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Формула  работы.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Формула   работы.  Решение   задач.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Контрольная   работа № 10   по  теме    «Умножение    многозначного  числа   на трёхзначное  число.    Формула  работы  и    стоимости».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Анализ  результатов  контрольной   работы   по  теме  «Умножение  многозначного  числа  на   однозначное.   Формула  работы   и   стоимости.»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Решение  задач    изученных    видов.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Формула   произведения.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Формула    произведения.  Решения   задач.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Способы   решения   составных   задач.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Решение  простых  и   составных   задач.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Решение  задач  с   применением   изученных   формул.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Умножение  многозначных   чисел.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Контрольная  работа  № 11  по   теме    «Решение задач».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Анализ  результатов  контрольной    работы   по    теме   «Решение задач»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14786" w:type="dxa"/>
            <w:gridSpan w:val="6"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4"/>
              </w:rPr>
              <w:t>Повторение   изученного   в   3  классе. (18 часов)</w:t>
            </w: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Решение геометрических задач.</w:t>
            </w:r>
          </w:p>
        </w:tc>
        <w:tc>
          <w:tcPr>
            <w:tcW w:w="4522" w:type="dxa"/>
            <w:vMerge w:val="restart"/>
          </w:tcPr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выполнять арифметические действия с многозначными числами; решать задачи на движение.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учиться работать по предложенному учителем плану, самостоятельно определять план действий; принимать и сохранять учебную задачу и активно включаться в деятельность; самостоятельно формулировать цели урока, определять тему урока;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учиться ставить учебные задачи на основе жизненного опыта.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свое мнение и позицию, договариваться и приходить к общему решению.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</w:p>
          <w:p w:rsidR="00E1262D" w:rsidRPr="00E1262D" w:rsidRDefault="00E1262D" w:rsidP="00E12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и высказывать  самые простые правила поведения на уроках; проявлять  интерес к способам решения новой частной задачи.</w:t>
            </w:r>
          </w:p>
          <w:p w:rsidR="00E1262D" w:rsidRPr="00E1262D" w:rsidRDefault="00E1262D" w:rsidP="00E1262D">
            <w:pPr>
              <w:spacing w:before="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Нумерация  многозначных   чисел.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Сложение  и   вычитание  многозначных  чисел.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Единицы   длины,  массы.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Решение  составных  уравнений.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Умножение  многозначных   чисел.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Задачи  на  движение.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Итоговая    контрольная   работа.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Анализ  результатов   итоговой контрольной    работы.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Повторение  изученного.   Правила  порядка  действий  в  выражениях  со   скобками  и  без   них.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Систематизация   знаний  об   алгоритмах    решения   составных  задач.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Умножение  многозначных   чисел.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Сложение  и   вычитание  многозначных  чисел.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  <w:u w:val="double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Решение  задач.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 xml:space="preserve">Решение выражений на порядок действий. 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959" w:type="dxa"/>
          </w:tcPr>
          <w:p w:rsidR="00E1262D" w:rsidRPr="00E1262D" w:rsidRDefault="00E1262D" w:rsidP="00E1262D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262D">
              <w:rPr>
                <w:rFonts w:ascii="Times New Roman" w:hAnsi="Times New Roman" w:cs="Times New Roman"/>
                <w:sz w:val="28"/>
                <w:szCs w:val="24"/>
              </w:rPr>
              <w:t>Решение логических задач.</w:t>
            </w:r>
          </w:p>
        </w:tc>
        <w:tc>
          <w:tcPr>
            <w:tcW w:w="4522" w:type="dxa"/>
            <w:vMerge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62D" w:rsidRPr="00E1262D" w:rsidRDefault="00E1262D" w:rsidP="00E1262D">
      <w:pPr>
        <w:rPr>
          <w:rFonts w:ascii="Times New Roman" w:hAnsi="Times New Roman" w:cs="Times New Roman"/>
          <w:sz w:val="28"/>
          <w:szCs w:val="28"/>
        </w:rPr>
      </w:pPr>
    </w:p>
    <w:p w:rsidR="00E1262D" w:rsidRPr="00E1262D" w:rsidRDefault="00E1262D" w:rsidP="00E1262D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3"/>
        <w:tblW w:w="14850" w:type="dxa"/>
        <w:tblLook w:val="04A0" w:firstRow="1" w:lastRow="0" w:firstColumn="1" w:lastColumn="0" w:noHBand="0" w:noVBand="1"/>
      </w:tblPr>
      <w:tblGrid>
        <w:gridCol w:w="713"/>
        <w:gridCol w:w="976"/>
        <w:gridCol w:w="919"/>
        <w:gridCol w:w="5500"/>
        <w:gridCol w:w="5209"/>
        <w:gridCol w:w="1533"/>
      </w:tblGrid>
      <w:tr w:rsidR="00E1262D" w:rsidRPr="00E1262D" w:rsidTr="00E1262D">
        <w:tc>
          <w:tcPr>
            <w:tcW w:w="14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планирование 4 класс</w:t>
            </w:r>
          </w:p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факт.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Примеч.</w:t>
            </w: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 (2 часа)</w:t>
            </w:r>
          </w:p>
        </w:tc>
        <w:tc>
          <w:tcPr>
            <w:tcW w:w="5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результаты: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В самостоятельно созданных ситуациях общения и сотрудничества, опираясь на общие для всех простые правила </w:t>
            </w:r>
            <w:r w:rsidRPr="00E1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поведения, делать выбор, какой поступок совершить.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Самостоятельно формулировать цели урока после предварительного обсуждения.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Учиться совместно с учителем обнаруживать и формулировать учебную проблему.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УУД: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Отбирать необходимые для решения </w:t>
            </w:r>
            <w:r w:rsidRPr="00E1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задачи источники информации среди предложенных учителем словарей, энциклопедий, справочников.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Перерабатывать полученную информацию: делать выводы на основе обобщения знаний.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Донести свою позицию до других: </w:t>
            </w:r>
            <w:r w:rsidRPr="00E1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высказывать свою точку зрения и пытаться её обосновать, приводя аргументы.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Учиться уважительно относиться к позиции другого, пытаться договариваться.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Повторение  изученного     в    3  классе.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Решение   текстовых  задач  арифметическим  способом.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Неравенства (7 часов)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Решение   неравенства.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Множество    решений.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Знаки     ≥      (больше   или   равно)  и      ≤   (меньше   или   равно).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Двойное  неравенство.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Закрепление    изученного   по    теме  «  Неравенства».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Контрольная   работа №1  по  теме    «Повторение.  Неравенства».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Анализ  результатов   контрольной  работы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Оценка   результатов   арифметических   действий.(8 часов)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Оценка    суммы.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Оценка     разности.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Оценка    произведения.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Оценка     частного.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Прикидка  результатов  арифметических  действий.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Закрепление   по  теме  « Прикидка   арифметических  действий».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Контрольная   работа  №  2  по   теме    «Оценка     результатов   арифметических   действий».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Анализ   результатов  контрольной    работы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Деление    на     двузначное   и    трёхзначное   число.(8 часов)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Деление   с   однозначным   частным.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Деление   с    остатком   методом      прикидки   результата.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Деление   на   двузначное   и   трёхзначное    число.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Закрепление  пройденного.  Деление  многозначного  числа на  двузначное  и   трёхзначное.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Деление   многозначного  числа   на   двузначное   и   трёхзначное,  когда  в  частное    выносится  нуль.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Деление    с  остатком  многозначных   чисел  на    10,  100, 1000.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Контрольная  работа № 3  по  теме  «Деление  на   двузначное  и  трёхзначное  число».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Анализ  результатов   контрольной   работы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    фигуры.(6 часов)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Оценка   площади.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Приближённое  вычисление    площадей.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Закрепление   по   теме  «  Приближённое   вычисление    площадей».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Измерения   и  дроби.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Контрольная   работа № 4  по   теме   «Приближённое   вычисление  площади»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Анализ    результатов    контрольной   работы 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Дроби.(37 часов)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Из   истории  дробей.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Доли.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Сравнение    долей.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Нахождение  доли   числа.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Проценты.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Нахождение   числа  по   доле.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Закрепление  пройденного  материала.  Решение   задач.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Дроби.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Сравнение   дробей.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Нахождение   части   числа.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Нахождение   числа   по  его   части.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Решение  задач  на  нахождение  числа  по   доле   и  доли  по  числу.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Контрольная    работа  №  5   по  теме  «Дроби».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Анализ   результатов    контрольной   работы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Площадь  прямоугольного  треугольника.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Деление  и дроби.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Нахождение  части,  которую  одно  число  составляет   от   другого.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Закрепление   по   теме  «Нахождение   части   от  числа.»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Сложение   дробей.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Вычитание    дробей.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Закрепление   изученного.  Сложение  и  вычитание   дробей.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Правильные  и  неправильные   дроби.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Правильные  и   неправильные   части   величин.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Задачи   на  части.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Смешанные  числа.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Выделение   целой  части  из  неправильной    дроби.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Закрепление    пройденного.  Выделение  целой   части    из  неправильной  дроби.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Запись    смешанного     числа  в  виде    неправильной    дроби.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 работа  № 6 по   теме  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«  Смешанные  числа.»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Анализ  результатов   контрольной  работы 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Сложение  и   вычитание  смешанных   чисел.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пройденного. Алгоритм    сложения  и   вычитания  смешанных   чисел.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 смешанных   чисел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 и  вычитание  смешанных   чисел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Сложение   и  вычитание   смешанных    чисел.  Выделение  из   неправильной   дроби целой   части.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Закрепление  пройденного. Нахождение   части  от  числа,  числа  по  его    части.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Контрольная   работа  №7    по    теме    «Сложение   и   вычитание смешанных  чисел».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 контрольной  работы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Координатный   луч. (6 часов)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Шкалы.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Числовой   луч.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Координаты   на   луче.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Расстояние   между   точками   координатного   луча.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Контрольная  работа   №8  по   теме    «Координатный  луч.»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Анализ   результатов контрольной   работы 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Задачи   на   движение. (20 часов)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  по   координатному   лучу.</w:t>
            </w:r>
          </w:p>
        </w:tc>
        <w:tc>
          <w:tcPr>
            <w:tcW w:w="5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результаты: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Учиться совместно с учителем обнаруживать и формулировать учебную проблему.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УУД: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Слушать других, пытаться принимать другую точку зрения, быть готовым </w:t>
            </w:r>
            <w:r w:rsidRPr="00E1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изменить свою точку зрения.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Изображение    движения  по   координатному   лучу.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Одновременное   движение   по  координатному   лучу.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Скорость   сближения    и    скорость   удаления.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  пройденного.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Скорость   сближения  и   скорость   удаления.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Встречное   движение.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Движение  в  противоположных  направлениях.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Движение  вдогонку.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Движение  с  отставанием.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Формула   одновременного   движения.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Закрепление   по   теме  « Задачи   на    встречное  движение.»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Контрольная  работа  №9  по   теме   «Задачи  на  одновременное   движение»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Анализ  результатов  контрольной   работы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Закрепление   изученного.  Задачи   на   все    виды  движения.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Задачи   на  движения.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и  закрепление   изученного.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Действия  над   составными   именованными     числами.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Новые  единицы   площади.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Углы.  Построение.  Измерение.  </w:t>
            </w:r>
          </w:p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(11 часов)</w:t>
            </w:r>
          </w:p>
        </w:tc>
        <w:tc>
          <w:tcPr>
            <w:tcW w:w="5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результаты: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оставлять план решения проблемы (задачи) совместно с учителем.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УУД: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Донести свою позицию до других: высказывать свою точку зрения и </w:t>
            </w:r>
            <w:r w:rsidRPr="00E1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пытаться её обосновать, приводя аргументы.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Сравнение    углов.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Развёрнутый    угол.    Смежные   углы.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Измерение    углов.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Угловой   градус.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Транспортир.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  Измерение   углов.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  углов   треугольника, четырёхугольника, пятиугольника  и  нахождение  их  суммы.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Построение  углов  с   помощью   транспортира.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Построение  углов  с   помощью   транспортира.  Центральный  угол.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Контрольная  работа  № 10  по  теме   «Углы.  Построение.  Измерение.»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Анализ  результатов  контрольной   работы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Диаграммы. (5 часов)</w:t>
            </w:r>
          </w:p>
        </w:tc>
        <w:tc>
          <w:tcPr>
            <w:tcW w:w="5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результаты: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Учиться совместно с учителем обнаруживать и формулировать учебную проблему.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УУД: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Донести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Круговые  диаграммы.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Столбчатые   и   линейные   диаграммы.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Игра  « Морской  бой».  Пара   элементов.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Контрольная  работа  № 11  по  теме    «Диаграммы».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Анализ   результатов   контрольной   работы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Графики.(12 часов)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Передача    изображений.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Координаты   на   плоскости.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Построение  точек  по  их   координатам.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Точки  на   осях   координат.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Построение  фигур   по   координатам.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График   движения.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Построение  графика  движения    по   рассказу.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Построение  и  чтение    графика  движения.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Повторение  и   закрепление  пройденного.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Составление  графика  движения  и  написание  по  нему рассказа.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Контрольная   работа  №  12  по   теме   «Графики».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Анализ   результатов  контрольной   работы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 изученного   за  4   класс.</w:t>
            </w:r>
          </w:p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b/>
                <w:sz w:val="28"/>
                <w:szCs w:val="28"/>
              </w:rPr>
              <w:t>(14 часов)</w:t>
            </w:r>
          </w:p>
        </w:tc>
        <w:tc>
          <w:tcPr>
            <w:tcW w:w="5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результаты:</w:t>
            </w:r>
          </w:p>
          <w:p w:rsidR="00E1262D" w:rsidRPr="00E1262D" w:rsidRDefault="00E1262D" w:rsidP="00E1262D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E1262D" w:rsidRPr="00E1262D" w:rsidRDefault="00E1262D" w:rsidP="00E1262D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E1262D" w:rsidRPr="00E1262D" w:rsidRDefault="00E1262D" w:rsidP="00E1262D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оставлять план решения проблемы (задачи) совместно с учителем.</w:t>
            </w:r>
          </w:p>
          <w:p w:rsidR="00E1262D" w:rsidRPr="00E1262D" w:rsidRDefault="00E1262D" w:rsidP="00E1262D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E1262D" w:rsidRPr="00E1262D" w:rsidRDefault="00E1262D" w:rsidP="00E1262D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УУД:</w:t>
            </w:r>
          </w:p>
          <w:p w:rsidR="00E1262D" w:rsidRPr="00E1262D" w:rsidRDefault="00E1262D" w:rsidP="00E1262D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E1262D" w:rsidRPr="00E1262D" w:rsidRDefault="00E1262D" w:rsidP="00E1262D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Перерабатывать полученную информацию: делать выводы на основе обобщения знаний.</w:t>
            </w:r>
          </w:p>
          <w:p w:rsidR="00E1262D" w:rsidRPr="00E1262D" w:rsidRDefault="00E1262D" w:rsidP="00E1262D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E1262D" w:rsidRPr="00E1262D" w:rsidRDefault="00E1262D" w:rsidP="00E1262D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Донести свою позицию до других: высказывать свою точку зрения и пытаться её обосновать, приводя </w:t>
            </w:r>
            <w:r w:rsidRPr="00E1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аргументы.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Повторение. Нумерация  многозначных     чисел.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Повторение.   Письменные   приёмы  сложения,  вычитания,  умножения  и   деления  многозначных  чисел.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Повторение.  Свойства   сложения  и  умножения.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Повторение.  Формулы   нахождения  скорости,  времени,   расстояния.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Контрольная  работа № 13  по   теме   «Повторение  изученного  за  4  класс».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 xml:space="preserve">Анализ   результатов контрольной   работы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Повторение.  Задачи  на   нахождение   части   числа,  числа   по  его  части.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Повторение.  Формулы  нахождения   периметра,  площади,  объёма.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Повторение. Действия  с  именованными   числами.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Итоговая   контрольная     работа № 14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Анализ  результатов   итоговой   контрольной   работы.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Повторение.  Решение   задач.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Повторение.  Решение  задач   на  движение. Составление  графика   движения.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2D" w:rsidRPr="00E1262D" w:rsidTr="00E1262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62D">
              <w:rPr>
                <w:rFonts w:ascii="Times New Roman" w:hAnsi="Times New Roman" w:cs="Times New Roman"/>
                <w:sz w:val="28"/>
                <w:szCs w:val="28"/>
              </w:rPr>
              <w:t>Обобщение  и   систематизация   знаний.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62D" w:rsidRPr="00E1262D" w:rsidRDefault="00E1262D" w:rsidP="00E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62D" w:rsidRPr="00E1262D" w:rsidRDefault="00E1262D" w:rsidP="00E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52C" w:rsidRDefault="00B5452C"/>
    <w:p w:rsidR="00E1262D" w:rsidRDefault="00E1262D"/>
    <w:p w:rsidR="00E1262D" w:rsidRDefault="00E1262D">
      <w:pPr>
        <w:sectPr w:rsidR="00E1262D" w:rsidSect="00E126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2FE2" w:rsidRPr="00752FE2" w:rsidRDefault="00752FE2" w:rsidP="0075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Материально-техническое обеспечение </w:t>
      </w:r>
    </w:p>
    <w:p w:rsidR="00752FE2" w:rsidRPr="000731E2" w:rsidRDefault="000731E2" w:rsidP="000731E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0BF">
        <w:rPr>
          <w:rFonts w:ascii="Times New Roman" w:eastAsia="Calibri" w:hAnsi="Times New Roman" w:cs="Times New Roman"/>
          <w:b/>
          <w:sz w:val="28"/>
          <w:szCs w:val="28"/>
        </w:rPr>
        <w:t>Книгопечатная продукция:</w:t>
      </w:r>
    </w:p>
    <w:p w:rsidR="00752FE2" w:rsidRPr="00752FE2" w:rsidRDefault="00752FE2" w:rsidP="00752F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Т.В., Целоусова Т.Ю. Поурочные разработки по математике. 3 класс. К учебному комплекту Л.Г. Петерсон. – М.: «Вако», 2008.</w:t>
      </w:r>
    </w:p>
    <w:p w:rsidR="00752FE2" w:rsidRPr="00752FE2" w:rsidRDefault="00752FE2" w:rsidP="00752F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Беденко М.В. Самостоятельные и контрольные работы по математике.: 1-4 классы. – М.: ВАКО, 2007.</w:t>
      </w:r>
    </w:p>
    <w:p w:rsidR="00752FE2" w:rsidRPr="00752FE2" w:rsidRDefault="00752FE2" w:rsidP="00752F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2">
        <w:rPr>
          <w:rFonts w:ascii="Times New Roman" w:eastAsia="Times New Roman" w:hAnsi="Times New Roman" w:cs="Times New Roman"/>
          <w:sz w:val="28"/>
          <w:szCs w:val="28"/>
          <w:lang w:eastAsia="ru-RU"/>
        </w:rPr>
        <w:t>Л. Г. Петерсон, И. И. Липатникова. Устные упражнения на уроках</w:t>
      </w:r>
    </w:p>
    <w:p w:rsidR="00752FE2" w:rsidRPr="00752FE2" w:rsidRDefault="00752FE2" w:rsidP="00752F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математики, 3 класс. – М.: УМЦ «Школа 2000…», 2010.</w:t>
      </w:r>
    </w:p>
    <w:p w:rsidR="00752FE2" w:rsidRPr="00752FE2" w:rsidRDefault="00752FE2" w:rsidP="00752F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Узорова О. В., Нефедова Е. А. 3000 примеров по математике: Счет в</w:t>
      </w:r>
    </w:p>
    <w:p w:rsidR="00752FE2" w:rsidRPr="00752FE2" w:rsidRDefault="00752FE2" w:rsidP="00752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100: 3 класс. – М.: Астрель, 2008.</w:t>
      </w:r>
    </w:p>
    <w:p w:rsidR="00752FE2" w:rsidRPr="00752FE2" w:rsidRDefault="00752FE2" w:rsidP="00752F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Узорова О. В., Нефедова Е. А. 3000 примеров по математике: Табличное умножение и деление: 3 класс. – М.: Астрель, 2008.</w:t>
      </w:r>
    </w:p>
    <w:p w:rsidR="00752FE2" w:rsidRPr="00752FE2" w:rsidRDefault="00752FE2" w:rsidP="00752F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Узорова О. В., Нефедова Е. А. 3000 примеров по математике:</w:t>
      </w:r>
    </w:p>
    <w:p w:rsidR="00752FE2" w:rsidRPr="00752FE2" w:rsidRDefault="00752FE2" w:rsidP="00752F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Внетабличное умножение и деление: 3 – 4 классы. – М.: Астрель, 2008.</w:t>
      </w:r>
    </w:p>
    <w:p w:rsidR="00752FE2" w:rsidRPr="00752FE2" w:rsidRDefault="00752FE2" w:rsidP="00752F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Узорова О. В., Нефедова Е. А. 300 задач по математике, 3 класс. – М.: Астрель, 2007.</w:t>
      </w:r>
    </w:p>
    <w:p w:rsidR="00752FE2" w:rsidRPr="00752FE2" w:rsidRDefault="00752FE2" w:rsidP="00752F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«Уроки математики». 3 класс. Пособие для учителей общеобразовательных учреждений.- Москва,  «Просвещение», 2010.</w:t>
      </w:r>
    </w:p>
    <w:p w:rsidR="00752FE2" w:rsidRPr="00752FE2" w:rsidRDefault="00752FE2" w:rsidP="00752F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Шевердина Н.А., Сушинскас Л.Л. Новые олимпиады для начальной школы. Ростов-на-Дону, «Феникс», 2009.</w:t>
      </w:r>
    </w:p>
    <w:p w:rsidR="00752FE2" w:rsidRPr="00752FE2" w:rsidRDefault="00752FE2" w:rsidP="00752FE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FE2" w:rsidRPr="000731E2" w:rsidRDefault="00752FE2" w:rsidP="000731E2">
      <w:pPr>
        <w:pStyle w:val="af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 Л.Г. Математика. 1-4 класс. В 3-х частях. – М.: Издательство «Ювента».</w:t>
      </w:r>
    </w:p>
    <w:p w:rsidR="00752FE2" w:rsidRPr="000731E2" w:rsidRDefault="00752FE2" w:rsidP="000731E2">
      <w:pPr>
        <w:pStyle w:val="af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E2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Петерсон, А.А. Невретдинова, Т.Ю. Поникарова. Самостоятельные и контрольные работы для начальной школы. 1-4 класс. – М.: Издательство «Ювента».</w:t>
      </w:r>
    </w:p>
    <w:p w:rsidR="00752FE2" w:rsidRPr="00752FE2" w:rsidRDefault="00752FE2" w:rsidP="000731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 Т. Нестандартные задачи по математике 3класс: Ко всем учебникам по математике за 3 класс. - М.: Просвещение, 2009.</w:t>
      </w:r>
    </w:p>
    <w:p w:rsidR="00752FE2" w:rsidRPr="00752FE2" w:rsidRDefault="00752FE2" w:rsidP="000731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Е.В. Пособие с вопросами и заданиями для начальной школы. - М.Дрофа,2009.</w:t>
      </w:r>
    </w:p>
    <w:p w:rsidR="00752FE2" w:rsidRPr="00752FE2" w:rsidRDefault="00752FE2" w:rsidP="000731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Кандауров И.Н. Решаем задачи по математике: Решение типовых задач, подробное объяснение решения, задачи для проверки. - Ярославль,2009.</w:t>
      </w:r>
    </w:p>
    <w:p w:rsidR="00752FE2" w:rsidRPr="00752FE2" w:rsidRDefault="00752FE2" w:rsidP="000731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 О. В. Самый быстрый способ выучить таблицу умножения. - Ярославль: Академия развития, 2010.</w:t>
      </w:r>
    </w:p>
    <w:p w:rsidR="00752FE2" w:rsidRPr="00752FE2" w:rsidRDefault="00752FE2" w:rsidP="000731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Ушакова Т.В. Учимся считать быстро. 1-4 классы. - М.:АСТ-Астрель, 2010.</w:t>
      </w:r>
    </w:p>
    <w:p w:rsidR="00752FE2" w:rsidRPr="00752FE2" w:rsidRDefault="00752FE2" w:rsidP="000731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О.Д. Математика, 3 класс. - Волгоград: Учитель,2008.</w:t>
      </w:r>
    </w:p>
    <w:p w:rsidR="000731E2" w:rsidRPr="000731E2" w:rsidRDefault="00752FE2" w:rsidP="000731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И. Моро, Н. Ф. Вапняр. Карточки с математическими заданиями.</w:t>
      </w:r>
    </w:p>
    <w:p w:rsidR="000731E2" w:rsidRDefault="000731E2" w:rsidP="00073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31E2" w:rsidRDefault="000731E2" w:rsidP="00073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31E2" w:rsidRPr="006750BF" w:rsidRDefault="000731E2" w:rsidP="00073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0B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Печатные пособия:</w:t>
      </w:r>
    </w:p>
    <w:p w:rsidR="000731E2" w:rsidRPr="000731E2" w:rsidRDefault="000731E2" w:rsidP="000731E2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31E2">
        <w:rPr>
          <w:rFonts w:ascii="Times New Roman" w:eastAsia="Calibri" w:hAnsi="Times New Roman" w:cs="Times New Roman"/>
          <w:sz w:val="28"/>
          <w:szCs w:val="28"/>
        </w:rPr>
        <w:t>Таблицы по математике. 1 класс.</w:t>
      </w:r>
    </w:p>
    <w:p w:rsidR="000731E2" w:rsidRPr="006750BF" w:rsidRDefault="000731E2" w:rsidP="000731E2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>Таблицы по математике. 2 класс.</w:t>
      </w:r>
    </w:p>
    <w:p w:rsidR="000731E2" w:rsidRPr="006750BF" w:rsidRDefault="000731E2" w:rsidP="000731E2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>Таблицы по математике. 3 класс.</w:t>
      </w:r>
    </w:p>
    <w:p w:rsidR="000731E2" w:rsidRPr="006750BF" w:rsidRDefault="000731E2" w:rsidP="000731E2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>Таблицы по математике. 4 класс.</w:t>
      </w:r>
    </w:p>
    <w:p w:rsidR="000731E2" w:rsidRPr="006750BF" w:rsidRDefault="000731E2" w:rsidP="000731E2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>Образцы написания цифр.</w:t>
      </w:r>
    </w:p>
    <w:p w:rsidR="000731E2" w:rsidRPr="006750BF" w:rsidRDefault="000731E2" w:rsidP="000731E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0BF">
        <w:rPr>
          <w:rFonts w:ascii="Times New Roman" w:eastAsia="Calibri" w:hAnsi="Times New Roman" w:cs="Times New Roman"/>
          <w:b/>
          <w:sz w:val="28"/>
          <w:szCs w:val="28"/>
        </w:rPr>
        <w:t>Информационно-коммуникативные средства:</w:t>
      </w:r>
    </w:p>
    <w:p w:rsidR="000731E2" w:rsidRPr="006750BF" w:rsidRDefault="000731E2" w:rsidP="000731E2">
      <w:pPr>
        <w:numPr>
          <w:ilvl w:val="0"/>
          <w:numId w:val="18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>Наглядное пособие для интерактивных досок с тестовыми заданиями. Математика. 1 класс. – ООО «Экзамен-Медиа», 2012.</w:t>
      </w:r>
    </w:p>
    <w:p w:rsidR="000731E2" w:rsidRPr="006750BF" w:rsidRDefault="000731E2" w:rsidP="000731E2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>Наглядное пособие для интерактивных досок с тестовыми заданиями. Математика. 2 класс. – ООО «Экзамен-Медиа», 2012.</w:t>
      </w:r>
    </w:p>
    <w:p w:rsidR="000731E2" w:rsidRPr="006750BF" w:rsidRDefault="000731E2" w:rsidP="000731E2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>Наглядное пособие для интерактивных досок с тестовыми заданиями. Математика. 3 класс. – ООО «Экзамен-Медиа», 2012.</w:t>
      </w:r>
    </w:p>
    <w:p w:rsidR="000731E2" w:rsidRPr="006750BF" w:rsidRDefault="000731E2" w:rsidP="000731E2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>Наглядное пособие для интерактивных досок с тестовыми заданиями. Математика. 4 класс. – ООО «Экзамен-Медиа», 2012.</w:t>
      </w:r>
    </w:p>
    <w:p w:rsidR="000731E2" w:rsidRPr="006750BF" w:rsidRDefault="000731E2" w:rsidP="000731E2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>Тренажер по математике для начальной школы.</w:t>
      </w:r>
    </w:p>
    <w:p w:rsidR="000731E2" w:rsidRPr="006750BF" w:rsidRDefault="000731E2" w:rsidP="000731E2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 xml:space="preserve">Единая коллекция цифровых образовательных ресурсов:  </w:t>
      </w:r>
      <w:hyperlink r:id="rId13" w:history="1">
        <w:r w:rsidRPr="006750B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http://school-collection.edu.ru</w:t>
        </w:r>
      </w:hyperlink>
    </w:p>
    <w:p w:rsidR="000731E2" w:rsidRPr="006750BF" w:rsidRDefault="000731E2" w:rsidP="000731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0BF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 обучения:</w:t>
      </w:r>
    </w:p>
    <w:p w:rsidR="000731E2" w:rsidRPr="006750BF" w:rsidRDefault="000731E2" w:rsidP="000731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>1.</w:t>
      </w:r>
      <w:r w:rsidRPr="006750BF">
        <w:rPr>
          <w:rFonts w:ascii="Times New Roman" w:eastAsia="Calibri" w:hAnsi="Times New Roman" w:cs="Times New Roman"/>
          <w:sz w:val="28"/>
          <w:szCs w:val="28"/>
        </w:rPr>
        <w:tab/>
        <w:t>Компьютер.</w:t>
      </w:r>
    </w:p>
    <w:p w:rsidR="000731E2" w:rsidRPr="006750BF" w:rsidRDefault="000731E2" w:rsidP="000731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>2.</w:t>
      </w:r>
      <w:r w:rsidRPr="006750BF">
        <w:rPr>
          <w:rFonts w:ascii="Times New Roman" w:eastAsia="Calibri" w:hAnsi="Times New Roman" w:cs="Times New Roman"/>
          <w:sz w:val="28"/>
          <w:szCs w:val="28"/>
        </w:rPr>
        <w:tab/>
        <w:t>Мультимедийный проектор.</w:t>
      </w:r>
    </w:p>
    <w:p w:rsidR="000731E2" w:rsidRPr="006750BF" w:rsidRDefault="000731E2" w:rsidP="000731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>3.</w:t>
      </w:r>
      <w:r w:rsidRPr="006750BF">
        <w:rPr>
          <w:rFonts w:ascii="Times New Roman" w:eastAsia="Calibri" w:hAnsi="Times New Roman" w:cs="Times New Roman"/>
          <w:sz w:val="28"/>
          <w:szCs w:val="28"/>
        </w:rPr>
        <w:tab/>
        <w:t>Интерактивная доска.</w:t>
      </w:r>
    </w:p>
    <w:p w:rsidR="000731E2" w:rsidRPr="006750BF" w:rsidRDefault="000731E2" w:rsidP="000731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>4.</w:t>
      </w:r>
      <w:r w:rsidRPr="006750BF">
        <w:rPr>
          <w:rFonts w:ascii="Times New Roman" w:eastAsia="Calibri" w:hAnsi="Times New Roman" w:cs="Times New Roman"/>
          <w:sz w:val="28"/>
          <w:szCs w:val="28"/>
        </w:rPr>
        <w:tab/>
        <w:t>Магнитная доска.</w:t>
      </w:r>
    </w:p>
    <w:p w:rsidR="000731E2" w:rsidRPr="006750BF" w:rsidRDefault="000731E2" w:rsidP="000731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>5.</w:t>
      </w:r>
      <w:r w:rsidRPr="006750BF">
        <w:rPr>
          <w:rFonts w:ascii="Times New Roman" w:eastAsia="Calibri" w:hAnsi="Times New Roman" w:cs="Times New Roman"/>
          <w:sz w:val="28"/>
          <w:szCs w:val="28"/>
        </w:rPr>
        <w:tab/>
        <w:t>Документ-камера.</w:t>
      </w:r>
    </w:p>
    <w:p w:rsidR="000731E2" w:rsidRPr="006750BF" w:rsidRDefault="000731E2" w:rsidP="000731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>6.</w:t>
      </w:r>
      <w:r w:rsidRPr="006750BF">
        <w:rPr>
          <w:rFonts w:ascii="Times New Roman" w:eastAsia="Calibri" w:hAnsi="Times New Roman" w:cs="Times New Roman"/>
          <w:sz w:val="28"/>
          <w:szCs w:val="28"/>
        </w:rPr>
        <w:tab/>
        <w:t>Многофункциональное устройство.</w:t>
      </w:r>
    </w:p>
    <w:p w:rsidR="000731E2" w:rsidRPr="006750BF" w:rsidRDefault="000731E2" w:rsidP="000731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1E2" w:rsidRPr="000731E2" w:rsidRDefault="000731E2" w:rsidP="00073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0BF">
        <w:rPr>
          <w:rFonts w:ascii="Times New Roman" w:eastAsia="Calibri" w:hAnsi="Times New Roman" w:cs="Times New Roman"/>
          <w:b/>
          <w:sz w:val="28"/>
          <w:szCs w:val="28"/>
        </w:rPr>
        <w:t>Учебно-практическое и учебно-лабораторное оборудование:</w:t>
      </w:r>
    </w:p>
    <w:p w:rsidR="000731E2" w:rsidRPr="006750BF" w:rsidRDefault="000731E2" w:rsidP="000731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>- изобразительные наглядные пособия (схематические рисунки, схемы задач);</w:t>
      </w:r>
    </w:p>
    <w:p w:rsidR="000731E2" w:rsidRPr="006750BF" w:rsidRDefault="000731E2" w:rsidP="000731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>- раздаточный материал (различные объекты живой и неживой природы), изображения реальных объектов (разрезные карточки, лото), предметы – заместители реальных объектов (счётные палочки, раздаточный геометрический материал), карточки с моделями чисел;</w:t>
      </w:r>
    </w:p>
    <w:p w:rsidR="000731E2" w:rsidRPr="006750BF" w:rsidRDefault="000731E2" w:rsidP="000731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>- измерительные приборы: весы, часы и их модели, сантиметровые линейки и т.д.</w:t>
      </w:r>
    </w:p>
    <w:p w:rsidR="000731E2" w:rsidRPr="006750BF" w:rsidRDefault="000731E2" w:rsidP="000731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>- демонстрационный циркуль;</w:t>
      </w:r>
    </w:p>
    <w:p w:rsidR="000731E2" w:rsidRPr="006750BF" w:rsidRDefault="000731E2" w:rsidP="000731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>- демонстрационные счеты;</w:t>
      </w:r>
    </w:p>
    <w:p w:rsidR="000731E2" w:rsidRPr="006750BF" w:rsidRDefault="000731E2" w:rsidP="000731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>- магнитная счетная лесенка;</w:t>
      </w:r>
    </w:p>
    <w:p w:rsidR="000731E2" w:rsidRPr="006750BF" w:rsidRDefault="000731E2" w:rsidP="000731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0BF">
        <w:rPr>
          <w:rFonts w:ascii="Times New Roman" w:eastAsia="Calibri" w:hAnsi="Times New Roman" w:cs="Times New Roman"/>
          <w:sz w:val="28"/>
          <w:szCs w:val="28"/>
        </w:rPr>
        <w:t>- наборное полотно;</w:t>
      </w:r>
    </w:p>
    <w:p w:rsidR="000731E2" w:rsidRDefault="000731E2" w:rsidP="000731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разрядные слагаемые;</w:t>
      </w:r>
    </w:p>
    <w:p w:rsidR="00E1262D" w:rsidRPr="00FD2E63" w:rsidRDefault="00FD2E63" w:rsidP="00FD2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образцы написания цифр.</w:t>
      </w:r>
    </w:p>
    <w:sectPr w:rsidR="00E1262D" w:rsidRPr="00FD2E63" w:rsidSect="000E0ECA">
      <w:footerReference w:type="even" r:id="rId14"/>
      <w:footerReference w:type="default" r:id="rId15"/>
      <w:footnotePr>
        <w:numRestart w:val="eachPage"/>
      </w:footnotePr>
      <w:pgSz w:w="11906" w:h="16838"/>
      <w:pgMar w:top="1440" w:right="1083" w:bottom="1077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DA" w:rsidRDefault="009352DA" w:rsidP="00BC4460">
      <w:pPr>
        <w:spacing w:after="0" w:line="240" w:lineRule="auto"/>
      </w:pPr>
      <w:r>
        <w:separator/>
      </w:r>
    </w:p>
  </w:endnote>
  <w:endnote w:type="continuationSeparator" w:id="0">
    <w:p w:rsidR="009352DA" w:rsidRDefault="009352DA" w:rsidP="00BC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Prop BT">
    <w:panose1 w:val="00000000000000000000"/>
    <w:charset w:val="02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A2" w:rsidRDefault="00BC7FA2" w:rsidP="000E0EC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C7FA2" w:rsidRDefault="00BC7FA2" w:rsidP="000E0E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A2" w:rsidRPr="00981F90" w:rsidRDefault="00BC7FA2">
    <w:pPr>
      <w:pStyle w:val="a4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DA" w:rsidRDefault="009352DA" w:rsidP="00BC4460">
      <w:pPr>
        <w:spacing w:after="0" w:line="240" w:lineRule="auto"/>
      </w:pPr>
      <w:r>
        <w:separator/>
      </w:r>
    </w:p>
  </w:footnote>
  <w:footnote w:type="continuationSeparator" w:id="0">
    <w:p w:rsidR="009352DA" w:rsidRDefault="009352DA" w:rsidP="00BC4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EC7"/>
    <w:multiLevelType w:val="multilevel"/>
    <w:tmpl w:val="4BD4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77E66"/>
    <w:multiLevelType w:val="hybridMultilevel"/>
    <w:tmpl w:val="0472DD48"/>
    <w:lvl w:ilvl="0" w:tplc="EC6472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04B61"/>
    <w:multiLevelType w:val="hybridMultilevel"/>
    <w:tmpl w:val="88A2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A5745"/>
    <w:multiLevelType w:val="hybridMultilevel"/>
    <w:tmpl w:val="6EDED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3CEC"/>
    <w:multiLevelType w:val="hybridMultilevel"/>
    <w:tmpl w:val="856A9D9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37684F5B"/>
    <w:multiLevelType w:val="hybridMultilevel"/>
    <w:tmpl w:val="C18C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25B42"/>
    <w:multiLevelType w:val="hybridMultilevel"/>
    <w:tmpl w:val="C0A6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A5103"/>
    <w:multiLevelType w:val="hybridMultilevel"/>
    <w:tmpl w:val="3154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E698A"/>
    <w:multiLevelType w:val="hybridMultilevel"/>
    <w:tmpl w:val="85EC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95469"/>
    <w:multiLevelType w:val="hybridMultilevel"/>
    <w:tmpl w:val="00CCE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3918"/>
    <w:multiLevelType w:val="hybridMultilevel"/>
    <w:tmpl w:val="280E1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6C3BAE"/>
    <w:multiLevelType w:val="hybridMultilevel"/>
    <w:tmpl w:val="681EE2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C44E02"/>
    <w:multiLevelType w:val="hybridMultilevel"/>
    <w:tmpl w:val="BED69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54E1D"/>
    <w:multiLevelType w:val="hybridMultilevel"/>
    <w:tmpl w:val="2570BA32"/>
    <w:lvl w:ilvl="0" w:tplc="84C645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97AAA"/>
    <w:multiLevelType w:val="hybridMultilevel"/>
    <w:tmpl w:val="F2F8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305AB"/>
    <w:multiLevelType w:val="hybridMultilevel"/>
    <w:tmpl w:val="4AD8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A1107"/>
    <w:multiLevelType w:val="hybridMultilevel"/>
    <w:tmpl w:val="D2C68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61663"/>
    <w:multiLevelType w:val="hybridMultilevel"/>
    <w:tmpl w:val="374A6442"/>
    <w:lvl w:ilvl="0" w:tplc="700879C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141728"/>
    <w:multiLevelType w:val="hybridMultilevel"/>
    <w:tmpl w:val="6470A67A"/>
    <w:lvl w:ilvl="0" w:tplc="D1728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64002"/>
    <w:multiLevelType w:val="hybridMultilevel"/>
    <w:tmpl w:val="C07E2520"/>
    <w:lvl w:ilvl="0" w:tplc="CFD497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9"/>
  </w:num>
  <w:num w:numId="5">
    <w:abstractNumId w:val="15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  <w:num w:numId="15">
    <w:abstractNumId w:val="16"/>
  </w:num>
  <w:num w:numId="16">
    <w:abstractNumId w:val="1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318"/>
    <w:rsid w:val="000109AD"/>
    <w:rsid w:val="000731E2"/>
    <w:rsid w:val="000E0ECA"/>
    <w:rsid w:val="00222456"/>
    <w:rsid w:val="002E2875"/>
    <w:rsid w:val="003A58C6"/>
    <w:rsid w:val="00656A6E"/>
    <w:rsid w:val="006A4414"/>
    <w:rsid w:val="006F33FB"/>
    <w:rsid w:val="00752FE2"/>
    <w:rsid w:val="007D0AB9"/>
    <w:rsid w:val="007E7B20"/>
    <w:rsid w:val="009352DA"/>
    <w:rsid w:val="009B7019"/>
    <w:rsid w:val="00A045BC"/>
    <w:rsid w:val="00A46629"/>
    <w:rsid w:val="00AA530D"/>
    <w:rsid w:val="00B5452C"/>
    <w:rsid w:val="00BC4460"/>
    <w:rsid w:val="00BC7FA2"/>
    <w:rsid w:val="00CB181A"/>
    <w:rsid w:val="00DC1318"/>
    <w:rsid w:val="00E1262D"/>
    <w:rsid w:val="00FB620D"/>
    <w:rsid w:val="00FD2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7A58B-C24C-427E-BB82-C63CD579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60"/>
  </w:style>
  <w:style w:type="paragraph" w:styleId="1">
    <w:name w:val="heading 1"/>
    <w:basedOn w:val="a"/>
    <w:next w:val="a"/>
    <w:link w:val="10"/>
    <w:autoRedefine/>
    <w:qFormat/>
    <w:rsid w:val="00E1262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E1262D"/>
    <w:pPr>
      <w:autoSpaceDE w:val="0"/>
      <w:autoSpaceDN w:val="0"/>
      <w:adjustRightInd w:val="0"/>
      <w:spacing w:after="0" w:line="240" w:lineRule="auto"/>
      <w:ind w:left="270" w:hanging="270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E1262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262626"/>
      <w:sz w:val="28"/>
      <w:szCs w:val="28"/>
      <w:shd w:val="clear" w:color="auto" w:fill="FFFFFF"/>
    </w:rPr>
  </w:style>
  <w:style w:type="paragraph" w:styleId="4">
    <w:name w:val="heading 4"/>
    <w:basedOn w:val="a"/>
    <w:next w:val="a"/>
    <w:link w:val="40"/>
    <w:qFormat/>
    <w:rsid w:val="00E126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126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E1262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1262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1262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62D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262D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E1262D"/>
    <w:rPr>
      <w:rFonts w:ascii="Times New Roman" w:eastAsia="Times New Roman" w:hAnsi="Times New Roman" w:cs="Times New Roman"/>
      <w:b/>
      <w:bCs/>
      <w:color w:val="262626"/>
      <w:sz w:val="28"/>
      <w:szCs w:val="28"/>
    </w:rPr>
  </w:style>
  <w:style w:type="character" w:customStyle="1" w:styleId="40">
    <w:name w:val="Заголовок 4 Знак"/>
    <w:basedOn w:val="a0"/>
    <w:link w:val="4"/>
    <w:rsid w:val="00E126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26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12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26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262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E1262D"/>
  </w:style>
  <w:style w:type="character" w:styleId="a3">
    <w:name w:val="page number"/>
    <w:basedOn w:val="a0"/>
    <w:rsid w:val="00E1262D"/>
  </w:style>
  <w:style w:type="paragraph" w:styleId="a4">
    <w:name w:val="footer"/>
    <w:basedOn w:val="a"/>
    <w:link w:val="a5"/>
    <w:rsid w:val="00E126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E12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1262D"/>
  </w:style>
  <w:style w:type="paragraph" w:styleId="a6">
    <w:name w:val="footnote text"/>
    <w:basedOn w:val="a"/>
    <w:link w:val="a7"/>
    <w:semiHidden/>
    <w:rsid w:val="00E12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12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E1262D"/>
    <w:rPr>
      <w:vertAlign w:val="superscript"/>
    </w:rPr>
  </w:style>
  <w:style w:type="paragraph" w:styleId="21">
    <w:name w:val="List 2"/>
    <w:basedOn w:val="a"/>
    <w:rsid w:val="00E1262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1262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E1262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rsid w:val="00E126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E1262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Document Map"/>
    <w:basedOn w:val="a"/>
    <w:link w:val="ae"/>
    <w:semiHidden/>
    <w:rsid w:val="00E126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E126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Normal (Web)"/>
    <w:basedOn w:val="a"/>
    <w:uiPriority w:val="99"/>
    <w:rsid w:val="00E1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nhideWhenUsed/>
    <w:rsid w:val="00E126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E12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126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BookmanC" w:eastAsia="Times New Roman" w:hAnsi="BookmanC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E1262D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BookmanC" w:eastAsia="Times New Roman" w:hAnsi="BookmanC" w:cs="Times New Roman"/>
      <w:szCs w:val="20"/>
      <w:lang w:eastAsia="ru-RU"/>
    </w:rPr>
  </w:style>
  <w:style w:type="paragraph" w:styleId="af2">
    <w:name w:val="Block Text"/>
    <w:basedOn w:val="a"/>
    <w:rsid w:val="00E1262D"/>
    <w:pPr>
      <w:tabs>
        <w:tab w:val="left" w:pos="1607"/>
      </w:tabs>
      <w:spacing w:after="0" w:line="240" w:lineRule="auto"/>
      <w:ind w:left="-900"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Цитата1"/>
    <w:basedOn w:val="a"/>
    <w:rsid w:val="00E1262D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E126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12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E126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12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rsid w:val="00E1262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126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E12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1262D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E1262D"/>
    <w:rPr>
      <w:rFonts w:ascii="Courier New" w:eastAsia="Times New Roman" w:hAnsi="Courier New" w:cs="Courier New"/>
      <w:sz w:val="24"/>
      <w:szCs w:val="24"/>
      <w:lang w:eastAsia="ru-RU"/>
    </w:rPr>
  </w:style>
  <w:style w:type="table" w:styleId="af7">
    <w:name w:val="Table Grid"/>
    <w:basedOn w:val="a1"/>
    <w:rsid w:val="00E12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">
    <w:name w:val="Oaeno"/>
    <w:basedOn w:val="a"/>
    <w:rsid w:val="00E1262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E1262D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8">
    <w:name w:val="Hyperlink"/>
    <w:rsid w:val="00E1262D"/>
    <w:rPr>
      <w:color w:val="0000FF"/>
      <w:u w:val="single"/>
    </w:rPr>
  </w:style>
  <w:style w:type="character" w:styleId="af9">
    <w:name w:val="FollowedHyperlink"/>
    <w:rsid w:val="00E1262D"/>
    <w:rPr>
      <w:color w:val="800080"/>
      <w:u w:val="single"/>
    </w:rPr>
  </w:style>
  <w:style w:type="paragraph" w:styleId="31">
    <w:name w:val="Body Text Indent 3"/>
    <w:basedOn w:val="a"/>
    <w:link w:val="32"/>
    <w:rsid w:val="00E126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1262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ditsection">
    <w:name w:val="editsection"/>
    <w:basedOn w:val="a0"/>
    <w:rsid w:val="00E1262D"/>
  </w:style>
  <w:style w:type="character" w:customStyle="1" w:styleId="mw-headline">
    <w:name w:val="mw-headline"/>
    <w:basedOn w:val="a0"/>
    <w:rsid w:val="00E1262D"/>
  </w:style>
  <w:style w:type="paragraph" w:customStyle="1" w:styleId="13">
    <w:name w:val="Текст1"/>
    <w:basedOn w:val="a"/>
    <w:rsid w:val="00E1262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Новый"/>
    <w:basedOn w:val="a"/>
    <w:rsid w:val="00E1262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0">
    <w:name w:val="Pa0"/>
    <w:basedOn w:val="a"/>
    <w:next w:val="a"/>
    <w:rsid w:val="00E1262D"/>
    <w:pPr>
      <w:autoSpaceDE w:val="0"/>
      <w:autoSpaceDN w:val="0"/>
      <w:adjustRightInd w:val="0"/>
      <w:spacing w:after="0" w:line="241" w:lineRule="atLeast"/>
    </w:pPr>
    <w:rPr>
      <w:rFonts w:ascii="PragmaticaC" w:eastAsia="Times New Roman" w:hAnsi="PragmaticaC" w:cs="Times New Roman"/>
      <w:sz w:val="24"/>
      <w:szCs w:val="24"/>
      <w:lang w:eastAsia="ru-RU"/>
    </w:rPr>
  </w:style>
  <w:style w:type="character" w:customStyle="1" w:styleId="A00">
    <w:name w:val="A0"/>
    <w:rsid w:val="00E1262D"/>
    <w:rPr>
      <w:rFonts w:cs="PragmaticaC"/>
      <w:b/>
      <w:bCs/>
      <w:color w:val="221E1F"/>
      <w:sz w:val="32"/>
      <w:szCs w:val="32"/>
    </w:rPr>
  </w:style>
  <w:style w:type="character" w:customStyle="1" w:styleId="A20">
    <w:name w:val="A2"/>
    <w:rsid w:val="00E1262D"/>
    <w:rPr>
      <w:rFonts w:cs="PragmaticaC"/>
      <w:b/>
      <w:bCs/>
      <w:color w:val="949698"/>
      <w:sz w:val="36"/>
      <w:szCs w:val="36"/>
    </w:rPr>
  </w:style>
  <w:style w:type="character" w:customStyle="1" w:styleId="A40">
    <w:name w:val="A4"/>
    <w:rsid w:val="00E1262D"/>
    <w:rPr>
      <w:rFonts w:cs="PragmaticaC"/>
      <w:color w:val="221E1F"/>
      <w:sz w:val="20"/>
      <w:szCs w:val="20"/>
    </w:rPr>
  </w:style>
  <w:style w:type="paragraph" w:styleId="afb">
    <w:name w:val="Balloon Text"/>
    <w:basedOn w:val="a"/>
    <w:link w:val="afc"/>
    <w:semiHidden/>
    <w:rsid w:val="00E1262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E1262D"/>
    <w:rPr>
      <w:rFonts w:ascii="Tahoma" w:eastAsia="Times New Roman" w:hAnsi="Tahoma" w:cs="Tahoma"/>
      <w:sz w:val="16"/>
      <w:szCs w:val="16"/>
    </w:rPr>
  </w:style>
  <w:style w:type="paragraph" w:customStyle="1" w:styleId="Style27">
    <w:name w:val="Style27"/>
    <w:basedOn w:val="a"/>
    <w:rsid w:val="00E1262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rsid w:val="00E1262D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rsid w:val="00E126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12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/"/>
    <w:basedOn w:val="3"/>
    <w:autoRedefine/>
    <w:rsid w:val="00E1262D"/>
    <w:pPr>
      <w:spacing w:line="360" w:lineRule="auto"/>
      <w:ind w:firstLine="567"/>
    </w:pPr>
    <w:rPr>
      <w:i/>
      <w:spacing w:val="-4"/>
    </w:rPr>
  </w:style>
  <w:style w:type="paragraph" w:styleId="14">
    <w:name w:val="toc 1"/>
    <w:basedOn w:val="a"/>
    <w:next w:val="a"/>
    <w:autoRedefine/>
    <w:semiHidden/>
    <w:rsid w:val="00E1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semiHidden/>
    <w:rsid w:val="00E1262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semiHidden/>
    <w:rsid w:val="00E1262D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E1262D"/>
    <w:pPr>
      <w:tabs>
        <w:tab w:val="right" w:leader="dot" w:pos="9191"/>
      </w:tabs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E1262D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E1262D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semiHidden/>
    <w:rsid w:val="00E1262D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semiHidden/>
    <w:rsid w:val="00E1262D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semiHidden/>
    <w:rsid w:val="00E1262D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1262D"/>
  </w:style>
  <w:style w:type="character" w:customStyle="1" w:styleId="apple-converted-space">
    <w:name w:val="apple-converted-space"/>
    <w:rsid w:val="00E1262D"/>
  </w:style>
  <w:style w:type="character" w:styleId="afd">
    <w:name w:val="Emphasis"/>
    <w:uiPriority w:val="20"/>
    <w:qFormat/>
    <w:rsid w:val="00E1262D"/>
    <w:rPr>
      <w:i/>
      <w:iCs/>
    </w:rPr>
  </w:style>
  <w:style w:type="table" w:customStyle="1" w:styleId="15">
    <w:name w:val="Сетка таблицы1"/>
    <w:basedOn w:val="a1"/>
    <w:next w:val="af7"/>
    <w:uiPriority w:val="59"/>
    <w:rsid w:val="00E126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f7"/>
    <w:uiPriority w:val="59"/>
    <w:rsid w:val="00E126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1"/>
    <w:next w:val="af7"/>
    <w:uiPriority w:val="59"/>
    <w:rsid w:val="00E1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7"/>
    <w:uiPriority w:val="59"/>
    <w:rsid w:val="00E12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e">
    <w:name w:val="List Paragraph"/>
    <w:basedOn w:val="a"/>
    <w:uiPriority w:val="34"/>
    <w:qFormat/>
    <w:rsid w:val="0001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16840</Words>
  <Characters>95994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Евгения Маркелова</cp:lastModifiedBy>
  <cp:revision>4</cp:revision>
  <cp:lastPrinted>2015-12-19T07:28:00Z</cp:lastPrinted>
  <dcterms:created xsi:type="dcterms:W3CDTF">2016-03-19T05:55:00Z</dcterms:created>
  <dcterms:modified xsi:type="dcterms:W3CDTF">2016-03-24T10:32:00Z</dcterms:modified>
</cp:coreProperties>
</file>